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97" w:rsidRDefault="00166597" w:rsidP="00AC5401">
      <w:pPr>
        <w:jc w:val="center"/>
        <w:rPr>
          <w:sz w:val="28"/>
          <w:szCs w:val="28"/>
          <w:lang w:val="uk-UA"/>
        </w:rPr>
      </w:pPr>
    </w:p>
    <w:p w:rsidR="00166597" w:rsidRDefault="00166597" w:rsidP="00AC5401">
      <w:pPr>
        <w:jc w:val="center"/>
        <w:rPr>
          <w:sz w:val="28"/>
          <w:szCs w:val="28"/>
          <w:lang w:val="uk-UA"/>
        </w:rPr>
      </w:pPr>
    </w:p>
    <w:p w:rsidR="00166597" w:rsidRDefault="00166597" w:rsidP="00AC54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методичний кабінет</w:t>
      </w:r>
    </w:p>
    <w:p w:rsidR="00166597" w:rsidRDefault="00166597" w:rsidP="00AC54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освіти</w:t>
      </w:r>
    </w:p>
    <w:p w:rsidR="00166597" w:rsidRDefault="00166597" w:rsidP="00AC54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Дружківської міської ради</w:t>
      </w:r>
    </w:p>
    <w:p w:rsidR="00166597" w:rsidRDefault="00166597" w:rsidP="00AC540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0"/>
        <w:gridCol w:w="7736"/>
      </w:tblGrid>
      <w:tr w:rsidR="00166597" w:rsidTr="003D3A66">
        <w:tc>
          <w:tcPr>
            <w:tcW w:w="7960" w:type="dxa"/>
          </w:tcPr>
          <w:p w:rsidR="00166597" w:rsidRDefault="00166597" w:rsidP="003D3A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Узгоджено:</w:t>
            </w:r>
          </w:p>
          <w:p w:rsidR="00166597" w:rsidRDefault="00166597" w:rsidP="003D3A66">
            <w:pPr>
              <w:rPr>
                <w:sz w:val="28"/>
                <w:szCs w:val="28"/>
                <w:lang w:val="uk-UA"/>
              </w:rPr>
            </w:pPr>
          </w:p>
          <w:p w:rsidR="00166597" w:rsidRDefault="00166597" w:rsidP="003D3A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br/>
              <w:t>обласного центру</w:t>
            </w:r>
            <w:r>
              <w:rPr>
                <w:sz w:val="28"/>
                <w:szCs w:val="28"/>
                <w:lang w:val="uk-UA"/>
              </w:rPr>
              <w:br/>
              <w:t>практичної психології</w:t>
            </w:r>
          </w:p>
          <w:p w:rsidR="00166597" w:rsidRDefault="00166597" w:rsidP="003D3A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Іванова І.В.</w:t>
            </w:r>
          </w:p>
        </w:tc>
        <w:tc>
          <w:tcPr>
            <w:tcW w:w="7960" w:type="dxa"/>
          </w:tcPr>
          <w:p w:rsidR="00166597" w:rsidRDefault="00166597" w:rsidP="003D3A66">
            <w:pPr>
              <w:ind w:left="45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Затверджено:</w:t>
            </w:r>
          </w:p>
          <w:p w:rsidR="00166597" w:rsidRDefault="00166597" w:rsidP="003D3A66">
            <w:pPr>
              <w:ind w:left="4569"/>
              <w:rPr>
                <w:sz w:val="28"/>
                <w:szCs w:val="28"/>
                <w:lang w:val="uk-UA"/>
              </w:rPr>
            </w:pPr>
          </w:p>
          <w:p w:rsidR="00166597" w:rsidRDefault="00166597" w:rsidP="003D3A66">
            <w:pPr>
              <w:ind w:left="45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міського методичного кабінету з питань освіти </w:t>
            </w:r>
          </w:p>
          <w:p w:rsidR="00166597" w:rsidRDefault="00166597" w:rsidP="003D3A66">
            <w:pPr>
              <w:ind w:left="456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Легчиліна О.І.</w:t>
            </w:r>
          </w:p>
          <w:p w:rsidR="00166597" w:rsidRPr="00873CFF" w:rsidRDefault="00166597" w:rsidP="00873CFF">
            <w:pPr>
              <w:ind w:left="4569"/>
              <w:rPr>
                <w:sz w:val="28"/>
                <w:szCs w:val="28"/>
                <w:lang w:val="uk-UA"/>
              </w:rPr>
            </w:pPr>
          </w:p>
        </w:tc>
      </w:tr>
      <w:tr w:rsidR="00166597" w:rsidTr="003D3A66">
        <w:tc>
          <w:tcPr>
            <w:tcW w:w="7960" w:type="dxa"/>
          </w:tcPr>
          <w:p w:rsidR="00166597" w:rsidRDefault="00166597" w:rsidP="003D3A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166597" w:rsidRDefault="00166597" w:rsidP="003D3A6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66597" w:rsidRDefault="00166597" w:rsidP="00AC5401">
      <w:pPr>
        <w:jc w:val="center"/>
        <w:rPr>
          <w:sz w:val="28"/>
          <w:szCs w:val="28"/>
          <w:lang w:val="uk-UA"/>
        </w:rPr>
      </w:pPr>
    </w:p>
    <w:p w:rsidR="00166597" w:rsidRDefault="00166597" w:rsidP="00AC5401">
      <w:pPr>
        <w:jc w:val="center"/>
        <w:rPr>
          <w:sz w:val="28"/>
          <w:szCs w:val="28"/>
          <w:lang w:val="uk-UA"/>
        </w:rPr>
      </w:pPr>
    </w:p>
    <w:p w:rsidR="00166597" w:rsidRDefault="00166597" w:rsidP="00AC5401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План </w:t>
      </w:r>
      <w:r w:rsidRPr="006B4BC7">
        <w:rPr>
          <w:sz w:val="44"/>
          <w:szCs w:val="44"/>
          <w:lang w:val="uk-UA"/>
        </w:rPr>
        <w:t xml:space="preserve">роботи </w:t>
      </w:r>
    </w:p>
    <w:p w:rsidR="00166597" w:rsidRPr="006B4BC7" w:rsidRDefault="00166597" w:rsidP="00AC5401">
      <w:pPr>
        <w:jc w:val="center"/>
        <w:rPr>
          <w:sz w:val="44"/>
          <w:szCs w:val="44"/>
          <w:lang w:val="uk-UA"/>
        </w:rPr>
      </w:pPr>
      <w:r w:rsidRPr="006B4BC7">
        <w:rPr>
          <w:sz w:val="44"/>
          <w:szCs w:val="44"/>
          <w:lang w:val="uk-UA"/>
        </w:rPr>
        <w:t>психологічної служби</w:t>
      </w:r>
    </w:p>
    <w:p w:rsidR="00166597" w:rsidRPr="006B4BC7" w:rsidRDefault="00166597" w:rsidP="00AC5401">
      <w:pPr>
        <w:jc w:val="center"/>
        <w:rPr>
          <w:sz w:val="44"/>
          <w:szCs w:val="44"/>
          <w:lang w:val="uk-UA"/>
        </w:rPr>
      </w:pPr>
      <w:r w:rsidRPr="006B4BC7">
        <w:rPr>
          <w:sz w:val="44"/>
          <w:szCs w:val="44"/>
          <w:lang w:val="uk-UA"/>
        </w:rPr>
        <w:t>відділу освіти м.Дружківка</w:t>
      </w:r>
      <w:r w:rsidRPr="006B4BC7">
        <w:rPr>
          <w:sz w:val="44"/>
          <w:szCs w:val="44"/>
          <w:lang w:val="uk-UA"/>
        </w:rPr>
        <w:br/>
        <w:t>на 2013-2014 навчальний рік</w:t>
      </w:r>
    </w:p>
    <w:p w:rsidR="00166597" w:rsidRPr="006B4BC7" w:rsidRDefault="00166597" w:rsidP="00AC5401">
      <w:pPr>
        <w:jc w:val="center"/>
        <w:rPr>
          <w:sz w:val="36"/>
          <w:szCs w:val="36"/>
          <w:lang w:val="uk-UA"/>
        </w:rPr>
      </w:pPr>
    </w:p>
    <w:p w:rsidR="00166597" w:rsidRDefault="00166597" w:rsidP="00AC5401">
      <w:pPr>
        <w:jc w:val="center"/>
        <w:rPr>
          <w:sz w:val="36"/>
          <w:szCs w:val="36"/>
          <w:lang w:val="uk-UA"/>
        </w:rPr>
      </w:pPr>
    </w:p>
    <w:p w:rsidR="00166597" w:rsidRDefault="00166597" w:rsidP="00AC5401">
      <w:pPr>
        <w:jc w:val="center"/>
        <w:rPr>
          <w:sz w:val="36"/>
          <w:szCs w:val="36"/>
          <w:lang w:val="uk-UA"/>
        </w:rPr>
      </w:pPr>
    </w:p>
    <w:p w:rsidR="00166597" w:rsidRDefault="00166597" w:rsidP="00AC5401">
      <w:pPr>
        <w:jc w:val="center"/>
        <w:rPr>
          <w:sz w:val="36"/>
          <w:szCs w:val="36"/>
          <w:lang w:val="uk-UA"/>
        </w:rPr>
      </w:pPr>
    </w:p>
    <w:p w:rsidR="00166597" w:rsidRDefault="00166597" w:rsidP="006B4BC7">
      <w:pPr>
        <w:rPr>
          <w:sz w:val="36"/>
          <w:szCs w:val="36"/>
          <w:lang w:val="uk-UA"/>
        </w:rPr>
      </w:pPr>
    </w:p>
    <w:p w:rsidR="00166597" w:rsidRDefault="00166597" w:rsidP="00AC5401">
      <w:pPr>
        <w:jc w:val="center"/>
        <w:rPr>
          <w:sz w:val="36"/>
          <w:szCs w:val="36"/>
          <w:lang w:val="uk-UA"/>
        </w:rPr>
      </w:pPr>
    </w:p>
    <w:p w:rsidR="00F72048" w:rsidRDefault="00166597" w:rsidP="00F7204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Проблема </w:t>
      </w:r>
      <w:r>
        <w:rPr>
          <w:b/>
          <w:sz w:val="28"/>
          <w:szCs w:val="28"/>
          <w:lang w:val="uk-UA"/>
        </w:rPr>
        <w:t xml:space="preserve">відділу освіти </w:t>
      </w:r>
      <w:r w:rsidRPr="0067629C">
        <w:rPr>
          <w:b/>
          <w:sz w:val="28"/>
          <w:szCs w:val="28"/>
        </w:rPr>
        <w:t>Д</w:t>
      </w:r>
      <w:r>
        <w:rPr>
          <w:b/>
          <w:sz w:val="28"/>
          <w:szCs w:val="28"/>
          <w:lang w:val="uk-UA"/>
        </w:rPr>
        <w:t>ружківської міської ради</w:t>
      </w:r>
      <w:r w:rsidRPr="0067629C">
        <w:rPr>
          <w:b/>
          <w:sz w:val="28"/>
          <w:szCs w:val="28"/>
        </w:rPr>
        <w:t>:</w:t>
      </w:r>
      <w:r w:rsidR="00F72048">
        <w:rPr>
          <w:b/>
          <w:sz w:val="28"/>
          <w:szCs w:val="28"/>
          <w:lang w:val="uk-UA"/>
        </w:rPr>
        <w:t xml:space="preserve"> </w:t>
      </w:r>
    </w:p>
    <w:p w:rsidR="00166597" w:rsidRPr="00F72048" w:rsidRDefault="00166597" w:rsidP="00F7204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F72048">
        <w:rPr>
          <w:sz w:val="28"/>
          <w:szCs w:val="28"/>
        </w:rPr>
        <w:t>Реал</w:t>
      </w:r>
      <w:r w:rsidRPr="00F72048">
        <w:rPr>
          <w:sz w:val="28"/>
          <w:szCs w:val="28"/>
          <w:lang w:val="uk-UA"/>
        </w:rPr>
        <w:t>і</w:t>
      </w:r>
      <w:r w:rsidRPr="00F72048">
        <w:rPr>
          <w:sz w:val="28"/>
          <w:szCs w:val="28"/>
        </w:rPr>
        <w:t>зац</w:t>
      </w:r>
      <w:r w:rsidRPr="00F72048">
        <w:rPr>
          <w:sz w:val="28"/>
          <w:szCs w:val="28"/>
          <w:lang w:val="uk-UA"/>
        </w:rPr>
        <w:t>і</w:t>
      </w:r>
      <w:r w:rsidRPr="00F72048">
        <w:rPr>
          <w:sz w:val="28"/>
          <w:szCs w:val="28"/>
        </w:rPr>
        <w:t>я законода</w:t>
      </w:r>
      <w:r w:rsidRPr="00F72048">
        <w:rPr>
          <w:sz w:val="28"/>
          <w:szCs w:val="28"/>
          <w:lang w:val="uk-UA"/>
        </w:rPr>
        <w:t>в</w:t>
      </w:r>
      <w:r w:rsidRPr="00F72048">
        <w:rPr>
          <w:sz w:val="28"/>
          <w:szCs w:val="28"/>
        </w:rPr>
        <w:t>ства Укра</w:t>
      </w:r>
      <w:r w:rsidRPr="00F72048">
        <w:rPr>
          <w:sz w:val="28"/>
          <w:szCs w:val="28"/>
          <w:lang w:val="uk-UA"/>
        </w:rPr>
        <w:t>ї</w:t>
      </w:r>
      <w:r w:rsidRPr="00F72048">
        <w:rPr>
          <w:sz w:val="28"/>
          <w:szCs w:val="28"/>
        </w:rPr>
        <w:t>н</w:t>
      </w:r>
      <w:r w:rsidRPr="00F72048">
        <w:rPr>
          <w:sz w:val="28"/>
          <w:szCs w:val="28"/>
          <w:lang w:val="uk-UA"/>
        </w:rPr>
        <w:t>и</w:t>
      </w:r>
      <w:r w:rsidRPr="00F72048">
        <w:rPr>
          <w:sz w:val="28"/>
          <w:szCs w:val="28"/>
        </w:rPr>
        <w:t xml:space="preserve"> </w:t>
      </w:r>
      <w:r w:rsidRPr="00F72048">
        <w:rPr>
          <w:sz w:val="28"/>
          <w:szCs w:val="28"/>
          <w:lang w:val="uk-UA"/>
        </w:rPr>
        <w:t xml:space="preserve">про освіту </w:t>
      </w:r>
      <w:r w:rsidRPr="00F72048">
        <w:rPr>
          <w:sz w:val="28"/>
          <w:szCs w:val="28"/>
        </w:rPr>
        <w:t>на основ</w:t>
      </w:r>
      <w:r w:rsidRPr="00F72048">
        <w:rPr>
          <w:sz w:val="28"/>
          <w:szCs w:val="28"/>
          <w:lang w:val="uk-UA"/>
        </w:rPr>
        <w:t>і</w:t>
      </w:r>
      <w:r w:rsidR="00F72048" w:rsidRPr="00F72048">
        <w:rPr>
          <w:sz w:val="28"/>
          <w:szCs w:val="28"/>
        </w:rPr>
        <w:t xml:space="preserve"> </w:t>
      </w:r>
      <w:r w:rsidR="00F72048" w:rsidRPr="00F72048">
        <w:rPr>
          <w:sz w:val="28"/>
          <w:szCs w:val="28"/>
          <w:lang w:val="uk-UA"/>
        </w:rPr>
        <w:t>впровадже</w:t>
      </w:r>
      <w:r w:rsidRPr="00F72048">
        <w:rPr>
          <w:sz w:val="28"/>
          <w:szCs w:val="28"/>
        </w:rPr>
        <w:t>н</w:t>
      </w:r>
      <w:r w:rsidRPr="00F72048">
        <w:rPr>
          <w:sz w:val="28"/>
          <w:szCs w:val="28"/>
          <w:lang w:val="uk-UA"/>
        </w:rPr>
        <w:t>н</w:t>
      </w:r>
      <w:r w:rsidRPr="00F72048">
        <w:rPr>
          <w:sz w:val="28"/>
          <w:szCs w:val="28"/>
        </w:rPr>
        <w:t>я</w:t>
      </w:r>
      <w:r w:rsidR="00F72048" w:rsidRPr="00F72048">
        <w:rPr>
          <w:sz w:val="28"/>
          <w:szCs w:val="28"/>
          <w:lang w:val="uk-UA"/>
        </w:rPr>
        <w:t xml:space="preserve"> в навчально-виховний процес нових Держстандартів освіти.</w:t>
      </w:r>
    </w:p>
    <w:p w:rsidR="00166597" w:rsidRPr="0067629C" w:rsidRDefault="00166597" w:rsidP="00E61A78">
      <w:pPr>
        <w:spacing w:line="360" w:lineRule="auto"/>
        <w:jc w:val="both"/>
        <w:rPr>
          <w:sz w:val="28"/>
          <w:szCs w:val="28"/>
        </w:rPr>
      </w:pPr>
      <w:r w:rsidRPr="0067629C">
        <w:rPr>
          <w:sz w:val="28"/>
          <w:szCs w:val="28"/>
        </w:rPr>
        <w:t xml:space="preserve">          </w:t>
      </w:r>
      <w:r w:rsidRPr="0067629C">
        <w:rPr>
          <w:b/>
          <w:sz w:val="28"/>
          <w:szCs w:val="28"/>
        </w:rPr>
        <w:t xml:space="preserve">Проблема </w:t>
      </w:r>
      <w:r>
        <w:rPr>
          <w:b/>
          <w:sz w:val="28"/>
          <w:szCs w:val="28"/>
          <w:lang w:val="uk-UA"/>
        </w:rPr>
        <w:t>міського методичного кабінету з питань освіти</w:t>
      </w:r>
      <w:r w:rsidRPr="0067629C">
        <w:rPr>
          <w:b/>
          <w:sz w:val="28"/>
          <w:szCs w:val="28"/>
        </w:rPr>
        <w:t>:</w:t>
      </w:r>
    </w:p>
    <w:p w:rsidR="00166597" w:rsidRPr="00E61A78" w:rsidRDefault="00166597" w:rsidP="00D178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61A78">
        <w:rPr>
          <w:sz w:val="28"/>
          <w:szCs w:val="28"/>
          <w:lang w:val="uk-UA"/>
        </w:rPr>
        <w:t xml:space="preserve">Науково-методичний супровід підвищення рівня якості освіти учасників навчально-виховного процесу в ході підготовки конкурентно спроможної особистості. </w:t>
      </w:r>
    </w:p>
    <w:p w:rsidR="00166597" w:rsidRPr="0067629C" w:rsidRDefault="00166597" w:rsidP="00D1786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 психолог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uk-UA"/>
        </w:rPr>
        <w:t>ної</w:t>
      </w:r>
      <w:r w:rsidRPr="0067629C">
        <w:rPr>
          <w:b/>
          <w:sz w:val="28"/>
          <w:szCs w:val="28"/>
        </w:rPr>
        <w:t xml:space="preserve"> служб</w:t>
      </w:r>
      <w:r>
        <w:rPr>
          <w:b/>
          <w:sz w:val="28"/>
          <w:szCs w:val="28"/>
          <w:lang w:val="uk-UA"/>
        </w:rPr>
        <w:t>и</w:t>
      </w:r>
      <w:r w:rsidRPr="00676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міст</w:t>
      </w:r>
      <w:r w:rsidRPr="0067629C">
        <w:rPr>
          <w:b/>
          <w:sz w:val="28"/>
          <w:szCs w:val="28"/>
        </w:rPr>
        <w:t>а:</w:t>
      </w:r>
    </w:p>
    <w:p w:rsidR="00166597" w:rsidRPr="00583216" w:rsidRDefault="00166597" w:rsidP="00D1786F">
      <w:pPr>
        <w:spacing w:line="360" w:lineRule="auto"/>
        <w:ind w:firstLine="708"/>
        <w:jc w:val="both"/>
        <w:rPr>
          <w:sz w:val="28"/>
          <w:szCs w:val="28"/>
        </w:rPr>
      </w:pPr>
      <w:r w:rsidRPr="00583216">
        <w:rPr>
          <w:rStyle w:val="a6"/>
          <w:i w:val="0"/>
          <w:color w:val="000000"/>
          <w:sz w:val="28"/>
          <w:szCs w:val="28"/>
        </w:rPr>
        <w:t>П</w:t>
      </w:r>
      <w:r>
        <w:rPr>
          <w:rStyle w:val="a6"/>
          <w:i w:val="0"/>
          <w:color w:val="000000"/>
          <w:sz w:val="28"/>
          <w:szCs w:val="28"/>
          <w:lang w:val="uk-UA"/>
        </w:rPr>
        <w:t xml:space="preserve">ідвищення професійної компетентності практичних психологів та соціальних педагогів з метою ефективного </w:t>
      </w:r>
      <w:r>
        <w:rPr>
          <w:sz w:val="28"/>
          <w:szCs w:val="28"/>
        </w:rPr>
        <w:t>соц</w:t>
      </w:r>
      <w:r>
        <w:rPr>
          <w:sz w:val="28"/>
          <w:szCs w:val="28"/>
          <w:lang w:val="uk-UA"/>
        </w:rPr>
        <w:t>і</w:t>
      </w:r>
      <w:r w:rsidRPr="00583216">
        <w:rPr>
          <w:sz w:val="28"/>
          <w:szCs w:val="28"/>
        </w:rPr>
        <w:t>ально-</w:t>
      </w:r>
      <w:r>
        <w:rPr>
          <w:sz w:val="28"/>
          <w:szCs w:val="28"/>
        </w:rPr>
        <w:t>психолог</w:t>
      </w:r>
      <w:r>
        <w:rPr>
          <w:sz w:val="28"/>
          <w:szCs w:val="28"/>
          <w:lang w:val="uk-UA"/>
        </w:rPr>
        <w:t>і</w:t>
      </w:r>
      <w:r w:rsidRPr="00583216">
        <w:rPr>
          <w:sz w:val="28"/>
          <w:szCs w:val="28"/>
        </w:rPr>
        <w:t>ч</w:t>
      </w:r>
      <w:r>
        <w:rPr>
          <w:sz w:val="28"/>
          <w:szCs w:val="28"/>
          <w:lang w:val="uk-UA"/>
        </w:rPr>
        <w:t>н</w:t>
      </w:r>
      <w:r w:rsidRPr="00583216">
        <w:rPr>
          <w:sz w:val="28"/>
          <w:szCs w:val="28"/>
        </w:rPr>
        <w:t>ого с</w:t>
      </w:r>
      <w:r>
        <w:rPr>
          <w:sz w:val="28"/>
          <w:szCs w:val="28"/>
          <w:lang w:val="uk-UA"/>
        </w:rPr>
        <w:t xml:space="preserve">упроводу </w:t>
      </w:r>
      <w:r>
        <w:rPr>
          <w:sz w:val="28"/>
          <w:szCs w:val="28"/>
        </w:rPr>
        <w:t>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 учас</w:t>
      </w:r>
      <w:r w:rsidRPr="00583216">
        <w:rPr>
          <w:sz w:val="28"/>
          <w:szCs w:val="28"/>
        </w:rPr>
        <w:t>ник</w:t>
      </w:r>
      <w:r>
        <w:rPr>
          <w:sz w:val="28"/>
          <w:szCs w:val="28"/>
          <w:lang w:val="uk-UA"/>
        </w:rPr>
        <w:t>і</w:t>
      </w:r>
      <w:r w:rsidRPr="00583216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навчально-виховного </w:t>
      </w:r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>у</w:t>
      </w:r>
      <w:r w:rsidRPr="00583216">
        <w:rPr>
          <w:sz w:val="28"/>
          <w:szCs w:val="28"/>
        </w:rPr>
        <w:t>.</w:t>
      </w:r>
    </w:p>
    <w:p w:rsidR="00166597" w:rsidRPr="0067629C" w:rsidRDefault="00166597" w:rsidP="00D1786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uk-UA"/>
        </w:rPr>
        <w:t>вдання</w:t>
      </w:r>
      <w:r w:rsidRPr="0067629C">
        <w:rPr>
          <w:b/>
          <w:sz w:val="28"/>
          <w:szCs w:val="28"/>
        </w:rPr>
        <w:t xml:space="preserve">: </w:t>
      </w:r>
    </w:p>
    <w:p w:rsidR="008818C6" w:rsidRPr="008818C6" w:rsidRDefault="00166597" w:rsidP="00D178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Сприяти повноцінному розвитку особистості вихованців, учнів на кожному в</w:t>
      </w:r>
      <w:r w:rsidR="008818C6">
        <w:rPr>
          <w:sz w:val="28"/>
          <w:szCs w:val="28"/>
          <w:lang w:val="uk-UA"/>
        </w:rPr>
        <w:t>іковому етапі розвитку.</w:t>
      </w:r>
    </w:p>
    <w:p w:rsidR="00166597" w:rsidRPr="00052E6B" w:rsidRDefault="008818C6" w:rsidP="00D178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166597">
        <w:rPr>
          <w:sz w:val="28"/>
          <w:szCs w:val="28"/>
          <w:lang w:val="uk-UA"/>
        </w:rPr>
        <w:t>творення умов для успішної адаптації та фо</w:t>
      </w:r>
      <w:r w:rsidR="00C82C14">
        <w:rPr>
          <w:sz w:val="28"/>
          <w:szCs w:val="28"/>
          <w:lang w:val="uk-UA"/>
        </w:rPr>
        <w:t>рмування мотивації учнів для</w:t>
      </w:r>
      <w:r w:rsidR="00166597">
        <w:rPr>
          <w:sz w:val="28"/>
          <w:szCs w:val="28"/>
          <w:lang w:val="uk-UA"/>
        </w:rPr>
        <w:t xml:space="preserve"> саморозвитку та самовиховання.</w:t>
      </w:r>
    </w:p>
    <w:p w:rsidR="00166597" w:rsidRPr="006A09A4" w:rsidRDefault="008818C6" w:rsidP="00D178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Психолого-педагогічне вивчення навчально-виховного процесу з метою з</w:t>
      </w:r>
      <w:r w:rsidR="00166597">
        <w:rPr>
          <w:sz w:val="28"/>
          <w:szCs w:val="28"/>
          <w:lang w:val="uk-UA"/>
        </w:rPr>
        <w:t xml:space="preserve">абезпечення індивідуального підходу до </w:t>
      </w:r>
      <w:r>
        <w:rPr>
          <w:sz w:val="28"/>
          <w:szCs w:val="28"/>
          <w:lang w:val="uk-UA"/>
        </w:rPr>
        <w:t>його учасників</w:t>
      </w:r>
      <w:r w:rsidR="00166597">
        <w:rPr>
          <w:sz w:val="28"/>
          <w:szCs w:val="28"/>
          <w:lang w:val="uk-UA"/>
        </w:rPr>
        <w:t>.</w:t>
      </w:r>
    </w:p>
    <w:p w:rsidR="00166597" w:rsidRPr="00C82C14" w:rsidRDefault="00C82C14" w:rsidP="00D178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C82C14">
        <w:rPr>
          <w:sz w:val="28"/>
          <w:szCs w:val="28"/>
        </w:rPr>
        <w:t xml:space="preserve">Створення сприятливих умов для </w:t>
      </w:r>
      <w:r w:rsidRPr="00C82C14">
        <w:rPr>
          <w:sz w:val="28"/>
          <w:szCs w:val="28"/>
          <w:lang w:val="uk-UA"/>
        </w:rPr>
        <w:t>інтелектуального</w:t>
      </w:r>
      <w:r w:rsidR="00166597" w:rsidRPr="00C82C14">
        <w:rPr>
          <w:sz w:val="28"/>
          <w:szCs w:val="28"/>
          <w:lang w:val="uk-UA"/>
        </w:rPr>
        <w:t xml:space="preserve"> та психофізично</w:t>
      </w:r>
      <w:r w:rsidRPr="00C82C14">
        <w:rPr>
          <w:sz w:val="28"/>
          <w:szCs w:val="28"/>
          <w:lang w:val="uk-UA"/>
        </w:rPr>
        <w:t>го</w:t>
      </w:r>
      <w:r w:rsidR="00166597" w:rsidRPr="00C82C14">
        <w:rPr>
          <w:sz w:val="28"/>
          <w:szCs w:val="28"/>
          <w:lang w:val="uk-UA"/>
        </w:rPr>
        <w:t xml:space="preserve"> розвитку</w:t>
      </w:r>
      <w:r w:rsidRPr="00C82C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дітей.</w:t>
      </w:r>
    </w:p>
    <w:p w:rsidR="008818C6" w:rsidRDefault="008818C6" w:rsidP="00CB753B">
      <w:pPr>
        <w:pStyle w:val="3"/>
        <w:keepNext w:val="0"/>
        <w:keepLines w:val="0"/>
        <w:widowControl w:val="0"/>
        <w:rPr>
          <w:rFonts w:ascii="Times New Roman" w:hAnsi="Times New Roman"/>
          <w:color w:val="auto"/>
          <w:sz w:val="32"/>
          <w:szCs w:val="32"/>
          <w:lang w:val="uk-UA"/>
        </w:rPr>
      </w:pPr>
    </w:p>
    <w:p w:rsidR="00C82C14" w:rsidRDefault="00C82C14" w:rsidP="00C82C14">
      <w:pPr>
        <w:rPr>
          <w:lang w:val="uk-UA" w:eastAsia="en-US"/>
        </w:rPr>
      </w:pPr>
    </w:p>
    <w:p w:rsidR="00C82C14" w:rsidRPr="00C82C14" w:rsidRDefault="00C82C14" w:rsidP="00C82C14">
      <w:pPr>
        <w:rPr>
          <w:lang w:val="uk-UA" w:eastAsia="en-US"/>
        </w:rPr>
      </w:pPr>
    </w:p>
    <w:p w:rsidR="00166597" w:rsidRPr="007B7EF2" w:rsidRDefault="00166597" w:rsidP="00CB753B">
      <w:pPr>
        <w:pStyle w:val="3"/>
        <w:keepNext w:val="0"/>
        <w:keepLines w:val="0"/>
        <w:widowContro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  <w:lang w:val="uk-UA"/>
        </w:rPr>
        <w:lastRenderedPageBreak/>
        <w:t>Розділ</w:t>
      </w:r>
      <w:r w:rsidRPr="007B7EF2">
        <w:rPr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32"/>
          <w:szCs w:val="32"/>
          <w:lang w:val="en-US"/>
        </w:rPr>
        <w:t>I</w:t>
      </w:r>
      <w:r w:rsidRPr="007B7EF2">
        <w:rPr>
          <w:rFonts w:ascii="Times New Roman" w:hAnsi="Times New Roman"/>
          <w:color w:val="auto"/>
          <w:sz w:val="32"/>
          <w:szCs w:val="32"/>
        </w:rPr>
        <w:t>.</w:t>
      </w:r>
    </w:p>
    <w:p w:rsidR="00166597" w:rsidRPr="007B7EF2" w:rsidRDefault="00166597" w:rsidP="00CB753B">
      <w:pPr>
        <w:pStyle w:val="3"/>
        <w:keepNext w:val="0"/>
        <w:keepLines w:val="0"/>
        <w:widowControl w:val="0"/>
        <w:jc w:val="center"/>
        <w:rPr>
          <w:rFonts w:ascii="Times New Roman" w:hAnsi="Times New Roman"/>
          <w:color w:val="auto"/>
          <w:sz w:val="32"/>
          <w:szCs w:val="32"/>
        </w:rPr>
      </w:pPr>
      <w:r w:rsidRPr="00CB753B">
        <w:rPr>
          <w:rFonts w:ascii="Times New Roman" w:hAnsi="Times New Roman"/>
          <w:color w:val="auto"/>
          <w:sz w:val="32"/>
          <w:szCs w:val="32"/>
          <w:lang w:val="uk-UA"/>
        </w:rPr>
        <w:t>Аналіз роботи психологічної служби за 2012-2013 н.</w:t>
      </w:r>
      <w:r>
        <w:rPr>
          <w:rFonts w:ascii="Times New Roman" w:hAnsi="Times New Roman"/>
          <w:color w:val="auto"/>
          <w:sz w:val="32"/>
          <w:szCs w:val="32"/>
          <w:lang w:val="uk-UA"/>
        </w:rPr>
        <w:t xml:space="preserve"> </w:t>
      </w:r>
      <w:r w:rsidRPr="00CB753B">
        <w:rPr>
          <w:rFonts w:ascii="Times New Roman" w:hAnsi="Times New Roman"/>
          <w:color w:val="auto"/>
          <w:sz w:val="32"/>
          <w:szCs w:val="32"/>
          <w:lang w:val="uk-UA"/>
        </w:rPr>
        <w:t>р.</w:t>
      </w:r>
    </w:p>
    <w:p w:rsidR="00166597" w:rsidRDefault="00166597" w:rsidP="0019132B">
      <w:pPr>
        <w:ind w:firstLine="720"/>
        <w:jc w:val="center"/>
        <w:rPr>
          <w:lang w:val="uk-UA"/>
        </w:rPr>
      </w:pPr>
    </w:p>
    <w:p w:rsidR="00166597" w:rsidRDefault="00166597" w:rsidP="00411BD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Психологічна служба системи освіти міста є важливою складовою державної системи охорони фізичного морального і психічного здоров</w:t>
      </w:r>
      <w:r w:rsidRPr="00411BD4">
        <w:rPr>
          <w:sz w:val="28"/>
          <w:szCs w:val="28"/>
        </w:rPr>
        <w:t>’</w:t>
      </w:r>
      <w:r w:rsidRPr="00411BD4">
        <w:rPr>
          <w:sz w:val="28"/>
          <w:szCs w:val="28"/>
          <w:lang w:val="uk-UA"/>
        </w:rPr>
        <w:t>я молодих громадян. Служба діє в закладах дошкільної, загальної, середньої, позашкільної освіти згідно до: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- Закону України «Про освіту» ( ст.21 «Психологічна служба»);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- Конвенції ООН про права дитини та положень Етичного кодексу психолога;</w:t>
      </w:r>
    </w:p>
    <w:p w:rsidR="00166597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 xml:space="preserve">- наказу Міністерства освіти і науки від 02.07.2009 р. №616 «Про внесення змін до Положення про психологічну 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службу системи освіти України»;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- зі змінами, наказ Міністерства освіти і науки від 07.06.2001р. №439;</w:t>
      </w:r>
    </w:p>
    <w:p w:rsidR="00166597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 xml:space="preserve">- наказу Міністерства освіти і науки від 19.06.2008р. №554 «Про виконання рішення колегії Міністерства освіти і 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>науки України з питання «Про стан та подальший розвиток психологічної служби системи освіти України»;</w:t>
      </w:r>
    </w:p>
    <w:p w:rsidR="00166597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 xml:space="preserve">- Концепції розвитку психологічної служби системи освіти України на період до 2012 року, затверджений наказом </w:t>
      </w:r>
    </w:p>
    <w:p w:rsidR="00166597" w:rsidRPr="00411BD4" w:rsidRDefault="00166597" w:rsidP="007B556B">
      <w:pPr>
        <w:ind w:firstLine="720"/>
        <w:jc w:val="both"/>
        <w:rPr>
          <w:sz w:val="28"/>
          <w:szCs w:val="28"/>
          <w:lang w:val="uk-UA"/>
        </w:rPr>
      </w:pPr>
      <w:r w:rsidRPr="00411BD4">
        <w:rPr>
          <w:sz w:val="28"/>
          <w:szCs w:val="28"/>
          <w:lang w:val="uk-UA"/>
        </w:rPr>
        <w:t xml:space="preserve">Міністерства освіти і науки України від 19.06.2008 року. </w:t>
      </w:r>
    </w:p>
    <w:p w:rsidR="00166597" w:rsidRPr="00CB753B" w:rsidRDefault="00166597" w:rsidP="00CB753B">
      <w:pPr>
        <w:spacing w:line="276" w:lineRule="auto"/>
        <w:ind w:firstLine="709"/>
        <w:jc w:val="both"/>
        <w:rPr>
          <w:iCs/>
          <w:sz w:val="28"/>
          <w:szCs w:val="28"/>
          <w:lang w:val="uk-UA"/>
        </w:rPr>
      </w:pPr>
      <w:r w:rsidRPr="008D1A47">
        <w:rPr>
          <w:iCs/>
          <w:sz w:val="28"/>
          <w:szCs w:val="28"/>
          <w:lang w:val="uk-UA"/>
        </w:rPr>
        <w:t xml:space="preserve">Згідно Концепції розвитку психологічної служби </w:t>
      </w:r>
      <w:r>
        <w:rPr>
          <w:iCs/>
          <w:sz w:val="28"/>
          <w:szCs w:val="28"/>
          <w:lang w:val="uk-UA"/>
        </w:rPr>
        <w:t xml:space="preserve">системи освіти на період до </w:t>
      </w:r>
      <w:r w:rsidRPr="007B7EF2">
        <w:rPr>
          <w:iCs/>
          <w:sz w:val="28"/>
          <w:szCs w:val="28"/>
          <w:lang w:val="uk-UA"/>
        </w:rPr>
        <w:t>2017 року,</w:t>
      </w:r>
      <w:r w:rsidRPr="001667DF">
        <w:rPr>
          <w:iCs/>
          <w:color w:val="FF0000"/>
          <w:sz w:val="28"/>
          <w:szCs w:val="28"/>
          <w:lang w:val="uk-UA"/>
        </w:rPr>
        <w:t xml:space="preserve"> </w:t>
      </w:r>
      <w:r w:rsidRPr="008D1A47">
        <w:rPr>
          <w:iCs/>
          <w:sz w:val="28"/>
          <w:szCs w:val="28"/>
          <w:lang w:val="uk-UA"/>
        </w:rPr>
        <w:t xml:space="preserve">актуальність психологічного супроводу навчально-виховного процесу зумовлена новими соціальними вимогами, відповідними стратегічними змінами розвитку освіти України та загальносвітовими тенденціями. </w:t>
      </w:r>
      <w:r w:rsidRPr="00333EB3">
        <w:rPr>
          <w:sz w:val="28"/>
          <w:szCs w:val="28"/>
          <w:lang w:val="uk-UA"/>
        </w:rPr>
        <w:t xml:space="preserve">Основною метою системи психологічного і соціального забезпечення освіти є підвищення якості і забезпечення доступності послуг в сфері психології і соціальної роботи, спрямованих на збереження і укріплення здоров’я, підвищення адаптивних можливостей, створення умов для повноцінного і гармонійного розвитку, посилення виховного компоненту системи освіти. </w:t>
      </w:r>
      <w:r>
        <w:rPr>
          <w:sz w:val="28"/>
          <w:szCs w:val="28"/>
          <w:lang w:val="uk-UA"/>
        </w:rPr>
        <w:t>Д</w:t>
      </w:r>
      <w:r w:rsidRPr="005D1060">
        <w:rPr>
          <w:sz w:val="28"/>
          <w:szCs w:val="28"/>
          <w:lang w:val="uk-UA"/>
        </w:rPr>
        <w:t>іяльн</w:t>
      </w:r>
      <w:r>
        <w:rPr>
          <w:sz w:val="28"/>
          <w:szCs w:val="28"/>
          <w:lang w:val="uk-UA"/>
        </w:rPr>
        <w:t>і</w:t>
      </w:r>
      <w:r w:rsidRPr="005D106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5D1060">
        <w:rPr>
          <w:sz w:val="28"/>
          <w:szCs w:val="28"/>
          <w:lang w:val="uk-UA"/>
        </w:rPr>
        <w:t xml:space="preserve"> психологів та соціальних педагогів навчальних закладів </w:t>
      </w:r>
      <w:r>
        <w:rPr>
          <w:sz w:val="28"/>
          <w:szCs w:val="28"/>
          <w:lang w:val="uk-UA"/>
        </w:rPr>
        <w:t>повинна сприяти попередженню, виявленню та ліквідації</w:t>
      </w:r>
      <w:r w:rsidRPr="005D1060">
        <w:rPr>
          <w:sz w:val="28"/>
          <w:szCs w:val="28"/>
          <w:lang w:val="uk-UA"/>
        </w:rPr>
        <w:t xml:space="preserve"> наслідків психотравмуючих ситуа</w:t>
      </w:r>
      <w:r>
        <w:rPr>
          <w:sz w:val="28"/>
          <w:szCs w:val="28"/>
          <w:lang w:val="uk-UA"/>
        </w:rPr>
        <w:t>цій, які можуть виникнути в освітн</w:t>
      </w:r>
      <w:r w:rsidRPr="005D1060">
        <w:rPr>
          <w:sz w:val="28"/>
          <w:szCs w:val="28"/>
          <w:lang w:val="uk-UA"/>
        </w:rPr>
        <w:t>ьому середовищі</w:t>
      </w:r>
      <w:r w:rsidRPr="008D1A47">
        <w:rPr>
          <w:sz w:val="28"/>
          <w:szCs w:val="28"/>
          <w:lang w:val="uk-UA"/>
        </w:rPr>
        <w:t>.</w:t>
      </w:r>
    </w:p>
    <w:p w:rsidR="00166597" w:rsidRDefault="00166597" w:rsidP="00CB753B">
      <w:pPr>
        <w:spacing w:line="276" w:lineRule="auto"/>
        <w:ind w:firstLine="709"/>
        <w:jc w:val="both"/>
        <w:rPr>
          <w:iCs/>
          <w:sz w:val="28"/>
          <w:szCs w:val="28"/>
          <w:lang w:val="uk-UA"/>
        </w:rPr>
      </w:pPr>
      <w:r w:rsidRPr="008D1A47">
        <w:rPr>
          <w:iCs/>
          <w:sz w:val="28"/>
          <w:szCs w:val="28"/>
          <w:lang w:val="uk-UA"/>
        </w:rPr>
        <w:lastRenderedPageBreak/>
        <w:t>Забезпечуючи психологічну складову організації освітнього середовища, працівники психологічної служби системи освіти повинні забезпечити умови, які б сприяли розвиткові індивідуальності кожної дитини, збереженню її здоров’я, формуванню у неї готовності до самостійного життя в суспільстві після завершення навчання.</w:t>
      </w:r>
    </w:p>
    <w:p w:rsidR="00166597" w:rsidRDefault="00166597" w:rsidP="00CB753B">
      <w:pPr>
        <w:spacing w:line="276" w:lineRule="auto"/>
        <w:ind w:firstLine="709"/>
        <w:jc w:val="both"/>
        <w:rPr>
          <w:iCs/>
          <w:sz w:val="28"/>
          <w:szCs w:val="28"/>
          <w:lang w:val="uk-UA"/>
        </w:rPr>
      </w:pPr>
    </w:p>
    <w:p w:rsidR="00166597" w:rsidRPr="008D1D87" w:rsidRDefault="00166597" w:rsidP="008D1D87">
      <w:pPr>
        <w:spacing w:line="276" w:lineRule="auto"/>
        <w:ind w:firstLine="709"/>
        <w:jc w:val="center"/>
        <w:rPr>
          <w:b/>
          <w:iCs/>
          <w:sz w:val="28"/>
          <w:szCs w:val="28"/>
          <w:lang w:val="uk-UA"/>
        </w:rPr>
      </w:pPr>
      <w:r w:rsidRPr="008D1D87">
        <w:rPr>
          <w:b/>
          <w:iCs/>
          <w:sz w:val="28"/>
          <w:szCs w:val="28"/>
          <w:lang w:val="uk-UA"/>
        </w:rPr>
        <w:t>Аналіз основних результатів розвитку психологічної служби системи освіти за 2012-2013 навчальний рік.</w:t>
      </w:r>
    </w:p>
    <w:p w:rsidR="00166597" w:rsidRDefault="00166597" w:rsidP="008D1D87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D1A47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Згідно до нормативів чисельності, визначених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наказом МОНУ від 02.07. 2009р. </w:t>
      </w:r>
      <w:r w:rsidRPr="008D1A47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№ 616 «Про внесення змін до Положення про психологічну службу 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системи освіти України» </w:t>
      </w:r>
      <w:r w:rsidRPr="007E6EB3">
        <w:rPr>
          <w:rFonts w:ascii="Times New Roman" w:hAnsi="Times New Roman"/>
          <w:color w:val="auto"/>
          <w:sz w:val="28"/>
          <w:szCs w:val="28"/>
          <w:lang w:val="uk-UA"/>
        </w:rPr>
        <w:t>забезпеченість ставками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практичних психологів освіти міста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Дружківки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складає: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дошкільні навчальні заклади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– 5,5 ставки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(8 осіб), що становить 78,6% забезпеченості ( 53% по області )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дефіцит ставок міста по ДНЗ на сьогоднішній день становить 21,4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>%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(1,5 ставки)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166597" w:rsidRDefault="00166597" w:rsidP="00CB753B">
      <w:pPr>
        <w:pStyle w:val="210"/>
        <w:rPr>
          <w:b w:val="0"/>
        </w:rPr>
      </w:pPr>
      <w:r w:rsidRPr="00CD2EAC">
        <w:rPr>
          <w:b w:val="0"/>
        </w:rPr>
        <w:t xml:space="preserve">В </w:t>
      </w:r>
      <w:r w:rsidRPr="00C07B3D">
        <w:t>загальноосвітніх навчальних закладах міста</w:t>
      </w:r>
      <w:r w:rsidRPr="00C07B3D">
        <w:rPr>
          <w:b w:val="0"/>
        </w:rPr>
        <w:t xml:space="preserve"> </w:t>
      </w:r>
      <w:r>
        <w:rPr>
          <w:b w:val="0"/>
        </w:rPr>
        <w:t>наявні 4,25 ставки (6 осіб</w:t>
      </w:r>
      <w:r w:rsidRPr="00CD2EAC">
        <w:rPr>
          <w:b w:val="0"/>
        </w:rPr>
        <w:t xml:space="preserve">) </w:t>
      </w:r>
      <w:r w:rsidRPr="007F2915">
        <w:t>практичних психологів</w:t>
      </w:r>
      <w:r w:rsidRPr="00CD2EAC">
        <w:rPr>
          <w:b w:val="0"/>
        </w:rPr>
        <w:t>, що складає 56,6% від нормативної потреби</w:t>
      </w:r>
      <w:r>
        <w:rPr>
          <w:b w:val="0"/>
        </w:rPr>
        <w:t xml:space="preserve"> (81,3% по області)</w:t>
      </w:r>
      <w:r w:rsidRPr="00CD2EAC">
        <w:rPr>
          <w:b w:val="0"/>
        </w:rPr>
        <w:t>,</w:t>
      </w:r>
      <w:r>
        <w:rPr>
          <w:b w:val="0"/>
        </w:rPr>
        <w:t xml:space="preserve"> дефіцит ставок по ЗНЗ на сьогоднішній день становить 43,4%.</w:t>
      </w:r>
    </w:p>
    <w:p w:rsidR="00166597" w:rsidRDefault="00166597" w:rsidP="00CB753B">
      <w:pPr>
        <w:pStyle w:val="210"/>
        <w:rPr>
          <w:b w:val="0"/>
        </w:rPr>
      </w:pPr>
      <w:r w:rsidRPr="001D23F7">
        <w:t>Позашкільні навчальні заклади</w:t>
      </w:r>
      <w:r>
        <w:rPr>
          <w:b w:val="0"/>
        </w:rPr>
        <w:t xml:space="preserve"> міста</w:t>
      </w:r>
      <w:r w:rsidRPr="00CD2EAC">
        <w:rPr>
          <w:b w:val="0"/>
        </w:rPr>
        <w:t xml:space="preserve"> забезпечені практичними психологами на 33,3% (</w:t>
      </w:r>
      <w:r>
        <w:rPr>
          <w:b w:val="0"/>
        </w:rPr>
        <w:t xml:space="preserve"> по області </w:t>
      </w:r>
      <w:r w:rsidRPr="00686AF7">
        <w:rPr>
          <w:b w:val="0"/>
        </w:rPr>
        <w:t>25%</w:t>
      </w:r>
      <w:r>
        <w:rPr>
          <w:b w:val="0"/>
        </w:rPr>
        <w:t xml:space="preserve">) дефіцит ставок на сьогоднішній день становить 66,7%. </w:t>
      </w:r>
    </w:p>
    <w:p w:rsidR="00166597" w:rsidRDefault="00166597" w:rsidP="00CB753B">
      <w:pPr>
        <w:pStyle w:val="210"/>
        <w:rPr>
          <w:b w:val="0"/>
        </w:rPr>
      </w:pPr>
      <w:r>
        <w:rPr>
          <w:b w:val="0"/>
        </w:rPr>
        <w:t xml:space="preserve">Стовідсоткове </w:t>
      </w:r>
      <w:r w:rsidRPr="00CD2EAC">
        <w:rPr>
          <w:b w:val="0"/>
        </w:rPr>
        <w:t>забезпечен</w:t>
      </w:r>
      <w:r>
        <w:rPr>
          <w:b w:val="0"/>
        </w:rPr>
        <w:t xml:space="preserve">ня ставками </w:t>
      </w:r>
      <w:r w:rsidRPr="00CD2EAC">
        <w:rPr>
          <w:b w:val="0"/>
        </w:rPr>
        <w:t>практични</w:t>
      </w:r>
      <w:r>
        <w:rPr>
          <w:b w:val="0"/>
        </w:rPr>
        <w:t xml:space="preserve">х </w:t>
      </w:r>
      <w:r w:rsidRPr="00CD2EAC">
        <w:rPr>
          <w:b w:val="0"/>
        </w:rPr>
        <w:t xml:space="preserve"> психолог</w:t>
      </w:r>
      <w:r>
        <w:rPr>
          <w:b w:val="0"/>
        </w:rPr>
        <w:t xml:space="preserve">ів на сьогоднішній день спостерігається в </w:t>
      </w:r>
      <w:r w:rsidRPr="00A64DF8">
        <w:t>ЗОНТ</w:t>
      </w:r>
      <w:r>
        <w:t>:</w:t>
      </w:r>
      <w:r w:rsidRPr="00A64DF8">
        <w:t xml:space="preserve"> </w:t>
      </w:r>
      <w:r w:rsidRPr="00CD2EAC">
        <w:rPr>
          <w:b w:val="0"/>
        </w:rPr>
        <w:t>гімназія «Інтелект»</w:t>
      </w:r>
      <w:r>
        <w:rPr>
          <w:b w:val="0"/>
        </w:rPr>
        <w:t xml:space="preserve"> </w:t>
      </w:r>
      <w:r w:rsidRPr="00686AF7">
        <w:rPr>
          <w:b w:val="0"/>
        </w:rPr>
        <w:t>(96,9 %</w:t>
      </w:r>
      <w:r>
        <w:rPr>
          <w:b w:val="0"/>
        </w:rPr>
        <w:t xml:space="preserve"> по області</w:t>
      </w:r>
      <w:r w:rsidRPr="00686AF7">
        <w:rPr>
          <w:b w:val="0"/>
        </w:rPr>
        <w:t>) та</w:t>
      </w:r>
      <w:r>
        <w:rPr>
          <w:b w:val="0"/>
        </w:rPr>
        <w:t xml:space="preserve"> в  школі</w:t>
      </w:r>
      <w:r w:rsidRPr="00686AF7">
        <w:rPr>
          <w:b w:val="0"/>
        </w:rPr>
        <w:t>-</w:t>
      </w:r>
      <w:r w:rsidRPr="005655EC">
        <w:t>інтернат</w:t>
      </w:r>
      <w:r>
        <w:rPr>
          <w:b w:val="0"/>
        </w:rPr>
        <w:t xml:space="preserve"> №1 (</w:t>
      </w:r>
      <w:r w:rsidRPr="00C07B3D">
        <w:rPr>
          <w:b w:val="0"/>
        </w:rPr>
        <w:t>94 %</w:t>
      </w:r>
      <w:r>
        <w:rPr>
          <w:b w:val="0"/>
        </w:rPr>
        <w:t xml:space="preserve"> по області)</w:t>
      </w:r>
      <w:r w:rsidRPr="00C07B3D">
        <w:rPr>
          <w:b w:val="0"/>
        </w:rPr>
        <w:t>.</w:t>
      </w:r>
    </w:p>
    <w:p w:rsidR="00166597" w:rsidRDefault="00166597" w:rsidP="00CB753B">
      <w:pPr>
        <w:pStyle w:val="210"/>
        <w:rPr>
          <w:b w:val="0"/>
        </w:rPr>
      </w:pPr>
    </w:p>
    <w:p w:rsidR="00166597" w:rsidRDefault="00166597" w:rsidP="00825D5C">
      <w:pPr>
        <w:pStyle w:val="210"/>
        <w:jc w:val="center"/>
      </w:pPr>
      <w:r w:rsidRPr="00825D5C">
        <w:t>Забезпеченість закладів освіти міста ставками практичних психологів</w:t>
      </w:r>
    </w:p>
    <w:p w:rsidR="00166597" w:rsidRPr="00825D5C" w:rsidRDefault="00166597" w:rsidP="00825D5C">
      <w:pPr>
        <w:pStyle w:val="210"/>
        <w:jc w:val="center"/>
      </w:pPr>
    </w:p>
    <w:p w:rsidR="00166597" w:rsidRDefault="000E491D" w:rsidP="00CB753B">
      <w:pPr>
        <w:pStyle w:val="210"/>
        <w:rPr>
          <w:b w:val="0"/>
        </w:rPr>
      </w:pPr>
      <w:r>
        <w:rPr>
          <w:b w:val="0"/>
          <w:noProof/>
          <w:lang w:val="ru-RU" w:eastAsia="ru-RU"/>
        </w:rPr>
        <w:drawing>
          <wp:inline distT="0" distB="0" distL="0" distR="0">
            <wp:extent cx="7825740" cy="17653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6597" w:rsidRDefault="00166597" w:rsidP="00CB753B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F2915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Загальноосвітні навчальні заклади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міста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з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абезпече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н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і ставками </w:t>
      </w:r>
      <w:r w:rsidRPr="007F2915">
        <w:rPr>
          <w:rFonts w:ascii="Times New Roman" w:hAnsi="Times New Roman"/>
          <w:color w:val="auto"/>
          <w:sz w:val="28"/>
          <w:szCs w:val="28"/>
          <w:lang w:val="uk-UA"/>
        </w:rPr>
        <w:t>соціальних педагогів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на 71 % (в той час як по області цей показник становить 25,4 %), дефіцит ставок складає 29%.  </w:t>
      </w:r>
      <w:r w:rsidRPr="00A903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а 100%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забезпечені соціальними педагогами </w:t>
      </w:r>
      <w:r w:rsidRPr="00DA1B5D">
        <w:rPr>
          <w:rFonts w:ascii="Times New Roman" w:hAnsi="Times New Roman"/>
          <w:color w:val="auto"/>
          <w:sz w:val="28"/>
          <w:szCs w:val="28"/>
          <w:lang w:val="uk-UA"/>
        </w:rPr>
        <w:t>ЗОНТ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(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гімназія «Інтелект»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) 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та школа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– </w:t>
      </w:r>
      <w:r w:rsidRPr="00DA1B5D">
        <w:rPr>
          <w:rFonts w:ascii="Times New Roman" w:hAnsi="Times New Roman"/>
          <w:color w:val="auto"/>
          <w:sz w:val="28"/>
          <w:szCs w:val="28"/>
          <w:lang w:val="uk-UA"/>
        </w:rPr>
        <w:t>інтернат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№1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Pr="007F2915">
        <w:rPr>
          <w:rFonts w:ascii="Times New Roman" w:hAnsi="Times New Roman"/>
          <w:color w:val="auto"/>
          <w:sz w:val="28"/>
          <w:szCs w:val="28"/>
          <w:lang w:val="uk-UA"/>
        </w:rPr>
        <w:t xml:space="preserve">Дошкільні навчальні заклади ставками соціальних педагогів не забезпечені. </w:t>
      </w:r>
    </w:p>
    <w:p w:rsidR="00166597" w:rsidRDefault="00166597" w:rsidP="00825D5C">
      <w:pPr>
        <w:rPr>
          <w:lang w:val="uk-UA" w:eastAsia="en-US"/>
        </w:rPr>
      </w:pPr>
    </w:p>
    <w:p w:rsidR="00166597" w:rsidRDefault="00166597" w:rsidP="00E429F4">
      <w:pPr>
        <w:pStyle w:val="210"/>
        <w:jc w:val="center"/>
      </w:pPr>
      <w:r w:rsidRPr="00825D5C">
        <w:t>Забезпеченість заклад</w:t>
      </w:r>
      <w:r>
        <w:t>ів освіти міста ставками соціаль</w:t>
      </w:r>
      <w:r w:rsidRPr="00825D5C">
        <w:t>них п</w:t>
      </w:r>
      <w:r>
        <w:t>едаго</w:t>
      </w:r>
      <w:r w:rsidRPr="00825D5C">
        <w:t>гів</w:t>
      </w:r>
    </w:p>
    <w:p w:rsidR="00166597" w:rsidRDefault="00166597" w:rsidP="00825D5C">
      <w:pPr>
        <w:rPr>
          <w:lang w:val="uk-UA" w:eastAsia="en-US"/>
        </w:rPr>
      </w:pPr>
    </w:p>
    <w:p w:rsidR="00166597" w:rsidRDefault="00166597" w:rsidP="00825D5C">
      <w:pPr>
        <w:rPr>
          <w:lang w:val="uk-UA" w:eastAsia="en-US"/>
        </w:rPr>
      </w:pPr>
    </w:p>
    <w:p w:rsidR="00166597" w:rsidRPr="00825D5C" w:rsidRDefault="000E491D" w:rsidP="00825D5C">
      <w:pPr>
        <w:rPr>
          <w:lang w:val="uk-UA" w:eastAsia="en-US"/>
        </w:rPr>
      </w:pPr>
      <w:r>
        <w:rPr>
          <w:noProof/>
        </w:rPr>
        <w:drawing>
          <wp:inline distT="0" distB="0" distL="0" distR="0">
            <wp:extent cx="8559165" cy="212661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6597" w:rsidRPr="00011E76" w:rsidRDefault="00166597" w:rsidP="00CB753B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A40128">
        <w:rPr>
          <w:lang w:val="uk-UA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Таким чином</w:t>
      </w:r>
      <w:r w:rsidRPr="00011E76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питання повного забезпечення спеціалістами залишається не вирішеним.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Pr="00011E7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Найбільш гостро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на сьогоднішній день,</w:t>
      </w:r>
      <w:r w:rsidRPr="00011E7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стоїть питання щодо введення ставок практичних психологів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у ЗНЗ №4, №8, №10, №11 та соціальних педагогів у ЗНЗ №9 та НВК №3.</w:t>
      </w:r>
    </w:p>
    <w:p w:rsidR="00166597" w:rsidRDefault="00166597" w:rsidP="00AC776C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Недостатня кадрова забезпеченість навчальних закладів фахівцями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психологічної служби, </w:t>
      </w:r>
      <w:r w:rsidRPr="00CD2EA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заважає вирішенню проблеми підвищення рівня психологічної компетентності педагогів, батьків, здійсненню кваліфікованої психолого-педагогічної допомоги дітям та молоді.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Така ситуація поставляє перед закладами освіти міста необхідність </w:t>
      </w:r>
      <w:r w:rsidRPr="00A236C5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зайня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ти</w:t>
      </w:r>
      <w:r w:rsidRPr="00A236C5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активн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у</w:t>
      </w:r>
      <w:r w:rsidRPr="00A236C5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позиці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ю</w:t>
      </w:r>
      <w:r w:rsidRPr="00A236C5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на місцях та використа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ти всі можливостей</w:t>
      </w:r>
      <w:r w:rsidRPr="00A236C5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для досягнення 100% забезпеченості практичними психологами та соціальним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и педагогами освітніх закладів.</w:t>
      </w:r>
    </w:p>
    <w:p w:rsidR="00166597" w:rsidRPr="00AC776C" w:rsidRDefault="00166597" w:rsidP="00AC776C">
      <w:pPr>
        <w:rPr>
          <w:lang w:val="uk-UA" w:eastAsia="en-US"/>
        </w:rPr>
      </w:pPr>
    </w:p>
    <w:p w:rsidR="00166597" w:rsidRDefault="00166597" w:rsidP="00785820">
      <w:pPr>
        <w:spacing w:line="276" w:lineRule="auto"/>
        <w:ind w:firstLine="397"/>
        <w:jc w:val="both"/>
        <w:rPr>
          <w:sz w:val="28"/>
          <w:szCs w:val="28"/>
          <w:lang w:val="uk-UA"/>
        </w:rPr>
      </w:pPr>
      <w:r w:rsidRPr="00727B4E">
        <w:rPr>
          <w:sz w:val="28"/>
          <w:szCs w:val="28"/>
          <w:lang w:val="uk-UA"/>
        </w:rPr>
        <w:t>Одним із важливих факторів щодо надання якісних освітніх послуг практичними психологами та соціальними педагог</w:t>
      </w:r>
      <w:r>
        <w:rPr>
          <w:sz w:val="28"/>
          <w:szCs w:val="28"/>
          <w:lang w:val="uk-UA"/>
        </w:rPr>
        <w:t xml:space="preserve">ами є наявність фахової освіти </w:t>
      </w:r>
      <w:r w:rsidRPr="0031412F">
        <w:rPr>
          <w:sz w:val="28"/>
          <w:szCs w:val="28"/>
          <w:lang w:val="uk-UA"/>
        </w:rPr>
        <w:t xml:space="preserve">та кваліфікаційний </w:t>
      </w:r>
      <w:r>
        <w:rPr>
          <w:sz w:val="28"/>
          <w:szCs w:val="28"/>
          <w:lang w:val="uk-UA"/>
        </w:rPr>
        <w:t>рівень працівників.</w:t>
      </w:r>
    </w:p>
    <w:p w:rsidR="00166597" w:rsidRDefault="00166597" w:rsidP="00785820">
      <w:pPr>
        <w:spacing w:line="276" w:lineRule="auto"/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 </w:t>
      </w:r>
      <w:r w:rsidRPr="00270E19">
        <w:rPr>
          <w:b/>
          <w:sz w:val="28"/>
          <w:szCs w:val="28"/>
          <w:lang w:val="uk-UA"/>
        </w:rPr>
        <w:t>практичні психологи</w:t>
      </w:r>
      <w:r w:rsidRPr="004A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міста мають наступний </w:t>
      </w:r>
      <w:r w:rsidRPr="00270E19">
        <w:rPr>
          <w:b/>
          <w:sz w:val="28"/>
          <w:szCs w:val="28"/>
          <w:lang w:val="uk-UA"/>
        </w:rPr>
        <w:t>освітній рівень</w:t>
      </w:r>
      <w:r w:rsidRPr="004A65B6">
        <w:rPr>
          <w:sz w:val="28"/>
          <w:szCs w:val="28"/>
          <w:lang w:val="uk-UA"/>
        </w:rPr>
        <w:t>: 12 мають вищу базову освіту, 5</w:t>
      </w:r>
      <w:r>
        <w:rPr>
          <w:sz w:val="28"/>
          <w:szCs w:val="28"/>
          <w:lang w:val="uk-UA"/>
        </w:rPr>
        <w:t xml:space="preserve"> - вища, перекваліфікація</w:t>
      </w:r>
      <w:r w:rsidRPr="004A65B6">
        <w:rPr>
          <w:sz w:val="28"/>
          <w:szCs w:val="28"/>
          <w:lang w:val="uk-UA"/>
        </w:rPr>
        <w:t xml:space="preserve">. </w:t>
      </w:r>
    </w:p>
    <w:p w:rsidR="00166597" w:rsidRDefault="00166597" w:rsidP="00785820">
      <w:pPr>
        <w:spacing w:line="276" w:lineRule="auto"/>
        <w:ind w:firstLine="397"/>
        <w:jc w:val="both"/>
        <w:rPr>
          <w:sz w:val="28"/>
          <w:szCs w:val="28"/>
          <w:lang w:val="uk-UA"/>
        </w:rPr>
      </w:pPr>
      <w:r w:rsidRPr="00270E19">
        <w:rPr>
          <w:b/>
          <w:sz w:val="28"/>
          <w:szCs w:val="28"/>
          <w:lang w:val="uk-UA"/>
        </w:rPr>
        <w:t>Освітній рівень соціальних педагогів</w:t>
      </w:r>
      <w:r w:rsidRPr="004A65B6">
        <w:rPr>
          <w:sz w:val="28"/>
          <w:szCs w:val="28"/>
          <w:lang w:val="uk-UA"/>
        </w:rPr>
        <w:t xml:space="preserve"> наступний: 1 фахівець із вищою базовою освітою,  9 фахівців мають іншу освіту. </w:t>
      </w:r>
    </w:p>
    <w:p w:rsidR="00166597" w:rsidRDefault="00166597" w:rsidP="00785820">
      <w:pPr>
        <w:spacing w:line="276" w:lineRule="auto"/>
        <w:ind w:firstLine="397"/>
        <w:jc w:val="both"/>
        <w:rPr>
          <w:sz w:val="28"/>
          <w:szCs w:val="28"/>
          <w:lang w:val="uk-UA"/>
        </w:rPr>
      </w:pPr>
      <w:r w:rsidRPr="00D33FBE">
        <w:rPr>
          <w:b/>
          <w:i/>
          <w:sz w:val="28"/>
          <w:szCs w:val="28"/>
          <w:lang w:val="uk-UA"/>
        </w:rPr>
        <w:t xml:space="preserve">Кваліфікаційний рівень практичних психологів: </w:t>
      </w:r>
      <w:r w:rsidRPr="004A65B6">
        <w:rPr>
          <w:sz w:val="28"/>
          <w:szCs w:val="28"/>
          <w:lang w:val="uk-UA"/>
        </w:rPr>
        <w:t xml:space="preserve">9 фахівців (52,9%) – мають рівень спеціаліст; 3 фахівці (17,6%) - спеціаліст </w:t>
      </w:r>
      <w:r w:rsidRPr="004A65B6">
        <w:rPr>
          <w:sz w:val="28"/>
          <w:szCs w:val="28"/>
          <w:lang w:val="en-US"/>
        </w:rPr>
        <w:t>II</w:t>
      </w:r>
      <w:r w:rsidRPr="004A65B6">
        <w:rPr>
          <w:sz w:val="28"/>
          <w:szCs w:val="28"/>
          <w:lang w:val="uk-UA"/>
        </w:rPr>
        <w:t xml:space="preserve"> категорії, 3 - спеціаліст </w:t>
      </w:r>
      <w:r w:rsidRPr="004A65B6">
        <w:rPr>
          <w:sz w:val="28"/>
          <w:szCs w:val="28"/>
          <w:lang w:val="en-US"/>
        </w:rPr>
        <w:t>I</w:t>
      </w:r>
      <w:r w:rsidRPr="004A65B6">
        <w:rPr>
          <w:sz w:val="28"/>
          <w:szCs w:val="28"/>
          <w:lang w:val="uk-UA"/>
        </w:rPr>
        <w:t xml:space="preserve"> категорії, 2 фахівці (11,8%)</w:t>
      </w:r>
      <w:r>
        <w:rPr>
          <w:sz w:val="28"/>
          <w:szCs w:val="28"/>
          <w:lang w:val="uk-UA"/>
        </w:rPr>
        <w:t xml:space="preserve"> – спеціаліст вищої категорії.</w:t>
      </w:r>
    </w:p>
    <w:p w:rsidR="00166597" w:rsidRDefault="00166597" w:rsidP="00785820">
      <w:pPr>
        <w:spacing w:line="276" w:lineRule="auto"/>
        <w:ind w:firstLine="39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Кваліфікаційний рівень соціальних педаг</w:t>
      </w:r>
      <w:r w:rsidRPr="00D33FBE">
        <w:rPr>
          <w:b/>
          <w:i/>
          <w:sz w:val="28"/>
          <w:szCs w:val="28"/>
          <w:lang w:val="uk-UA"/>
        </w:rPr>
        <w:t>огів</w:t>
      </w:r>
      <w:r w:rsidRPr="004A65B6">
        <w:rPr>
          <w:sz w:val="28"/>
          <w:szCs w:val="28"/>
          <w:lang w:val="uk-UA"/>
        </w:rPr>
        <w:t xml:space="preserve"> Серед соціальних педагогів працює 7 фахівців</w:t>
      </w:r>
      <w:r>
        <w:rPr>
          <w:sz w:val="28"/>
          <w:szCs w:val="28"/>
          <w:lang w:val="uk-UA"/>
        </w:rPr>
        <w:t xml:space="preserve"> (70%)</w:t>
      </w:r>
      <w:r w:rsidRPr="004A65B6">
        <w:rPr>
          <w:sz w:val="28"/>
          <w:szCs w:val="28"/>
          <w:lang w:val="uk-UA"/>
        </w:rPr>
        <w:t xml:space="preserve"> із кваліфікацією спеціаліст, 3 фахівці </w:t>
      </w:r>
      <w:r>
        <w:rPr>
          <w:sz w:val="28"/>
          <w:szCs w:val="28"/>
          <w:lang w:val="uk-UA"/>
        </w:rPr>
        <w:t xml:space="preserve">(30%) </w:t>
      </w:r>
      <w:r w:rsidRPr="004A65B6">
        <w:rPr>
          <w:sz w:val="28"/>
          <w:szCs w:val="28"/>
          <w:lang w:val="uk-UA"/>
        </w:rPr>
        <w:t xml:space="preserve">мають кваліфікацію спеціаліст </w:t>
      </w:r>
      <w:r w:rsidRPr="004A65B6">
        <w:rPr>
          <w:sz w:val="28"/>
          <w:szCs w:val="28"/>
          <w:lang w:val="en-US"/>
        </w:rPr>
        <w:t>I</w:t>
      </w:r>
      <w:r w:rsidRPr="004A65B6">
        <w:rPr>
          <w:sz w:val="28"/>
          <w:szCs w:val="28"/>
          <w:lang w:val="uk-UA"/>
        </w:rPr>
        <w:t xml:space="preserve"> категорії. </w:t>
      </w:r>
    </w:p>
    <w:p w:rsidR="00166597" w:rsidRDefault="00166597" w:rsidP="00F831D7">
      <w:pPr>
        <w:spacing w:line="276" w:lineRule="auto"/>
        <w:ind w:firstLine="397"/>
        <w:jc w:val="both"/>
        <w:rPr>
          <w:sz w:val="28"/>
          <w:szCs w:val="28"/>
          <w:lang w:val="uk-UA"/>
        </w:rPr>
      </w:pPr>
    </w:p>
    <w:p w:rsidR="00166597" w:rsidRDefault="00166597" w:rsidP="00C2007C">
      <w:pPr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491D">
        <w:rPr>
          <w:noProof/>
          <w:sz w:val="28"/>
          <w:szCs w:val="28"/>
        </w:rPr>
        <w:drawing>
          <wp:inline distT="0" distB="0" distL="0" distR="0">
            <wp:extent cx="4104005" cy="1988185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</w:t>
      </w:r>
      <w:r w:rsidR="000E491D">
        <w:rPr>
          <w:noProof/>
          <w:sz w:val="28"/>
          <w:szCs w:val="28"/>
        </w:rPr>
        <w:drawing>
          <wp:inline distT="0" distB="0" distL="0" distR="0">
            <wp:extent cx="4051300" cy="2052320"/>
            <wp:effectExtent l="0" t="0" r="0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6597" w:rsidRDefault="00166597" w:rsidP="00C2007C">
      <w:pPr>
        <w:ind w:firstLine="397"/>
        <w:jc w:val="both"/>
        <w:rPr>
          <w:sz w:val="28"/>
          <w:szCs w:val="28"/>
          <w:lang w:val="uk-UA"/>
        </w:rPr>
      </w:pP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E6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Необхідною умовою ефективного та якісного психологічного супроводу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освітнього процесу </w:t>
      </w:r>
      <w:r w:rsidRPr="007E6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є наявність окремого кабінету для здійснення індивідуальної корекційної та розвивальної роботи. </w:t>
      </w:r>
    </w:p>
    <w:p w:rsidR="00166597" w:rsidRDefault="00166597" w:rsidP="00785820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1A3F24">
        <w:rPr>
          <w:sz w:val="28"/>
          <w:szCs w:val="28"/>
          <w:lang w:val="uk-UA"/>
        </w:rPr>
        <w:lastRenderedPageBreak/>
        <w:t>Через брак вільних приміщень та недостатність фінансування  навчальних закладів</w:t>
      </w:r>
      <w:r>
        <w:rPr>
          <w:sz w:val="28"/>
          <w:szCs w:val="28"/>
          <w:lang w:val="uk-UA"/>
        </w:rPr>
        <w:t>,</w:t>
      </w:r>
      <w:r w:rsidRPr="001A3F24">
        <w:rPr>
          <w:sz w:val="28"/>
          <w:szCs w:val="28"/>
          <w:lang w:val="uk-UA"/>
        </w:rPr>
        <w:t xml:space="preserve"> загальна площа й обладнання кабінетів психологів та соціальних педагогів у більшості випадків не відповідають вимогам «Положення про психологічний кабінет дошкільних, загальноосвітніх та інших навчальних закладів системи загальної середньої освіти» (наказ Міністерства освіти і науки України від 19.10.2001 р. № 691).</w:t>
      </w:r>
      <w:r>
        <w:rPr>
          <w:sz w:val="28"/>
          <w:szCs w:val="28"/>
          <w:lang w:val="uk-UA"/>
        </w:rPr>
        <w:t xml:space="preserve"> </w:t>
      </w:r>
      <w:r w:rsidRPr="00544B66">
        <w:rPr>
          <w:sz w:val="28"/>
          <w:szCs w:val="28"/>
          <w:lang w:val="uk-UA"/>
        </w:rPr>
        <w:t>Жоден фахівець психологічної служби міста не забезпечений повністю приміщеннями відповідно до вимог</w:t>
      </w:r>
      <w:r w:rsidRPr="001A3F24">
        <w:rPr>
          <w:sz w:val="28"/>
          <w:szCs w:val="28"/>
          <w:lang w:val="uk-UA"/>
        </w:rPr>
        <w:t xml:space="preserve"> (2 приміщення); частково забезпечені (1 приміщення) – 44%;  працюють в пристосованому приміщенні – 6% фахівців. 50% кабінетів для практичних психологів та соціальних педагогів є спільними, що заважає проведенню ефективної індивідуальної та групової роботи.</w:t>
      </w:r>
    </w:p>
    <w:p w:rsidR="00166597" w:rsidRDefault="00166597" w:rsidP="00544B66">
      <w:pPr>
        <w:ind w:firstLine="720"/>
        <w:jc w:val="both"/>
        <w:rPr>
          <w:sz w:val="28"/>
          <w:szCs w:val="28"/>
          <w:lang w:val="uk-UA"/>
        </w:rPr>
      </w:pPr>
    </w:p>
    <w:p w:rsidR="00166597" w:rsidRDefault="000E491D" w:rsidP="00544B66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5595" cy="1743710"/>
            <wp:effectExtent l="0" t="0" r="0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66597">
        <w:rPr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4125595" cy="1743710"/>
            <wp:effectExtent l="0" t="0" r="0" b="0"/>
            <wp:docPr id="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6597" w:rsidRDefault="00166597" w:rsidP="00544B66">
      <w:pPr>
        <w:ind w:firstLine="720"/>
        <w:jc w:val="both"/>
        <w:rPr>
          <w:sz w:val="28"/>
          <w:szCs w:val="28"/>
          <w:lang w:val="uk-UA"/>
        </w:rPr>
      </w:pPr>
    </w:p>
    <w:p w:rsidR="00166597" w:rsidRPr="001A3F24" w:rsidRDefault="00166597" w:rsidP="00785820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1A3F24">
        <w:rPr>
          <w:sz w:val="28"/>
          <w:szCs w:val="28"/>
          <w:lang w:val="uk-UA"/>
        </w:rPr>
        <w:t>Робочі кабінети фахівців служби укомплектовані меблями: письмовими столами, стільцями, шафами. Тільки 9% кабінетів мають</w:t>
      </w:r>
      <w:r>
        <w:rPr>
          <w:sz w:val="28"/>
          <w:szCs w:val="28"/>
          <w:lang w:val="uk-UA"/>
        </w:rPr>
        <w:t xml:space="preserve"> м'які меблі (крісла, дивани). Сейфами для збереження </w:t>
      </w:r>
      <w:r w:rsidRPr="001A3F24">
        <w:rPr>
          <w:sz w:val="28"/>
          <w:szCs w:val="28"/>
          <w:lang w:val="uk-UA"/>
        </w:rPr>
        <w:t>обліково-статистичної документації та документації для службового вико</w:t>
      </w:r>
      <w:r>
        <w:rPr>
          <w:sz w:val="28"/>
          <w:szCs w:val="28"/>
          <w:lang w:val="uk-UA"/>
        </w:rPr>
        <w:t xml:space="preserve">ристання укомплектовані тільки </w:t>
      </w:r>
      <w:r w:rsidRPr="001A3F24">
        <w:rPr>
          <w:sz w:val="28"/>
          <w:szCs w:val="28"/>
          <w:lang w:val="uk-UA"/>
        </w:rPr>
        <w:t xml:space="preserve">22 % кабінетів від загальної потреби.  32% кабінетів практичних психологів та соціальних педагогів мають часткову комплектацію оргтехнікою (комп'ютером, аудіотехнікою). Канцелярським приладдям фахівці забезпечують себе, здебільшого, за власні кошти. 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94607">
        <w:rPr>
          <w:sz w:val="28"/>
          <w:szCs w:val="28"/>
          <w:lang w:val="uk-UA"/>
        </w:rPr>
        <w:t>Структура методичної роботи психологічної служби міста включає в себе</w:t>
      </w:r>
      <w:r>
        <w:rPr>
          <w:sz w:val="28"/>
          <w:szCs w:val="28"/>
          <w:lang w:val="uk-UA"/>
        </w:rPr>
        <w:t>: методичні об</w:t>
      </w:r>
      <w:r w:rsidRPr="00A9460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єднання, творчі та проблемні групи,  </w:t>
      </w:r>
      <w:r w:rsidRPr="00A94607">
        <w:rPr>
          <w:sz w:val="28"/>
          <w:szCs w:val="28"/>
          <w:lang w:val="uk-UA"/>
        </w:rPr>
        <w:t>семінар</w:t>
      </w:r>
      <w:r>
        <w:rPr>
          <w:sz w:val="28"/>
          <w:szCs w:val="28"/>
          <w:lang w:val="uk-UA"/>
        </w:rPr>
        <w:t>іи</w:t>
      </w:r>
      <w:r w:rsidRPr="00A94607">
        <w:rPr>
          <w:sz w:val="28"/>
          <w:szCs w:val="28"/>
          <w:lang w:val="uk-UA"/>
        </w:rPr>
        <w:t>-практикуми,</w:t>
      </w:r>
      <w:r>
        <w:rPr>
          <w:sz w:val="28"/>
          <w:szCs w:val="28"/>
          <w:lang w:val="uk-UA"/>
        </w:rPr>
        <w:t xml:space="preserve"> круглі столи, </w:t>
      </w:r>
      <w:r w:rsidRPr="00A94607">
        <w:rPr>
          <w:sz w:val="28"/>
          <w:szCs w:val="28"/>
          <w:lang w:val="uk-UA"/>
        </w:rPr>
        <w:t>консультпункти</w:t>
      </w:r>
      <w:r>
        <w:rPr>
          <w:sz w:val="28"/>
          <w:szCs w:val="28"/>
          <w:lang w:val="uk-UA"/>
        </w:rPr>
        <w:t>.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75072">
        <w:rPr>
          <w:sz w:val="28"/>
          <w:szCs w:val="28"/>
        </w:rPr>
        <w:t xml:space="preserve">Особлива увага в загальноосвітніх навчальних закладах міста приділялася психологічній просвіті вчителів та батьків. З цією метою практичні психологи та соціальні педагоги шкіл </w:t>
      </w:r>
      <w:r>
        <w:rPr>
          <w:sz w:val="28"/>
          <w:szCs w:val="28"/>
          <w:lang w:val="uk-UA"/>
        </w:rPr>
        <w:t xml:space="preserve">регулярно </w:t>
      </w:r>
      <w:r>
        <w:rPr>
          <w:sz w:val="28"/>
          <w:szCs w:val="28"/>
        </w:rPr>
        <w:t>створю</w:t>
      </w:r>
      <w:r>
        <w:rPr>
          <w:sz w:val="28"/>
          <w:szCs w:val="28"/>
          <w:lang w:val="uk-UA"/>
        </w:rPr>
        <w:t>вали</w:t>
      </w:r>
      <w:r w:rsidRPr="00675072">
        <w:rPr>
          <w:sz w:val="28"/>
          <w:szCs w:val="28"/>
        </w:rPr>
        <w:t xml:space="preserve"> методичні виставки </w:t>
      </w:r>
      <w:r w:rsidRPr="00675072">
        <w:rPr>
          <w:sz w:val="28"/>
          <w:szCs w:val="28"/>
        </w:rPr>
        <w:lastRenderedPageBreak/>
        <w:t>психологічної літератури,</w:t>
      </w:r>
      <w:r>
        <w:rPr>
          <w:sz w:val="28"/>
          <w:szCs w:val="28"/>
          <w:lang w:val="uk-UA"/>
        </w:rPr>
        <w:t xml:space="preserve"> здійснювали</w:t>
      </w:r>
      <w:r w:rsidRPr="00675072">
        <w:rPr>
          <w:sz w:val="28"/>
          <w:szCs w:val="28"/>
        </w:rPr>
        <w:t xml:space="preserve"> підбір матеріалів на допомогу класним керівникам, вчителям, батькам. На батьківських зборах розглядалися такі питання: «Адаптація дітей 1-5 класів», «Запобігання девіантної поведінки неповнолітніх дітей», «Перехідний вік – типовий конфлікт», «Робота з дітьми з виявленням агресії», «Про синдром професійного згорання», «Система роботи школи по превентивному вихованню», «Всебічний розвиток індивідуальності дитини через формування інтересів та потреби до знань», «Насильство в сім’ї», «Морально – психологічний клімат у сім’ї та його вплив на дитину», «Особливості розвитку дитини», «Сімейне виховання як гарант становлення особистості», «Виховання толерантності у дітей», «Психологічна, фізична го</w:t>
      </w:r>
      <w:r>
        <w:rPr>
          <w:sz w:val="28"/>
          <w:szCs w:val="28"/>
        </w:rPr>
        <w:t>товність до навчання в школі»</w:t>
      </w:r>
      <w:r>
        <w:rPr>
          <w:sz w:val="28"/>
          <w:szCs w:val="28"/>
          <w:lang w:val="uk-UA"/>
        </w:rPr>
        <w:t>, «Введення нового Держстандарту початкової освіти. Зміст та вимоги»</w:t>
      </w:r>
      <w:r>
        <w:rPr>
          <w:sz w:val="28"/>
          <w:szCs w:val="28"/>
        </w:rPr>
        <w:t xml:space="preserve">. 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Також в загальноосвітніх навчальних закладах міста практичними психологами та соціальними педагогами: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- систематично проводитьс</w:t>
      </w:r>
      <w:r>
        <w:rPr>
          <w:sz w:val="28"/>
          <w:szCs w:val="28"/>
          <w:lang w:val="uk-UA"/>
        </w:rPr>
        <w:t>я групов</w:t>
      </w:r>
      <w:r w:rsidRPr="005038C6">
        <w:rPr>
          <w:sz w:val="28"/>
          <w:szCs w:val="28"/>
          <w:lang w:val="uk-UA"/>
        </w:rPr>
        <w:t xml:space="preserve">а та індивідуальна робота з дітьми та учнівською молоддю, яка спрямована на створення психологічної „зони доброзичливості”, змістом якої є довіра, інтерес до дітей, повага до їх гідності; 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- ведут</w:t>
      </w:r>
      <w:r>
        <w:rPr>
          <w:sz w:val="28"/>
          <w:szCs w:val="28"/>
          <w:lang w:val="uk-UA"/>
        </w:rPr>
        <w:t xml:space="preserve">ься журнали реєстрації звернень, щодо скоєння </w:t>
      </w:r>
      <w:r w:rsidRPr="005038C6">
        <w:rPr>
          <w:sz w:val="28"/>
          <w:szCs w:val="28"/>
          <w:lang w:val="uk-UA"/>
        </w:rPr>
        <w:t>насильств</w:t>
      </w:r>
      <w:r>
        <w:rPr>
          <w:sz w:val="28"/>
          <w:szCs w:val="28"/>
          <w:lang w:val="uk-UA"/>
        </w:rPr>
        <w:t>а</w:t>
      </w:r>
      <w:r w:rsidRPr="005038C6">
        <w:rPr>
          <w:sz w:val="28"/>
          <w:szCs w:val="28"/>
          <w:lang w:val="uk-UA"/>
        </w:rPr>
        <w:t xml:space="preserve"> в сім’ї;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- функціонують „Скриньки довіри”;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- проводиться консультаційна та роз’яснювальна робота для дітей «групи ризику» щодо запобігання впливу на учнів різних неформальних субкультур;</w:t>
      </w:r>
    </w:p>
    <w:p w:rsidR="00166597" w:rsidRPr="005038C6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38C6">
        <w:rPr>
          <w:sz w:val="28"/>
          <w:szCs w:val="28"/>
          <w:lang w:val="uk-UA"/>
        </w:rPr>
        <w:t>- здійснюється просвітницька діяльність з профілактики поширення расизму та жорстокості;</w:t>
      </w:r>
    </w:p>
    <w:p w:rsidR="00166597" w:rsidRPr="00675072" w:rsidRDefault="00166597" w:rsidP="00785820">
      <w:pPr>
        <w:spacing w:line="276" w:lineRule="auto"/>
        <w:ind w:firstLine="709"/>
        <w:jc w:val="both"/>
        <w:rPr>
          <w:sz w:val="28"/>
          <w:szCs w:val="28"/>
        </w:rPr>
      </w:pPr>
      <w:r w:rsidRPr="00675072">
        <w:rPr>
          <w:sz w:val="28"/>
          <w:szCs w:val="28"/>
        </w:rPr>
        <w:t>- проводиться робота по залученню дітей, особливо з девіантною поведінкою до занять у гуртках, спортивних секціях, клубах за інтересами з метою ефективної зайнятості в позаурочний час.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75072">
        <w:rPr>
          <w:sz w:val="28"/>
          <w:szCs w:val="28"/>
        </w:rPr>
        <w:t xml:space="preserve">З метою реалізації Національної Програми Міністерства освіти і науки України, Академії педагогічних наук України, Програми розвитку ООН «Сприяння просвітницькій роботі «Рівний-Рівному» серед молоді України щодо здорового способу життя», у загальноосвітніх навчальних закладах міста впроваджується просвітницька робота щодо запобігання інфікування на СНІД, формування здорового способу життя. </w:t>
      </w:r>
    </w:p>
    <w:p w:rsidR="00166597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2013-2014 н.р. у 8 навчальних закладах міста планується впровадження </w:t>
      </w:r>
      <w:r w:rsidRPr="00233041">
        <w:rPr>
          <w:sz w:val="28"/>
          <w:szCs w:val="28"/>
          <w:lang w:val="uk-UA"/>
        </w:rPr>
        <w:t xml:space="preserve">інформаційно-просвітницької протиалкогольної програми </w:t>
      </w:r>
      <w:r w:rsidRPr="00880878">
        <w:rPr>
          <w:sz w:val="28"/>
          <w:szCs w:val="28"/>
          <w:lang w:val="uk-UA"/>
        </w:rPr>
        <w:t>«Сімейна розмова»</w:t>
      </w:r>
      <w:r w:rsidRPr="00233041">
        <w:rPr>
          <w:sz w:val="28"/>
          <w:szCs w:val="28"/>
          <w:lang w:val="uk-UA"/>
        </w:rPr>
        <w:t xml:space="preserve"> для учнів 7-8 класів</w:t>
      </w:r>
      <w:r>
        <w:rPr>
          <w:sz w:val="28"/>
          <w:szCs w:val="28"/>
          <w:lang w:val="uk-UA"/>
        </w:rPr>
        <w:t xml:space="preserve"> з метою </w:t>
      </w:r>
      <w:r w:rsidRPr="00880878">
        <w:rPr>
          <w:sz w:val="28"/>
          <w:szCs w:val="28"/>
          <w:lang w:val="uk-UA"/>
        </w:rPr>
        <w:t>привернення уваги громадськості до проблеми вж</w:t>
      </w:r>
      <w:r>
        <w:rPr>
          <w:sz w:val="28"/>
          <w:szCs w:val="28"/>
          <w:lang w:val="uk-UA"/>
        </w:rPr>
        <w:t>ивання алкоголю неповнолітніми.</w:t>
      </w:r>
    </w:p>
    <w:p w:rsidR="00166597" w:rsidRPr="00233041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ДНЗ міста розпочато впровадження особистісно-орієнтованих технологій виховання дітей дошкільного віку, однією з яких є освітня</w:t>
      </w:r>
      <w:r w:rsidRPr="005F3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розвиваюча</w:t>
      </w:r>
      <w:r w:rsidRPr="005F3F91">
        <w:rPr>
          <w:sz w:val="28"/>
          <w:szCs w:val="28"/>
          <w:lang w:val="uk-UA"/>
        </w:rPr>
        <w:t xml:space="preserve"> технологі</w:t>
      </w:r>
      <w:r>
        <w:rPr>
          <w:sz w:val="28"/>
          <w:szCs w:val="28"/>
          <w:lang w:val="uk-UA"/>
        </w:rPr>
        <w:t>я</w:t>
      </w:r>
      <w:r w:rsidRPr="005F3F91">
        <w:rPr>
          <w:sz w:val="28"/>
          <w:szCs w:val="28"/>
          <w:lang w:val="uk-UA"/>
        </w:rPr>
        <w:t xml:space="preserve"> психолого-педагогічного проектування взаємодії дорослого з дитиною </w:t>
      </w:r>
      <w:r w:rsidRPr="005F3F91">
        <w:rPr>
          <w:sz w:val="28"/>
          <w:szCs w:val="28"/>
        </w:rPr>
        <w:t>"Радість розвитку"</w:t>
      </w:r>
      <w:r>
        <w:rPr>
          <w:sz w:val="28"/>
          <w:szCs w:val="28"/>
          <w:lang w:val="uk-UA"/>
        </w:rPr>
        <w:t>. Так, у квітні 2013р., курсове навчання за даною технологією пройшли 25 педагогів міста, серед яких 7 психологів ДНЗ. Планується подальше навчання за даною технологією та співробітництво ДНЗ міста з науково-методичним центром «Радість розвитку» (м. Київ)</w:t>
      </w:r>
      <w:r w:rsidRPr="007B7EF2">
        <w:rPr>
          <w:sz w:val="28"/>
          <w:szCs w:val="28"/>
          <w:lang w:val="uk-UA"/>
        </w:rPr>
        <w:t xml:space="preserve"> за підтримки Інституту психології ім.Г.С.Костюка</w:t>
      </w:r>
      <w:r>
        <w:rPr>
          <w:sz w:val="28"/>
          <w:szCs w:val="28"/>
          <w:lang w:val="uk-UA"/>
        </w:rPr>
        <w:t xml:space="preserve">. </w:t>
      </w:r>
    </w:p>
    <w:p w:rsidR="00166597" w:rsidRPr="00675072" w:rsidRDefault="00166597" w:rsidP="0078582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75072">
        <w:rPr>
          <w:sz w:val="28"/>
          <w:szCs w:val="28"/>
          <w:lang w:val="uk-UA"/>
        </w:rPr>
        <w:t>Протягом року відбувалися інструктивно-методичні наради працівників ПС, темати</w:t>
      </w:r>
      <w:r>
        <w:rPr>
          <w:sz w:val="28"/>
          <w:szCs w:val="28"/>
          <w:lang w:val="uk-UA"/>
        </w:rPr>
        <w:t xml:space="preserve">чні засідання МО працівників ПС, проводились проблемні семінари та проведено </w:t>
      </w:r>
      <w:r w:rsidRPr="00675072">
        <w:rPr>
          <w:sz w:val="28"/>
          <w:szCs w:val="28"/>
          <w:lang w:val="uk-UA"/>
        </w:rPr>
        <w:t>кругл</w:t>
      </w:r>
      <w:r>
        <w:rPr>
          <w:sz w:val="28"/>
          <w:szCs w:val="28"/>
          <w:lang w:val="uk-UA"/>
        </w:rPr>
        <w:t>і</w:t>
      </w:r>
      <w:r w:rsidRPr="00675072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о</w:t>
      </w:r>
      <w:r w:rsidRPr="0067507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</w:t>
      </w:r>
      <w:r w:rsidRPr="00675072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  <w:r w:rsidRPr="0067507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рівні міста проведено соціально-психологічне дос</w:t>
      </w:r>
      <w:r w:rsidRPr="00675072">
        <w:rPr>
          <w:sz w:val="28"/>
          <w:szCs w:val="28"/>
          <w:lang w:val="uk-UA"/>
        </w:rPr>
        <w:t xml:space="preserve">лідження </w:t>
      </w:r>
      <w:r w:rsidRPr="001F7756">
        <w:rPr>
          <w:sz w:val="28"/>
          <w:szCs w:val="28"/>
          <w:lang w:val="uk-UA"/>
        </w:rPr>
        <w:t>з питань профілактики правопорушень та поширення проявів насильства та агресивної поведінки серед підлітків, учнівської та студентської молоді</w:t>
      </w:r>
      <w:r>
        <w:rPr>
          <w:sz w:val="28"/>
          <w:szCs w:val="28"/>
          <w:lang w:val="uk-UA"/>
        </w:rPr>
        <w:t>,</w:t>
      </w:r>
      <w:r w:rsidRPr="001F7756">
        <w:rPr>
          <w:sz w:val="28"/>
          <w:szCs w:val="28"/>
          <w:lang w:val="uk-UA"/>
        </w:rPr>
        <w:t xml:space="preserve"> </w:t>
      </w:r>
      <w:r w:rsidRPr="00675072">
        <w:rPr>
          <w:sz w:val="28"/>
          <w:szCs w:val="28"/>
          <w:lang w:val="uk-UA"/>
        </w:rPr>
        <w:t>моніторинг рівня готовності дитини до навчання у школі, моніторинг рівня адапт</w:t>
      </w:r>
      <w:r>
        <w:rPr>
          <w:sz w:val="28"/>
          <w:szCs w:val="28"/>
          <w:lang w:val="uk-UA"/>
        </w:rPr>
        <w:t xml:space="preserve">ованості учнів 5 класу до умов навчання у середній школі. </w:t>
      </w:r>
    </w:p>
    <w:p w:rsidR="00166597" w:rsidRPr="00771C7B" w:rsidRDefault="00771C7B" w:rsidP="00771C7B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71C7B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Проблема, над якою працює методист психологічної служби: </w:t>
      </w:r>
      <w:r w:rsidRPr="00771C7B">
        <w:rPr>
          <w:rStyle w:val="a6"/>
          <w:b w:val="0"/>
          <w:i w:val="0"/>
          <w:color w:val="000000"/>
          <w:sz w:val="28"/>
          <w:szCs w:val="28"/>
          <w:lang w:val="uk-UA"/>
        </w:rPr>
        <w:t>методичний супровід працівників психологічної служби з метою п ідвищення професійної компетентності практичних психологів та соціальних педагогів міста.</w:t>
      </w: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66597" w:rsidRPr="00A94607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Pr="00A94607" w:rsidRDefault="00166597" w:rsidP="007B7EF2">
      <w:pPr>
        <w:rPr>
          <w:lang w:val="uk-UA" w:eastAsia="en-US"/>
        </w:rPr>
      </w:pP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66597" w:rsidRPr="00BA3365" w:rsidRDefault="00166597" w:rsidP="00785820">
      <w:pPr>
        <w:pStyle w:val="3"/>
        <w:keepNext w:val="0"/>
        <w:keepLines w:val="0"/>
        <w:widowControl w:val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027BC6">
        <w:rPr>
          <w:rFonts w:ascii="Times New Roman" w:hAnsi="Times New Roman"/>
          <w:color w:val="auto"/>
          <w:sz w:val="28"/>
          <w:szCs w:val="28"/>
          <w:lang w:val="uk-UA"/>
        </w:rPr>
        <w:t>Основні напрямки роботи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психологічної служби міста  на 2013-2014 н.р.</w:t>
      </w:r>
    </w:p>
    <w:p w:rsidR="00166597" w:rsidRDefault="00166597" w:rsidP="00785820">
      <w:pPr>
        <w:pStyle w:val="3"/>
        <w:keepNext w:val="0"/>
        <w:keepLines w:val="0"/>
        <w:widowControl w:val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BA3365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 урахуванням основних тенденцій в освіті визначаються пріоритетні напрями розбудови психологічної служби та окреслюються напрями діяльності, які потребують під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вищеної професійної уваги у 2013</w:t>
      </w:r>
      <w:r w:rsidRPr="00BA3365">
        <w:rPr>
          <w:rFonts w:ascii="Times New Roman" w:hAnsi="Times New Roman"/>
          <w:b w:val="0"/>
          <w:color w:val="auto"/>
          <w:sz w:val="28"/>
          <w:szCs w:val="28"/>
          <w:lang w:val="uk-UA"/>
        </w:rPr>
        <w:t>/201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4</w:t>
      </w:r>
      <w:r w:rsidRPr="00BA3365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навчальному році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а саме</w:t>
      </w:r>
      <w:r w:rsidRPr="00BA3365">
        <w:rPr>
          <w:rFonts w:ascii="Times New Roman" w:hAnsi="Times New Roman"/>
          <w:b w:val="0"/>
          <w:color w:val="auto"/>
          <w:sz w:val="28"/>
          <w:szCs w:val="28"/>
          <w:lang w:val="uk-UA"/>
        </w:rPr>
        <w:t>: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F50E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збереження існуючої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мережі та подальше розширення </w:t>
      </w:r>
      <w:r w:rsidRPr="007F50E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психологічної служби закладів освіти міста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E73517">
        <w:rPr>
          <w:rFonts w:ascii="Times New Roman" w:hAnsi="Times New Roman"/>
          <w:b w:val="0"/>
          <w:color w:val="auto"/>
          <w:sz w:val="28"/>
          <w:szCs w:val="28"/>
        </w:rPr>
        <w:t>впровадження в загальноосвітніх закладах психологічно-орієнтова</w:t>
      </w:r>
      <w:r>
        <w:rPr>
          <w:rFonts w:ascii="Times New Roman" w:hAnsi="Times New Roman"/>
          <w:b w:val="0"/>
          <w:color w:val="auto"/>
          <w:sz w:val="28"/>
          <w:szCs w:val="28"/>
        </w:rPr>
        <w:t>них спецкурсів та факультативів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підвищення кваліфікаційного рівня працівників психологічної служби міста;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сприяння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максимальному 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забезпеченню належними умовами праці працівників служби міста;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забезпечення якісного соціально- 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психологічн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ого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о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у </w:t>
      </w: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дітей дошкільного віку, особливо 5-річних дітей, у яких в цьому віці формуються контури її як особистості та стрімко розвиваються фізичні та психічні якості дитини, необхідні їй для успішної адаптаці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ї до умов шкільного навчання в умовах нових Держстандартів освіти;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психологічний супровід введення Держстандарту початкової освіти;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психологічне забезпечення і соціально-педагогічн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ий супровід інклюзивної освіти;</w:t>
      </w:r>
    </w:p>
    <w:p w:rsidR="00166597" w:rsidRDefault="00166597" w:rsidP="00785820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формування психологічно безпечного освітнього середовища, що має на меті: попередження виникнення негативних явищ в учнівському середовищі (насильства, різних видів девіантної та саморуйнівної поведінки учнів) </w:t>
      </w:r>
    </w:p>
    <w:p w:rsidR="00166597" w:rsidRPr="00252BA3" w:rsidRDefault="00166597" w:rsidP="00252BA3">
      <w:pPr>
        <w:pStyle w:val="3"/>
        <w:keepNext w:val="0"/>
        <w:keepLines w:val="0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11588">
        <w:rPr>
          <w:rFonts w:ascii="Times New Roman" w:hAnsi="Times New Roman"/>
          <w:b w:val="0"/>
          <w:color w:val="auto"/>
          <w:sz w:val="28"/>
          <w:szCs w:val="28"/>
          <w:lang w:val="uk-UA"/>
        </w:rPr>
        <w:t>формування позитивного мікроклімату у шкільних колектив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ах та </w:t>
      </w:r>
      <w:r w:rsidRPr="00252BA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профілактика емоційного вигоряння педагогічних працівників.</w:t>
      </w:r>
    </w:p>
    <w:p w:rsidR="00166597" w:rsidRDefault="00166597" w:rsidP="00D1786F">
      <w:pPr>
        <w:spacing w:line="360" w:lineRule="auto"/>
        <w:jc w:val="both"/>
        <w:rPr>
          <w:bCs/>
          <w:sz w:val="28"/>
          <w:szCs w:val="28"/>
          <w:lang w:val="uk-UA" w:eastAsia="en-US"/>
        </w:rPr>
      </w:pPr>
    </w:p>
    <w:p w:rsidR="00A061A6" w:rsidRDefault="00A061A6" w:rsidP="00D1786F">
      <w:pPr>
        <w:spacing w:line="360" w:lineRule="auto"/>
        <w:jc w:val="both"/>
        <w:rPr>
          <w:sz w:val="28"/>
          <w:szCs w:val="28"/>
          <w:lang w:val="uk-UA"/>
        </w:rPr>
      </w:pPr>
    </w:p>
    <w:p w:rsidR="00166597" w:rsidRPr="00F32890" w:rsidRDefault="00166597" w:rsidP="00F3289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85820">
        <w:rPr>
          <w:b/>
          <w:sz w:val="28"/>
          <w:szCs w:val="28"/>
          <w:lang w:val="uk-UA"/>
        </w:rPr>
        <w:lastRenderedPageBreak/>
        <w:t xml:space="preserve">Розділ </w:t>
      </w:r>
      <w:r w:rsidRPr="00785820">
        <w:rPr>
          <w:b/>
          <w:sz w:val="28"/>
          <w:szCs w:val="28"/>
          <w:lang w:val="en-US"/>
        </w:rPr>
        <w:t>II</w:t>
      </w:r>
      <w:r w:rsidRPr="007B7EF2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F32890">
        <w:rPr>
          <w:b/>
          <w:sz w:val="28"/>
          <w:szCs w:val="28"/>
        </w:rPr>
        <w:t>Психологічн</w:t>
      </w:r>
      <w:r>
        <w:rPr>
          <w:b/>
          <w:sz w:val="28"/>
          <w:szCs w:val="28"/>
          <w:lang w:val="uk-UA"/>
        </w:rPr>
        <w:t>ий</w:t>
      </w:r>
      <w:r w:rsidRPr="00F32890">
        <w:rPr>
          <w:b/>
          <w:sz w:val="28"/>
          <w:szCs w:val="28"/>
        </w:rPr>
        <w:t xml:space="preserve"> супров</w:t>
      </w:r>
      <w:r>
        <w:rPr>
          <w:b/>
          <w:sz w:val="28"/>
          <w:szCs w:val="28"/>
          <w:lang w:val="uk-UA"/>
        </w:rPr>
        <w:t>і</w:t>
      </w:r>
      <w:r w:rsidRPr="00F32890">
        <w:rPr>
          <w:b/>
          <w:sz w:val="28"/>
          <w:szCs w:val="28"/>
        </w:rPr>
        <w:t>д навчально-виховного процесу в роботі дошкільних навчальних закладів</w:t>
      </w:r>
    </w:p>
    <w:p w:rsidR="00166597" w:rsidRDefault="00166597" w:rsidP="00F32890">
      <w:pPr>
        <w:rPr>
          <w:sz w:val="28"/>
          <w:lang w:val="uk-UA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08"/>
        <w:gridCol w:w="489"/>
        <w:gridCol w:w="1311"/>
        <w:gridCol w:w="248"/>
        <w:gridCol w:w="1276"/>
        <w:gridCol w:w="208"/>
        <w:gridCol w:w="1578"/>
        <w:gridCol w:w="1898"/>
        <w:gridCol w:w="1800"/>
        <w:gridCol w:w="1302"/>
      </w:tblGrid>
      <w:tr w:rsidR="00166597" w:rsidTr="00490B83"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608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проведення</w:t>
            </w:r>
          </w:p>
        </w:tc>
        <w:tc>
          <w:tcPr>
            <w:tcW w:w="1578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1898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  <w:tc>
          <w:tcPr>
            <w:tcW w:w="180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       проведення</w:t>
            </w:r>
          </w:p>
        </w:tc>
        <w:tc>
          <w:tcPr>
            <w:tcW w:w="1302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66597" w:rsidTr="00490B83">
        <w:trPr>
          <w:cantSplit/>
        </w:trPr>
        <w:tc>
          <w:tcPr>
            <w:tcW w:w="15258" w:type="dxa"/>
            <w:gridSpan w:val="11"/>
          </w:tcPr>
          <w:p w:rsidR="00166597" w:rsidRPr="00BC3F76" w:rsidRDefault="00166597" w:rsidP="00F32890">
            <w:pPr>
              <w:pStyle w:val="1"/>
              <w:jc w:val="center"/>
              <w:rPr>
                <w:rFonts w:ascii="Times New Roman" w:hAnsi="Times New Roman"/>
                <w:bCs w:val="0"/>
              </w:rPr>
            </w:pPr>
            <w:r w:rsidRPr="00BC3F76">
              <w:rPr>
                <w:rFonts w:ascii="Times New Roman" w:hAnsi="Times New Roman"/>
                <w:bCs w:val="0"/>
                <w:color w:val="auto"/>
              </w:rPr>
              <w:t>Організаційно – методична робота</w:t>
            </w:r>
          </w:p>
        </w:tc>
      </w:tr>
      <w:tr w:rsidR="00166597" w:rsidTr="00490B83">
        <w:trPr>
          <w:trHeight w:val="111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Організація та психологічний супровід адаптації дітей раннього дошкільного віку до умов ДНЗ.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Нарада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Міський методичний кабінет (ММК)</w:t>
            </w:r>
          </w:p>
        </w:tc>
        <w:tc>
          <w:tcPr>
            <w:tcW w:w="1578" w:type="dxa"/>
          </w:tcPr>
          <w:p w:rsidR="00166597" w:rsidRDefault="00166597" w:rsidP="00417EF6">
            <w:pPr>
              <w:rPr>
                <w:lang w:val="uk-UA"/>
              </w:rPr>
            </w:pPr>
            <w:r>
              <w:rPr>
                <w:lang w:val="uk-UA"/>
              </w:rPr>
              <w:t xml:space="preserve"> Методисти та практичні </w:t>
            </w:r>
          </w:p>
          <w:p w:rsidR="00166597" w:rsidRDefault="00166597" w:rsidP="00417EF6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BA2F3F">
        <w:trPr>
          <w:trHeight w:val="883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166597" w:rsidRDefault="00166597" w:rsidP="00BA2F3F">
            <w:pPr>
              <w:rPr>
                <w:lang w:val="uk-UA"/>
              </w:rPr>
            </w:pPr>
            <w:r w:rsidRPr="00F55CDD">
              <w:t>Ст</w:t>
            </w:r>
            <w:r w:rsidRPr="00F55CDD">
              <w:rPr>
                <w:lang w:val="uk-UA"/>
              </w:rPr>
              <w:t>а</w:t>
            </w:r>
            <w:r w:rsidRPr="00F55CDD">
              <w:t>н</w:t>
            </w:r>
            <w:r w:rsidRPr="00F55CDD">
              <w:rPr>
                <w:lang w:val="uk-UA"/>
              </w:rPr>
              <w:t xml:space="preserve"> та </w:t>
            </w:r>
            <w:r w:rsidRPr="00F55CDD">
              <w:t xml:space="preserve"> перспектив</w:t>
            </w:r>
            <w:r w:rsidRPr="00F55CDD">
              <w:rPr>
                <w:lang w:val="uk-UA"/>
              </w:rPr>
              <w:t>и</w:t>
            </w:r>
            <w:r w:rsidRPr="00F55CDD">
              <w:t xml:space="preserve"> р</w:t>
            </w:r>
            <w:r w:rsidRPr="00F55CDD">
              <w:rPr>
                <w:lang w:val="uk-UA"/>
              </w:rPr>
              <w:t>о</w:t>
            </w:r>
            <w:r w:rsidRPr="00F55CDD">
              <w:t>звит</w:t>
            </w:r>
            <w:r w:rsidRPr="00F55CDD">
              <w:rPr>
                <w:lang w:val="uk-UA"/>
              </w:rPr>
              <w:t>ку</w:t>
            </w:r>
            <w:r w:rsidRPr="00F55CDD">
              <w:t xml:space="preserve"> психолог</w:t>
            </w:r>
            <w:r w:rsidRPr="00F55CDD">
              <w:rPr>
                <w:lang w:val="uk-UA"/>
              </w:rPr>
              <w:t>і</w:t>
            </w:r>
            <w:r w:rsidRPr="00F55CDD">
              <w:t>ч</w:t>
            </w:r>
            <w:r w:rsidRPr="00F55CDD">
              <w:rPr>
                <w:lang w:val="uk-UA"/>
              </w:rPr>
              <w:t>ної</w:t>
            </w:r>
            <w:r w:rsidRPr="00F55CDD">
              <w:t xml:space="preserve"> служб</w:t>
            </w:r>
            <w:r w:rsidRPr="00F55CDD">
              <w:rPr>
                <w:lang w:val="uk-UA"/>
              </w:rPr>
              <w:t xml:space="preserve">и </w:t>
            </w:r>
            <w:r w:rsidRPr="00F55CDD">
              <w:t xml:space="preserve"> </w:t>
            </w:r>
            <w:r w:rsidRPr="00F55CDD">
              <w:rPr>
                <w:lang w:val="uk-UA"/>
              </w:rPr>
              <w:t xml:space="preserve">міста на 2013-2014н.р. 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Інструктивно-методична нарада</w:t>
            </w:r>
          </w:p>
        </w:tc>
        <w:tc>
          <w:tcPr>
            <w:tcW w:w="1732" w:type="dxa"/>
            <w:gridSpan w:val="3"/>
          </w:tcPr>
          <w:p w:rsidR="00166597" w:rsidRDefault="00166597" w:rsidP="00417EF6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17EF6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9719BA">
        <w:trPr>
          <w:trHeight w:val="1328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Корегування та систематизація психолого-педагогічних карток на випускників ДНЗ 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Міський методичний кабінет (ММК)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BA2F3F">
        <w:trPr>
          <w:trHeight w:val="1157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166597" w:rsidRDefault="00166597" w:rsidP="00BA2F3F">
            <w:pPr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ШСП «</w:t>
            </w:r>
            <w:r w:rsidR="00166597">
              <w:rPr>
                <w:lang w:val="uk-UA"/>
              </w:rPr>
              <w:t>Організація та проведення психолого – педагогічної  діагностики готовності дітей старшої групи до навчання в школі</w:t>
            </w:r>
            <w:r>
              <w:rPr>
                <w:lang w:val="uk-UA"/>
              </w:rPr>
              <w:t>».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Школа сучасного психолога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(ШСП)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66597">
              <w:rPr>
                <w:lang w:val="uk-UA"/>
              </w:rPr>
              <w:t xml:space="preserve">рактичні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4155F" w:rsidTr="00BA2F3F">
        <w:trPr>
          <w:trHeight w:val="1157"/>
        </w:trPr>
        <w:tc>
          <w:tcPr>
            <w:tcW w:w="540" w:type="dxa"/>
          </w:tcPr>
          <w:p w:rsidR="0014155F" w:rsidRDefault="0014155F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4155F" w:rsidRDefault="0014155F" w:rsidP="00490B83">
            <w:pPr>
              <w:rPr>
                <w:lang w:val="uk-UA"/>
              </w:rPr>
            </w:pPr>
            <w:r w:rsidRPr="00F55CDD">
              <w:rPr>
                <w:lang w:val="uk-UA"/>
              </w:rPr>
              <w:t>Складання перспективного плану проходження</w:t>
            </w:r>
            <w:r>
              <w:rPr>
                <w:lang w:val="uk-UA"/>
              </w:rPr>
              <w:t xml:space="preserve"> атестації</w:t>
            </w:r>
            <w:r>
              <w:rPr>
                <w:lang w:val="uk-UA"/>
              </w:rPr>
              <w:t xml:space="preserve"> на 2014-2017 рік</w:t>
            </w:r>
          </w:p>
        </w:tc>
        <w:tc>
          <w:tcPr>
            <w:tcW w:w="1800" w:type="dxa"/>
            <w:gridSpan w:val="2"/>
          </w:tcPr>
          <w:p w:rsidR="0014155F" w:rsidRDefault="0014155F" w:rsidP="00490B83">
            <w:pPr>
              <w:rPr>
                <w:lang w:val="uk-UA"/>
              </w:rPr>
            </w:pPr>
          </w:p>
        </w:tc>
        <w:tc>
          <w:tcPr>
            <w:tcW w:w="1732" w:type="dxa"/>
            <w:gridSpan w:val="3"/>
          </w:tcPr>
          <w:p w:rsidR="0014155F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4155F" w:rsidRDefault="0014155F" w:rsidP="0014155F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</w:p>
          <w:p w:rsidR="0014155F" w:rsidRDefault="0014155F" w:rsidP="0014155F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4155F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4155F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302" w:type="dxa"/>
          </w:tcPr>
          <w:p w:rsidR="0014155F" w:rsidRDefault="0014155F" w:rsidP="00490B83">
            <w:pPr>
              <w:rPr>
                <w:lang w:val="uk-UA"/>
              </w:rPr>
            </w:pPr>
          </w:p>
        </w:tc>
      </w:tr>
      <w:tr w:rsidR="0044095D" w:rsidTr="00BA2F3F">
        <w:trPr>
          <w:trHeight w:val="1157"/>
        </w:trPr>
        <w:tc>
          <w:tcPr>
            <w:tcW w:w="540" w:type="dxa"/>
          </w:tcPr>
          <w:p w:rsidR="0044095D" w:rsidRDefault="00E21B92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608" w:type="dxa"/>
          </w:tcPr>
          <w:p w:rsidR="0044095D" w:rsidRDefault="0044095D" w:rsidP="0044095D">
            <w:pPr>
              <w:rPr>
                <w:lang w:val="uk-UA"/>
              </w:rPr>
            </w:pPr>
            <w:r>
              <w:rPr>
                <w:lang w:val="uk-UA"/>
              </w:rPr>
              <w:t>Підготовка с</w:t>
            </w:r>
            <w:r w:rsidRPr="00DF5BA9">
              <w:rPr>
                <w:lang w:val="uk-UA"/>
              </w:rPr>
              <w:t>татистичн</w:t>
            </w:r>
            <w:r>
              <w:rPr>
                <w:lang w:val="uk-UA"/>
              </w:rPr>
              <w:t>ої інформації</w:t>
            </w:r>
            <w:r w:rsidRPr="00DF5BA9">
              <w:rPr>
                <w:lang w:val="uk-UA"/>
              </w:rPr>
              <w:t xml:space="preserve"> щодо кадрового забезпечення діяльності психологічної служби </w:t>
            </w:r>
            <w:r>
              <w:rPr>
                <w:lang w:val="uk-UA"/>
              </w:rPr>
              <w:t>ДНЗ міста</w:t>
            </w:r>
          </w:p>
        </w:tc>
        <w:tc>
          <w:tcPr>
            <w:tcW w:w="1800" w:type="dxa"/>
            <w:gridSpan w:val="2"/>
          </w:tcPr>
          <w:p w:rsidR="0044095D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732" w:type="dxa"/>
            <w:gridSpan w:val="3"/>
          </w:tcPr>
          <w:p w:rsidR="0044095D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44095D" w:rsidRDefault="0044095D" w:rsidP="00490B83">
            <w:pPr>
              <w:rPr>
                <w:lang w:val="uk-UA"/>
              </w:rPr>
            </w:pPr>
          </w:p>
        </w:tc>
        <w:tc>
          <w:tcPr>
            <w:tcW w:w="1898" w:type="dxa"/>
          </w:tcPr>
          <w:p w:rsidR="0044095D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44095D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302" w:type="dxa"/>
          </w:tcPr>
          <w:p w:rsidR="0044095D" w:rsidRDefault="0044095D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1425"/>
        </w:trPr>
        <w:tc>
          <w:tcPr>
            <w:tcW w:w="540" w:type="dxa"/>
          </w:tcPr>
          <w:p w:rsidR="00166597" w:rsidRDefault="00E21B92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166597">
              <w:rPr>
                <w:lang w:val="uk-UA"/>
              </w:rPr>
              <w:t>.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ШСП «</w:t>
            </w:r>
            <w:r w:rsidR="00166597">
              <w:rPr>
                <w:lang w:val="uk-UA"/>
              </w:rPr>
              <w:t>Аналіз готовності дітей старшої групи до навчання у школі (первинне діагностування</w:t>
            </w:r>
            <w:r>
              <w:rPr>
                <w:lang w:val="uk-UA"/>
              </w:rPr>
              <w:t>) та планування корекційно- розв</w:t>
            </w:r>
            <w:r w:rsidR="00166597">
              <w:rPr>
                <w:lang w:val="uk-UA"/>
              </w:rPr>
              <w:t>ивальної роботи в даному напрямку</w:t>
            </w:r>
            <w:r>
              <w:rPr>
                <w:lang w:val="uk-UA"/>
              </w:rPr>
              <w:t>»</w:t>
            </w:r>
            <w:r w:rsidR="00166597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D43E1" w:rsidTr="00490B83">
        <w:trPr>
          <w:trHeight w:val="1425"/>
        </w:trPr>
        <w:tc>
          <w:tcPr>
            <w:tcW w:w="540" w:type="dxa"/>
          </w:tcPr>
          <w:p w:rsidR="001D43E1" w:rsidRDefault="001D43E1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D43E1" w:rsidRDefault="001D43E1" w:rsidP="001D43E1">
            <w:pPr>
              <w:rPr>
                <w:lang w:val="uk-UA"/>
              </w:rPr>
            </w:pPr>
            <w:r>
              <w:rPr>
                <w:lang w:val="uk-UA"/>
              </w:rPr>
              <w:t>Підготовка до ПДС «</w:t>
            </w:r>
            <w:r>
              <w:rPr>
                <w:lang w:val="uk-UA"/>
              </w:rPr>
              <w:t>Теоретичний аналіз проблеми психологічного здоров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 </w:t>
            </w:r>
            <w:r>
              <w:rPr>
                <w:lang w:val="uk-UA"/>
              </w:rPr>
              <w:t>«</w:t>
            </w:r>
          </w:p>
          <w:p w:rsidR="001D43E1" w:rsidRDefault="001D43E1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ПДС</w:t>
            </w:r>
          </w:p>
        </w:tc>
        <w:tc>
          <w:tcPr>
            <w:tcW w:w="1732" w:type="dxa"/>
            <w:gridSpan w:val="3"/>
          </w:tcPr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</w:tcPr>
          <w:p w:rsidR="001D43E1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302" w:type="dxa"/>
          </w:tcPr>
          <w:p w:rsidR="001D43E1" w:rsidRDefault="001D43E1" w:rsidP="00490B83">
            <w:pPr>
              <w:rPr>
                <w:lang w:val="uk-UA"/>
              </w:rPr>
            </w:pPr>
          </w:p>
        </w:tc>
      </w:tr>
      <w:tr w:rsidR="009719BA" w:rsidTr="00490B83">
        <w:trPr>
          <w:trHeight w:val="885"/>
        </w:trPr>
        <w:tc>
          <w:tcPr>
            <w:tcW w:w="540" w:type="dxa"/>
          </w:tcPr>
          <w:p w:rsidR="009719BA" w:rsidRDefault="00E21B92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608" w:type="dxa"/>
          </w:tcPr>
          <w:p w:rsidR="009719BA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Гра, як засіб діагностичної та корекційної-розвивальної роботи</w:t>
            </w:r>
          </w:p>
          <w:p w:rsidR="005B41C8" w:rsidRDefault="005B41C8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9719BA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Круглий стіл</w:t>
            </w:r>
          </w:p>
        </w:tc>
        <w:tc>
          <w:tcPr>
            <w:tcW w:w="1732" w:type="dxa"/>
            <w:gridSpan w:val="3"/>
          </w:tcPr>
          <w:p w:rsidR="009719BA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ДНЗ№35</w:t>
            </w:r>
          </w:p>
        </w:tc>
        <w:tc>
          <w:tcPr>
            <w:tcW w:w="1578" w:type="dxa"/>
          </w:tcPr>
          <w:p w:rsidR="009719BA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та вихователі ДНЗ</w:t>
            </w:r>
          </w:p>
        </w:tc>
        <w:tc>
          <w:tcPr>
            <w:tcW w:w="1898" w:type="dxa"/>
          </w:tcPr>
          <w:p w:rsidR="0044095D" w:rsidRDefault="0044095D" w:rsidP="0044095D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9719BA" w:rsidRDefault="0044095D" w:rsidP="0044095D">
            <w:pPr>
              <w:rPr>
                <w:lang w:val="uk-UA"/>
              </w:rPr>
            </w:pPr>
            <w:r>
              <w:rPr>
                <w:lang w:val="uk-UA"/>
              </w:rPr>
              <w:t>Зуєва Т.О.</w:t>
            </w:r>
          </w:p>
        </w:tc>
        <w:tc>
          <w:tcPr>
            <w:tcW w:w="1800" w:type="dxa"/>
          </w:tcPr>
          <w:p w:rsidR="009719BA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302" w:type="dxa"/>
          </w:tcPr>
          <w:p w:rsidR="009719BA" w:rsidRDefault="009719BA" w:rsidP="00490B83">
            <w:pPr>
              <w:rPr>
                <w:lang w:val="uk-UA"/>
              </w:rPr>
            </w:pPr>
          </w:p>
        </w:tc>
      </w:tr>
      <w:tr w:rsidR="005B41C8" w:rsidTr="00490B83">
        <w:trPr>
          <w:trHeight w:val="885"/>
        </w:trPr>
        <w:tc>
          <w:tcPr>
            <w:tcW w:w="540" w:type="dxa"/>
          </w:tcPr>
          <w:p w:rsidR="005B41C8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60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Підготовка інформації</w:t>
            </w:r>
            <w:r w:rsidRPr="00DF5BA9">
              <w:rPr>
                <w:lang w:val="uk-UA"/>
              </w:rPr>
              <w:t xml:space="preserve"> щодо виконання </w:t>
            </w:r>
            <w:r>
              <w:rPr>
                <w:lang w:val="uk-UA"/>
              </w:rPr>
              <w:t xml:space="preserve">ДНЗ </w:t>
            </w:r>
            <w:r w:rsidRPr="00DF5BA9">
              <w:rPr>
                <w:lang w:val="uk-UA"/>
              </w:rPr>
              <w:t>Закону України «Про попередження насильства в сім’ї»</w:t>
            </w:r>
          </w:p>
        </w:tc>
        <w:tc>
          <w:tcPr>
            <w:tcW w:w="1800" w:type="dxa"/>
            <w:gridSpan w:val="2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732" w:type="dxa"/>
            <w:gridSpan w:val="3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5B41C8" w:rsidRDefault="005B41C8" w:rsidP="0044095D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До 20 грудня</w:t>
            </w:r>
          </w:p>
        </w:tc>
        <w:tc>
          <w:tcPr>
            <w:tcW w:w="1302" w:type="dxa"/>
          </w:tcPr>
          <w:p w:rsidR="005B41C8" w:rsidRDefault="005B41C8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885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66597">
              <w:rPr>
                <w:lang w:val="uk-UA"/>
              </w:rPr>
              <w:t>.</w:t>
            </w: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  <w:p w:rsidR="00166597" w:rsidRDefault="00166597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ШСП «</w:t>
            </w:r>
            <w:r w:rsidR="00166597">
              <w:rPr>
                <w:lang w:val="uk-UA"/>
              </w:rPr>
              <w:t>Розвиток природних обдарув</w:t>
            </w:r>
            <w:r>
              <w:rPr>
                <w:lang w:val="uk-UA"/>
              </w:rPr>
              <w:t>ань та творчих здібностей дітей»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900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66597">
              <w:rPr>
                <w:lang w:val="uk-UA"/>
              </w:rPr>
              <w:t>.</w:t>
            </w:r>
          </w:p>
          <w:p w:rsidR="00166597" w:rsidRDefault="00166597" w:rsidP="00BA2F3F">
            <w:pPr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Методична допомога в складанні статистичних звітів за півріччя 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Індивідуальні співбесіди 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1605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 адаптації першокласників до умов навчання в ЗНЗ 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Нарада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ДНЗ, ЗШ, вихователі ДНЗ, вчителі 1 класів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7961D8" w:rsidTr="0014155F">
        <w:trPr>
          <w:trHeight w:val="702"/>
        </w:trPr>
        <w:tc>
          <w:tcPr>
            <w:tcW w:w="540" w:type="dxa"/>
          </w:tcPr>
          <w:p w:rsidR="007961D8" w:rsidRDefault="007961D8" w:rsidP="00490B83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Підготвка до ПДС «</w:t>
            </w:r>
            <w:r>
              <w:rPr>
                <w:lang w:val="uk-UA"/>
              </w:rPr>
              <w:t>Методи самодопомоги в роботі практичного психолога</w:t>
            </w:r>
            <w:r>
              <w:rPr>
                <w:lang w:val="uk-UA"/>
              </w:rPr>
              <w:t>»</w:t>
            </w:r>
          </w:p>
        </w:tc>
        <w:tc>
          <w:tcPr>
            <w:tcW w:w="1800" w:type="dxa"/>
            <w:gridSpan w:val="2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ПДС</w:t>
            </w:r>
          </w:p>
        </w:tc>
        <w:tc>
          <w:tcPr>
            <w:tcW w:w="1732" w:type="dxa"/>
            <w:gridSpan w:val="3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7961D8" w:rsidRDefault="007961D8" w:rsidP="00490B83">
            <w:pPr>
              <w:rPr>
                <w:lang w:val="uk-UA"/>
              </w:rPr>
            </w:pPr>
          </w:p>
        </w:tc>
        <w:tc>
          <w:tcPr>
            <w:tcW w:w="1898" w:type="dxa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302" w:type="dxa"/>
          </w:tcPr>
          <w:p w:rsidR="007961D8" w:rsidRDefault="007961D8" w:rsidP="00490B83">
            <w:pPr>
              <w:rPr>
                <w:lang w:val="uk-UA"/>
              </w:rPr>
            </w:pPr>
          </w:p>
        </w:tc>
      </w:tr>
      <w:tr w:rsidR="005B41C8" w:rsidTr="00490B83">
        <w:trPr>
          <w:trHeight w:val="1605"/>
        </w:trPr>
        <w:tc>
          <w:tcPr>
            <w:tcW w:w="540" w:type="dxa"/>
          </w:tcPr>
          <w:p w:rsidR="005B41C8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608" w:type="dxa"/>
          </w:tcPr>
          <w:p w:rsidR="005B41C8" w:rsidRDefault="005B41C8" w:rsidP="005B41C8">
            <w:pPr>
              <w:rPr>
                <w:lang w:val="uk-UA"/>
              </w:rPr>
            </w:pPr>
            <w:r>
              <w:rPr>
                <w:lang w:val="uk-UA"/>
              </w:rPr>
              <w:t>Підготовка с</w:t>
            </w:r>
            <w:r w:rsidRPr="00DF5BA9">
              <w:rPr>
                <w:lang w:val="uk-UA"/>
              </w:rPr>
              <w:t>татистичн</w:t>
            </w:r>
            <w:r>
              <w:rPr>
                <w:lang w:val="uk-UA"/>
              </w:rPr>
              <w:t>ої</w:t>
            </w:r>
            <w:r w:rsidRPr="00DF5BA9">
              <w:rPr>
                <w:lang w:val="uk-UA"/>
              </w:rPr>
              <w:t xml:space="preserve"> інформаці</w:t>
            </w:r>
            <w:r>
              <w:rPr>
                <w:lang w:val="uk-UA"/>
              </w:rPr>
              <w:t>ї</w:t>
            </w:r>
            <w:r w:rsidRPr="00DF5BA9">
              <w:rPr>
                <w:lang w:val="uk-UA"/>
              </w:rPr>
              <w:t xml:space="preserve">  щодо кадрового забезпечення діяльності психологічної служби </w:t>
            </w:r>
            <w:r>
              <w:rPr>
                <w:lang w:val="uk-UA"/>
              </w:rPr>
              <w:t>ДНЗ</w:t>
            </w:r>
          </w:p>
        </w:tc>
        <w:tc>
          <w:tcPr>
            <w:tcW w:w="1800" w:type="dxa"/>
            <w:gridSpan w:val="2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732" w:type="dxa"/>
            <w:gridSpan w:val="3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До 5 лютого</w:t>
            </w:r>
          </w:p>
        </w:tc>
        <w:tc>
          <w:tcPr>
            <w:tcW w:w="1302" w:type="dxa"/>
          </w:tcPr>
          <w:p w:rsidR="005B41C8" w:rsidRDefault="005B41C8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840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9719BA" w:rsidP="00F96187">
            <w:pPr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ШСП «</w:t>
            </w:r>
            <w:r w:rsidR="00166597">
              <w:rPr>
                <w:lang w:val="uk-UA"/>
              </w:rPr>
              <w:t>Робота психолога з батьками дошкільників, щодо підготовки дитини до шкільного навчання</w:t>
            </w:r>
            <w:r>
              <w:rPr>
                <w:lang w:val="uk-UA"/>
              </w:rPr>
              <w:t>»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психологи ДНЗ 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302" w:type="dxa"/>
            <w:vMerge w:val="restart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1065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Підготовка до проведення засідання ШСП «</w:t>
            </w:r>
            <w:r w:rsidR="00166597">
              <w:rPr>
                <w:lang w:val="uk-UA"/>
              </w:rPr>
              <w:t>Діти «групи ризику» , щодо виникнення шкільної дезадаптації</w:t>
            </w:r>
            <w:r>
              <w:rPr>
                <w:lang w:val="uk-UA"/>
              </w:rPr>
              <w:t>»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психологи ДНЗ 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302" w:type="dxa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1575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Організація роботи практичних психологів щодо складання характеристики дітей, направлених на ПМПК у навчальних закладах, де відсутні психологи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9719BA">
            <w:pPr>
              <w:rPr>
                <w:lang w:val="uk-UA"/>
              </w:rPr>
            </w:pPr>
            <w:r>
              <w:rPr>
                <w:lang w:val="uk-UA"/>
              </w:rPr>
              <w:t xml:space="preserve">обговорення </w:t>
            </w:r>
            <w:r w:rsidR="009719BA">
              <w:rPr>
                <w:lang w:val="uk-UA"/>
              </w:rPr>
              <w:t xml:space="preserve">завдань </w:t>
            </w:r>
            <w:r>
              <w:rPr>
                <w:lang w:val="uk-UA"/>
              </w:rPr>
              <w:t xml:space="preserve">та складання графіку 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Практичні психологи ДНЗ 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765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Участь у роботі  ПМПК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Засідання комісії 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Члени комісії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Давидова І.В. </w:t>
            </w:r>
          </w:p>
        </w:tc>
        <w:tc>
          <w:tcPr>
            <w:tcW w:w="1800" w:type="dxa"/>
          </w:tcPr>
          <w:p w:rsidR="00166597" w:rsidRDefault="009719BA" w:rsidP="00490B83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5B41C8" w:rsidTr="00490B83">
        <w:trPr>
          <w:cantSplit/>
          <w:trHeight w:val="765"/>
        </w:trPr>
        <w:tc>
          <w:tcPr>
            <w:tcW w:w="540" w:type="dxa"/>
          </w:tcPr>
          <w:p w:rsidR="005B41C8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60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інформації </w:t>
            </w:r>
            <w:r w:rsidRPr="00DF5BA9">
              <w:rPr>
                <w:lang w:val="uk-UA"/>
              </w:rPr>
              <w:t xml:space="preserve">щодо виконання </w:t>
            </w:r>
            <w:r>
              <w:rPr>
                <w:lang w:val="uk-UA"/>
              </w:rPr>
              <w:t xml:space="preserve">ДНЗ </w:t>
            </w:r>
            <w:r w:rsidRPr="00DF5BA9">
              <w:rPr>
                <w:lang w:val="uk-UA"/>
              </w:rPr>
              <w:t>Закону України «Про попередження насильства в сім’ї»</w:t>
            </w:r>
          </w:p>
        </w:tc>
        <w:tc>
          <w:tcPr>
            <w:tcW w:w="1800" w:type="dxa"/>
            <w:gridSpan w:val="2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732" w:type="dxa"/>
            <w:gridSpan w:val="3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5B41C8" w:rsidRDefault="005B41C8" w:rsidP="00490B83">
            <w:pPr>
              <w:rPr>
                <w:lang w:val="uk-UA"/>
              </w:rPr>
            </w:pPr>
            <w:r>
              <w:rPr>
                <w:lang w:val="uk-UA"/>
              </w:rPr>
              <w:t>До 20 травня</w:t>
            </w:r>
          </w:p>
        </w:tc>
        <w:tc>
          <w:tcPr>
            <w:tcW w:w="1302" w:type="dxa"/>
          </w:tcPr>
          <w:p w:rsidR="005B41C8" w:rsidRDefault="005B41C8" w:rsidP="00490B83">
            <w:pPr>
              <w:rPr>
                <w:lang w:val="uk-UA"/>
              </w:rPr>
            </w:pPr>
          </w:p>
        </w:tc>
      </w:tr>
      <w:tr w:rsidR="00166597" w:rsidTr="00DC7ADC">
        <w:trPr>
          <w:cantSplit/>
          <w:trHeight w:val="1423"/>
        </w:trPr>
        <w:tc>
          <w:tcPr>
            <w:tcW w:w="540" w:type="dxa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44095D" w:rsidP="00DC7ADC">
            <w:pPr>
              <w:rPr>
                <w:lang w:val="uk-UA"/>
              </w:rPr>
            </w:pPr>
            <w:r>
              <w:rPr>
                <w:lang w:val="uk-UA"/>
              </w:rPr>
              <w:t>Підготовка до семінару «</w:t>
            </w:r>
            <w:r w:rsidR="00166597">
              <w:rPr>
                <w:lang w:val="uk-UA"/>
              </w:rPr>
              <w:t>Жорстоке поводження з дітьми Організація роботи з батьками</w:t>
            </w:r>
            <w:r>
              <w:rPr>
                <w:lang w:val="uk-UA"/>
              </w:rPr>
              <w:t>»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1800" w:type="dxa"/>
            <w:gridSpan w:val="2"/>
          </w:tcPr>
          <w:p w:rsidR="00166597" w:rsidRDefault="0044095D" w:rsidP="00490B83">
            <w:pPr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психологи, вихователі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Зуєва Т.О.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Савченко В.В.</w:t>
            </w:r>
          </w:p>
        </w:tc>
        <w:tc>
          <w:tcPr>
            <w:tcW w:w="1800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930"/>
        </w:trPr>
        <w:tc>
          <w:tcPr>
            <w:tcW w:w="540" w:type="dxa"/>
            <w:vMerge w:val="restart"/>
          </w:tcPr>
          <w:p w:rsidR="00166597" w:rsidRDefault="001D43E1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  <w:vMerge w:val="restart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Методична допомога практич</w:t>
            </w:r>
            <w:r w:rsidR="005B41C8">
              <w:rPr>
                <w:lang w:val="uk-UA"/>
              </w:rPr>
              <w:t xml:space="preserve">ним психологам які атестуються </w:t>
            </w: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 xml:space="preserve">Консультації , </w:t>
            </w:r>
          </w:p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рекомендації</w:t>
            </w:r>
          </w:p>
        </w:tc>
        <w:tc>
          <w:tcPr>
            <w:tcW w:w="1732" w:type="dxa"/>
            <w:gridSpan w:val="3"/>
            <w:tcBorders>
              <w:bottom w:val="nil"/>
            </w:tcBorders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ДНЗ, ММК</w:t>
            </w:r>
          </w:p>
        </w:tc>
        <w:tc>
          <w:tcPr>
            <w:tcW w:w="1578" w:type="dxa"/>
            <w:tcBorders>
              <w:bottom w:val="nil"/>
            </w:tcBorders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  <w:tcBorders>
              <w:bottom w:val="nil"/>
            </w:tcBorders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Pr="00556DE9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протягом року</w:t>
            </w:r>
          </w:p>
        </w:tc>
        <w:tc>
          <w:tcPr>
            <w:tcW w:w="1302" w:type="dxa"/>
            <w:tcBorders>
              <w:bottom w:val="nil"/>
            </w:tcBorders>
          </w:tcPr>
          <w:p w:rsidR="00166597" w:rsidRPr="00DC7ADC" w:rsidRDefault="00166597" w:rsidP="00490B83">
            <w:pPr>
              <w:rPr>
                <w:color w:val="FF0000"/>
                <w:lang w:val="uk-UA"/>
              </w:rPr>
            </w:pPr>
          </w:p>
        </w:tc>
      </w:tr>
      <w:tr w:rsidR="00166597" w:rsidTr="005B41C8">
        <w:trPr>
          <w:cantSplit/>
          <w:trHeight w:val="77"/>
        </w:trPr>
        <w:tc>
          <w:tcPr>
            <w:tcW w:w="540" w:type="dxa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4608" w:type="dxa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732" w:type="dxa"/>
            <w:gridSpan w:val="3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5B41C8" w:rsidTr="005B41C8">
        <w:trPr>
          <w:cantSplit/>
          <w:trHeight w:val="77"/>
        </w:trPr>
        <w:tc>
          <w:tcPr>
            <w:tcW w:w="540" w:type="dxa"/>
          </w:tcPr>
          <w:p w:rsidR="005B41C8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608" w:type="dxa"/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 та аналіз звітів практичних психологів щодо діяльності психологічної служби ДНЗ </w:t>
            </w:r>
          </w:p>
        </w:tc>
        <w:tc>
          <w:tcPr>
            <w:tcW w:w="1800" w:type="dxa"/>
            <w:gridSpan w:val="2"/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732" w:type="dxa"/>
            <w:gridSpan w:val="3"/>
            <w:tcBorders>
              <w:top w:val="nil"/>
            </w:tcBorders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  <w:tcBorders>
              <w:top w:val="nil"/>
            </w:tcBorders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  <w:tcBorders>
              <w:top w:val="nil"/>
            </w:tcBorders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E21B92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  <w:tcBorders>
              <w:top w:val="nil"/>
            </w:tcBorders>
          </w:tcPr>
          <w:p w:rsidR="005B41C8" w:rsidRDefault="00E21B92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До 15 травня </w:t>
            </w:r>
          </w:p>
        </w:tc>
        <w:tc>
          <w:tcPr>
            <w:tcW w:w="1302" w:type="dxa"/>
            <w:tcBorders>
              <w:top w:val="nil"/>
            </w:tcBorders>
          </w:tcPr>
          <w:p w:rsidR="005B41C8" w:rsidRDefault="005B41C8" w:rsidP="00490B83">
            <w:pPr>
              <w:rPr>
                <w:lang w:val="uk-UA"/>
              </w:rPr>
            </w:pPr>
          </w:p>
        </w:tc>
      </w:tr>
      <w:tr w:rsidR="00166597" w:rsidTr="00DB7690">
        <w:trPr>
          <w:cantSplit/>
          <w:trHeight w:val="447"/>
        </w:trPr>
        <w:tc>
          <w:tcPr>
            <w:tcW w:w="15258" w:type="dxa"/>
            <w:gridSpan w:val="11"/>
          </w:tcPr>
          <w:p w:rsidR="00166597" w:rsidRPr="00BC3F76" w:rsidRDefault="00166597" w:rsidP="00DB7690">
            <w:pPr>
              <w:pStyle w:val="1"/>
              <w:jc w:val="center"/>
              <w:rPr>
                <w:rFonts w:ascii="Times New Roman" w:hAnsi="Times New Roman"/>
                <w:bCs w:val="0"/>
              </w:rPr>
            </w:pPr>
            <w:r w:rsidRPr="00BC3F76">
              <w:rPr>
                <w:rFonts w:ascii="Times New Roman" w:hAnsi="Times New Roman"/>
                <w:bCs w:val="0"/>
                <w:color w:val="auto"/>
              </w:rPr>
              <w:t>Психологічна  просвіта</w:t>
            </w:r>
          </w:p>
        </w:tc>
      </w:tr>
      <w:tr w:rsidR="0014155F" w:rsidTr="003A2CD6">
        <w:trPr>
          <w:trHeight w:val="791"/>
        </w:trPr>
        <w:tc>
          <w:tcPr>
            <w:tcW w:w="540" w:type="dxa"/>
          </w:tcPr>
          <w:p w:rsidR="0014155F" w:rsidRDefault="0014155F" w:rsidP="00490B83">
            <w:pPr>
              <w:jc w:val="center"/>
              <w:rPr>
                <w:lang w:val="uk-UA"/>
              </w:rPr>
            </w:pPr>
          </w:p>
        </w:tc>
        <w:tc>
          <w:tcPr>
            <w:tcW w:w="5097" w:type="dxa"/>
            <w:gridSpan w:val="2"/>
          </w:tcPr>
          <w:p w:rsidR="0014155F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Адаптація дітей ра</w:t>
            </w:r>
            <w:r w:rsidR="003A2CD6">
              <w:rPr>
                <w:lang w:val="uk-UA"/>
              </w:rPr>
              <w:t>ннього віку до умов ДНЗ: організація та психологічний супровід</w:t>
            </w:r>
          </w:p>
        </w:tc>
        <w:tc>
          <w:tcPr>
            <w:tcW w:w="1559" w:type="dxa"/>
            <w:gridSpan w:val="2"/>
          </w:tcPr>
          <w:p w:rsidR="0014155F" w:rsidRDefault="003A2CD6" w:rsidP="00490B83">
            <w:pPr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  <w:tc>
          <w:tcPr>
            <w:tcW w:w="1276" w:type="dxa"/>
          </w:tcPr>
          <w:p w:rsidR="0014155F" w:rsidRDefault="003A2CD6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786" w:type="dxa"/>
            <w:gridSpan w:val="2"/>
          </w:tcPr>
          <w:p w:rsidR="0014155F" w:rsidRDefault="003A2CD6" w:rsidP="00490B83">
            <w:pPr>
              <w:rPr>
                <w:lang w:val="uk-UA"/>
              </w:rPr>
            </w:pPr>
            <w:r>
              <w:rPr>
                <w:lang w:val="uk-UA"/>
              </w:rPr>
              <w:t>Прктичні психологи, методисти, вихователі груп раннього віку</w:t>
            </w:r>
          </w:p>
        </w:tc>
        <w:tc>
          <w:tcPr>
            <w:tcW w:w="1898" w:type="dxa"/>
          </w:tcPr>
          <w:p w:rsidR="003A2CD6" w:rsidRPr="00556DE9" w:rsidRDefault="003A2CD6" w:rsidP="003A2CD6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4155F" w:rsidRPr="00556DE9" w:rsidRDefault="0014155F" w:rsidP="00556DE9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4155F" w:rsidRDefault="003A2CD6" w:rsidP="00490B83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302" w:type="dxa"/>
          </w:tcPr>
          <w:p w:rsidR="0014155F" w:rsidRDefault="0014155F" w:rsidP="00490B83">
            <w:pPr>
              <w:rPr>
                <w:lang w:val="uk-UA"/>
              </w:rPr>
            </w:pPr>
          </w:p>
        </w:tc>
      </w:tr>
      <w:tr w:rsidR="00166597" w:rsidTr="003A2CD6">
        <w:trPr>
          <w:trHeight w:val="1114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7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Теоретичний аналіз проблеми психологічного здоров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 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Постійно діючий семінар (ПДС)</w:t>
            </w:r>
          </w:p>
        </w:tc>
        <w:tc>
          <w:tcPr>
            <w:tcW w:w="1276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786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166597">
              <w:rPr>
                <w:lang w:val="uk-UA"/>
              </w:rPr>
              <w:t>овтень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3A2CD6">
        <w:trPr>
          <w:trHeight w:val="64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97" w:type="dxa"/>
            <w:gridSpan w:val="2"/>
          </w:tcPr>
          <w:p w:rsidR="00166597" w:rsidRDefault="00166597" w:rsidP="00556DE9">
            <w:pPr>
              <w:rPr>
                <w:lang w:val="uk-UA"/>
              </w:rPr>
            </w:pPr>
            <w:r>
              <w:rPr>
                <w:lang w:val="uk-UA"/>
              </w:rPr>
              <w:t xml:space="preserve">Психологічний супровід особистісно-орієнтованих – освітніх технологій в дитячому садку </w:t>
            </w:r>
          </w:p>
        </w:tc>
        <w:tc>
          <w:tcPr>
            <w:tcW w:w="1559" w:type="dxa"/>
            <w:gridSpan w:val="2"/>
          </w:tcPr>
          <w:p w:rsidR="00166597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  <w:tc>
          <w:tcPr>
            <w:tcW w:w="1276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ММК </w:t>
            </w:r>
          </w:p>
        </w:tc>
        <w:tc>
          <w:tcPr>
            <w:tcW w:w="1786" w:type="dxa"/>
            <w:gridSpan w:val="2"/>
          </w:tcPr>
          <w:p w:rsidR="00166597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166597">
              <w:rPr>
                <w:lang w:val="uk-UA"/>
              </w:rPr>
              <w:t>етодисти ДНЗ</w:t>
            </w:r>
          </w:p>
        </w:tc>
        <w:tc>
          <w:tcPr>
            <w:tcW w:w="1898" w:type="dxa"/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</w:tcPr>
          <w:p w:rsidR="00166597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166597">
              <w:rPr>
                <w:lang w:val="uk-UA"/>
              </w:rPr>
              <w:t>истопад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7961D8" w:rsidTr="003A2CD6">
        <w:trPr>
          <w:trHeight w:val="640"/>
        </w:trPr>
        <w:tc>
          <w:tcPr>
            <w:tcW w:w="540" w:type="dxa"/>
          </w:tcPr>
          <w:p w:rsidR="007961D8" w:rsidRDefault="007961D8" w:rsidP="00490B83">
            <w:pPr>
              <w:jc w:val="center"/>
              <w:rPr>
                <w:lang w:val="uk-UA"/>
              </w:rPr>
            </w:pPr>
          </w:p>
        </w:tc>
        <w:tc>
          <w:tcPr>
            <w:tcW w:w="5097" w:type="dxa"/>
            <w:gridSpan w:val="2"/>
          </w:tcPr>
          <w:p w:rsidR="007961D8" w:rsidRDefault="007961D8" w:rsidP="00556DE9">
            <w:pPr>
              <w:rPr>
                <w:lang w:val="uk-UA"/>
              </w:rPr>
            </w:pPr>
            <w:r>
              <w:rPr>
                <w:lang w:val="uk-UA"/>
              </w:rPr>
              <w:t>Формування «шкільної зрілості» майбутнього першокласника</w:t>
            </w:r>
          </w:p>
        </w:tc>
        <w:tc>
          <w:tcPr>
            <w:tcW w:w="1559" w:type="dxa"/>
            <w:gridSpan w:val="2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Виступи на батьківських зборах</w:t>
            </w:r>
          </w:p>
        </w:tc>
        <w:tc>
          <w:tcPr>
            <w:tcW w:w="1276" w:type="dxa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ДН З№1, №3</w:t>
            </w:r>
          </w:p>
        </w:tc>
        <w:tc>
          <w:tcPr>
            <w:tcW w:w="1786" w:type="dxa"/>
            <w:gridSpan w:val="2"/>
          </w:tcPr>
          <w:p w:rsidR="007961D8" w:rsidRDefault="007961D8" w:rsidP="00490B83">
            <w:pPr>
              <w:rPr>
                <w:lang w:val="uk-UA"/>
              </w:rPr>
            </w:pPr>
          </w:p>
        </w:tc>
        <w:tc>
          <w:tcPr>
            <w:tcW w:w="1898" w:type="dxa"/>
          </w:tcPr>
          <w:p w:rsidR="007961D8" w:rsidRPr="00556DE9" w:rsidRDefault="007961D8" w:rsidP="007961D8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7961D8" w:rsidRPr="00556DE9" w:rsidRDefault="007961D8" w:rsidP="007961D8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</w:tcPr>
          <w:p w:rsidR="007961D8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302" w:type="dxa"/>
          </w:tcPr>
          <w:p w:rsidR="007961D8" w:rsidRDefault="007961D8" w:rsidP="00490B83">
            <w:pPr>
              <w:rPr>
                <w:lang w:val="uk-UA"/>
              </w:rPr>
            </w:pPr>
          </w:p>
        </w:tc>
      </w:tr>
      <w:tr w:rsidR="00166597" w:rsidTr="003A2CD6">
        <w:trPr>
          <w:trHeight w:val="885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97" w:type="dxa"/>
            <w:gridSpan w:val="2"/>
          </w:tcPr>
          <w:p w:rsidR="00166597" w:rsidRDefault="00166597" w:rsidP="00556DE9">
            <w:pPr>
              <w:rPr>
                <w:lang w:val="uk-UA"/>
              </w:rPr>
            </w:pPr>
            <w:r>
              <w:rPr>
                <w:lang w:val="uk-UA"/>
              </w:rPr>
              <w:t>Методи самодопомоги в роботі практичного психолога</w:t>
            </w:r>
          </w:p>
        </w:tc>
        <w:tc>
          <w:tcPr>
            <w:tcW w:w="1559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 ПДС</w:t>
            </w:r>
          </w:p>
        </w:tc>
        <w:tc>
          <w:tcPr>
            <w:tcW w:w="1276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786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D43E1" w:rsidP="00490B83">
            <w:pPr>
              <w:rPr>
                <w:lang w:val="uk-UA"/>
              </w:rPr>
            </w:pPr>
            <w:r>
              <w:rPr>
                <w:lang w:val="uk-UA"/>
              </w:rPr>
              <w:t>Січ</w:t>
            </w:r>
            <w:r w:rsidR="00166597">
              <w:rPr>
                <w:lang w:val="uk-UA"/>
              </w:rPr>
              <w:t>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3A2CD6">
        <w:trPr>
          <w:trHeight w:val="104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97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Розвиток професій</w:t>
            </w:r>
            <w:r w:rsidR="007961D8">
              <w:rPr>
                <w:lang w:val="uk-UA"/>
              </w:rPr>
              <w:t xml:space="preserve">но важливих якостей управління. </w:t>
            </w:r>
            <w:r>
              <w:rPr>
                <w:lang w:val="uk-UA"/>
              </w:rPr>
              <w:t>Створення сприятливого соціально – психологічного клімату в колективі</w:t>
            </w:r>
          </w:p>
          <w:p w:rsidR="007961D8" w:rsidRDefault="007961D8" w:rsidP="007961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Особливості психологічної адаптації молодих педагогів.</w:t>
            </w:r>
          </w:p>
        </w:tc>
        <w:tc>
          <w:tcPr>
            <w:tcW w:w="1559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Семінар</w:t>
            </w:r>
          </w:p>
          <w:p w:rsidR="007961D8" w:rsidRDefault="007961D8" w:rsidP="00490B83">
            <w:pPr>
              <w:rPr>
                <w:lang w:val="uk-UA"/>
              </w:rPr>
            </w:pPr>
          </w:p>
          <w:p w:rsidR="007961D8" w:rsidRDefault="007961D8" w:rsidP="00490B83">
            <w:pPr>
              <w:rPr>
                <w:lang w:val="uk-UA"/>
              </w:rPr>
            </w:pPr>
          </w:p>
          <w:p w:rsidR="007961D8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Школа молодого педагога</w:t>
            </w:r>
          </w:p>
        </w:tc>
        <w:tc>
          <w:tcPr>
            <w:tcW w:w="1276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ММК</w:t>
            </w: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ММК</w:t>
            </w:r>
          </w:p>
        </w:tc>
        <w:tc>
          <w:tcPr>
            <w:tcW w:w="1786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Завідуючи ДНЗ</w:t>
            </w: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Педагоги до 3 років роботи</w:t>
            </w:r>
          </w:p>
        </w:tc>
        <w:tc>
          <w:tcPr>
            <w:tcW w:w="1898" w:type="dxa"/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lastRenderedPageBreak/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Колдишева О.М.</w:t>
            </w:r>
          </w:p>
          <w:p w:rsidR="000716B2" w:rsidRPr="00556DE9" w:rsidRDefault="000716B2" w:rsidP="000716B2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7961D8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Л</w:t>
            </w:r>
            <w:r w:rsidR="00166597">
              <w:rPr>
                <w:lang w:val="uk-UA"/>
              </w:rPr>
              <w:t>ютий</w:t>
            </w: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</w:p>
          <w:p w:rsidR="000716B2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Березень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3A2CD6">
        <w:trPr>
          <w:cantSplit/>
          <w:trHeight w:val="1240"/>
        </w:trPr>
        <w:tc>
          <w:tcPr>
            <w:tcW w:w="540" w:type="dxa"/>
            <w:vMerge w:val="restart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5097" w:type="dxa"/>
            <w:gridSpan w:val="2"/>
            <w:vMerge w:val="restart"/>
          </w:tcPr>
          <w:p w:rsidR="00166597" w:rsidRDefault="00166597" w:rsidP="00556DE9">
            <w:pPr>
              <w:rPr>
                <w:lang w:val="uk-UA"/>
              </w:rPr>
            </w:pPr>
            <w:r>
              <w:rPr>
                <w:lang w:val="uk-UA"/>
              </w:rPr>
              <w:t xml:space="preserve"> Шестирічкі за партою : пріоритетні напрямки підготовки в умовах введення нових Держстандартів освіти.</w:t>
            </w:r>
          </w:p>
        </w:tc>
        <w:tc>
          <w:tcPr>
            <w:tcW w:w="1559" w:type="dxa"/>
            <w:gridSpan w:val="2"/>
            <w:vMerge w:val="restart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Виступ на батьківських  зборах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</w:t>
            </w:r>
            <w:r w:rsidR="000716B2">
              <w:rPr>
                <w:lang w:val="uk-UA"/>
              </w:rPr>
              <w:t xml:space="preserve"> №1, №3</w:t>
            </w:r>
          </w:p>
        </w:tc>
        <w:tc>
          <w:tcPr>
            <w:tcW w:w="1786" w:type="dxa"/>
            <w:gridSpan w:val="2"/>
            <w:tcBorders>
              <w:bottom w:val="nil"/>
            </w:tcBorders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166597">
              <w:rPr>
                <w:lang w:val="uk-UA"/>
              </w:rPr>
              <w:t xml:space="preserve">атьки майбутніх першокласників </w:t>
            </w:r>
          </w:p>
        </w:tc>
        <w:tc>
          <w:tcPr>
            <w:tcW w:w="1898" w:type="dxa"/>
            <w:tcBorders>
              <w:bottom w:val="nil"/>
            </w:tcBorders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66597">
              <w:rPr>
                <w:lang w:val="uk-UA"/>
              </w:rPr>
              <w:t>вітень</w:t>
            </w:r>
          </w:p>
        </w:tc>
        <w:tc>
          <w:tcPr>
            <w:tcW w:w="1302" w:type="dxa"/>
            <w:tcBorders>
              <w:bottom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3A2CD6">
        <w:trPr>
          <w:cantSplit/>
          <w:trHeight w:val="400"/>
        </w:trPr>
        <w:tc>
          <w:tcPr>
            <w:tcW w:w="540" w:type="dxa"/>
            <w:vMerge/>
          </w:tcPr>
          <w:p w:rsidR="00166597" w:rsidRDefault="00166597" w:rsidP="00490B83">
            <w:pPr>
              <w:jc w:val="center"/>
              <w:rPr>
                <w:lang w:val="uk-UA"/>
              </w:rPr>
            </w:pPr>
          </w:p>
        </w:tc>
        <w:tc>
          <w:tcPr>
            <w:tcW w:w="5097" w:type="dxa"/>
            <w:gridSpan w:val="2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vMerge/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786" w:type="dxa"/>
            <w:gridSpan w:val="2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</w:trPr>
        <w:tc>
          <w:tcPr>
            <w:tcW w:w="15258" w:type="dxa"/>
            <w:gridSpan w:val="11"/>
          </w:tcPr>
          <w:p w:rsidR="00166597" w:rsidRDefault="00166597" w:rsidP="00490B83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Психодіагностична робота , аналітична робота</w:t>
            </w:r>
          </w:p>
        </w:tc>
      </w:tr>
      <w:tr w:rsidR="00166597" w:rsidTr="00490B83">
        <w:trPr>
          <w:trHeight w:val="90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08" w:type="dxa"/>
          </w:tcPr>
          <w:p w:rsidR="00166597" w:rsidRPr="00F55CDD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Анкетування практичних психологів </w:t>
            </w:r>
            <w:r w:rsidRPr="00F55CDD">
              <w:rPr>
                <w:lang w:val="uk-UA"/>
              </w:rPr>
              <w:t>та визначення о</w:t>
            </w:r>
            <w:r>
              <w:rPr>
                <w:lang w:val="uk-UA"/>
              </w:rPr>
              <w:t>сновних напрямків роботи на 2013</w:t>
            </w:r>
            <w:r w:rsidRPr="00F55CDD">
              <w:rPr>
                <w:lang w:val="uk-UA"/>
              </w:rPr>
              <w:t>-201</w:t>
            </w:r>
            <w:r>
              <w:rPr>
                <w:lang w:val="uk-UA"/>
              </w:rPr>
              <w:t>4</w:t>
            </w:r>
            <w:r w:rsidRPr="00F55CDD">
              <w:rPr>
                <w:lang w:val="uk-UA"/>
              </w:rPr>
              <w:t xml:space="preserve"> н.р.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Анкетування</w:t>
            </w:r>
          </w:p>
        </w:tc>
        <w:tc>
          <w:tcPr>
            <w:tcW w:w="1732" w:type="dxa"/>
            <w:gridSpan w:val="3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  <w:tcBorders>
              <w:top w:val="nil"/>
            </w:tcBorders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66597">
              <w:rPr>
                <w:lang w:val="uk-UA"/>
              </w:rPr>
              <w:t>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Pr="00556DE9" w:rsidRDefault="00166597" w:rsidP="00556DE9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66597">
              <w:rPr>
                <w:lang w:val="uk-UA"/>
              </w:rPr>
              <w:t>ерпень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90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166597" w:rsidRPr="00F55CDD" w:rsidRDefault="00166597" w:rsidP="00AE2BB9">
            <w:pPr>
              <w:rPr>
                <w:lang w:val="uk-UA"/>
              </w:rPr>
            </w:pPr>
            <w:r w:rsidRPr="00F55CDD">
              <w:rPr>
                <w:lang w:val="uk-UA"/>
              </w:rPr>
              <w:t>Вивчення</w:t>
            </w:r>
            <w:r w:rsidRPr="00F55CDD">
              <w:t xml:space="preserve"> </w:t>
            </w:r>
            <w:r w:rsidRPr="00F55CDD">
              <w:rPr>
                <w:lang w:val="uk-UA"/>
              </w:rPr>
              <w:t xml:space="preserve"> запитів пра</w:t>
            </w:r>
            <w:r>
              <w:rPr>
                <w:lang w:val="uk-UA"/>
              </w:rPr>
              <w:t>цівників психологічної служби, щодо</w:t>
            </w:r>
            <w:r w:rsidRPr="00F55CDD">
              <w:rPr>
                <w:lang w:val="uk-UA"/>
              </w:rPr>
              <w:t xml:space="preserve"> проходження курсів в 2013-2014 </w:t>
            </w:r>
            <w:r>
              <w:rPr>
                <w:lang w:val="uk-UA"/>
              </w:rPr>
              <w:t xml:space="preserve">навчальному </w:t>
            </w:r>
            <w:r w:rsidRPr="00F55CDD">
              <w:rPr>
                <w:lang w:val="uk-UA"/>
              </w:rPr>
              <w:t>році.</w:t>
            </w:r>
          </w:p>
          <w:p w:rsidR="00166597" w:rsidRDefault="00166597" w:rsidP="0014155F">
            <w:pPr>
              <w:rPr>
                <w:lang w:val="uk-UA"/>
              </w:rPr>
            </w:pPr>
            <w:r w:rsidRPr="00F55CDD">
              <w:t xml:space="preserve"> 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заявок, аналіз даних</w:t>
            </w:r>
          </w:p>
        </w:tc>
        <w:tc>
          <w:tcPr>
            <w:tcW w:w="1732" w:type="dxa"/>
            <w:gridSpan w:val="3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  <w:tcBorders>
              <w:top w:val="nil"/>
            </w:tcBorders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66597">
              <w:rPr>
                <w:lang w:val="uk-UA"/>
              </w:rPr>
              <w:t>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0716B2" w:rsidP="00490B8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66597">
              <w:rPr>
                <w:lang w:val="uk-UA"/>
              </w:rPr>
              <w:t>о 10 жовтня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90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08" w:type="dxa"/>
          </w:tcPr>
          <w:p w:rsidR="00166597" w:rsidRDefault="000716B2" w:rsidP="0014155F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Вивчення стану адаптації </w:t>
            </w:r>
            <w:r w:rsidR="0014155F">
              <w:rPr>
                <w:lang w:val="uk-UA"/>
              </w:rPr>
              <w:t xml:space="preserve">випускників </w:t>
            </w:r>
            <w:r w:rsidR="00166597">
              <w:rPr>
                <w:lang w:val="uk-UA"/>
              </w:rPr>
              <w:t xml:space="preserve">ДНЗ </w:t>
            </w:r>
            <w:r>
              <w:rPr>
                <w:lang w:val="uk-UA"/>
              </w:rPr>
              <w:t xml:space="preserve"> міста </w:t>
            </w:r>
            <w:r w:rsidR="00166597">
              <w:rPr>
                <w:lang w:val="uk-UA"/>
              </w:rPr>
              <w:t xml:space="preserve">до </w:t>
            </w:r>
            <w:r w:rsidR="0014155F">
              <w:rPr>
                <w:lang w:val="uk-UA"/>
              </w:rPr>
              <w:t>навчання у школі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 даних, </w:t>
            </w:r>
            <w:r w:rsidR="000716B2">
              <w:rPr>
                <w:lang w:val="uk-UA"/>
              </w:rPr>
              <w:t xml:space="preserve">якісний та кількісний </w:t>
            </w:r>
            <w:r>
              <w:rPr>
                <w:lang w:val="uk-UA"/>
              </w:rPr>
              <w:t>аналіз</w:t>
            </w:r>
          </w:p>
        </w:tc>
        <w:tc>
          <w:tcPr>
            <w:tcW w:w="1732" w:type="dxa"/>
            <w:gridSpan w:val="3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  <w:tcBorders>
              <w:top w:val="nil"/>
            </w:tcBorders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556DE9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0716B2" w:rsidP="000716B2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166597">
              <w:rPr>
                <w:lang w:val="uk-UA"/>
              </w:rPr>
              <w:t>истопад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102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 готовності дітей старшої групи до навчання в школі (первинна діагностика) 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даних,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аналіз, рекомендації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166597">
              <w:rPr>
                <w:lang w:val="uk-UA"/>
              </w:rPr>
              <w:t>истопад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820"/>
        </w:trPr>
        <w:tc>
          <w:tcPr>
            <w:tcW w:w="540" w:type="dxa"/>
          </w:tcPr>
          <w:p w:rsidR="00166597" w:rsidRDefault="003A2CD6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14155F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статистичних звітів за </w:t>
            </w:r>
            <w:r w:rsidR="0014155F">
              <w:rPr>
                <w:lang w:val="uk-UA"/>
              </w:rPr>
              <w:t>рік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даних,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За графіком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880"/>
        </w:trPr>
        <w:tc>
          <w:tcPr>
            <w:tcW w:w="540" w:type="dxa"/>
          </w:tcPr>
          <w:p w:rsidR="00166597" w:rsidRDefault="003A2CD6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 банку даних здібних та обдарованих дітей в ДНЗ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даних,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166597">
              <w:rPr>
                <w:lang w:val="uk-UA"/>
              </w:rPr>
              <w:t>рудень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880"/>
        </w:trPr>
        <w:tc>
          <w:tcPr>
            <w:tcW w:w="540" w:type="dxa"/>
          </w:tcPr>
          <w:p w:rsidR="00166597" w:rsidRDefault="003A2CD6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готовності  дітей шестирічок до навчання в школі 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даних,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166597">
              <w:rPr>
                <w:lang w:val="uk-UA"/>
              </w:rPr>
              <w:t>равень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880"/>
        </w:trPr>
        <w:tc>
          <w:tcPr>
            <w:tcW w:w="540" w:type="dxa"/>
          </w:tcPr>
          <w:p w:rsidR="00166597" w:rsidRDefault="003A2CD6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Робота з </w:t>
            </w:r>
            <w:r w:rsidR="00166597">
              <w:rPr>
                <w:lang w:val="uk-UA"/>
              </w:rPr>
              <w:t>аналітичн</w:t>
            </w:r>
            <w:r>
              <w:rPr>
                <w:lang w:val="uk-UA"/>
              </w:rPr>
              <w:t>ими</w:t>
            </w:r>
            <w:r w:rsidR="00166597">
              <w:rPr>
                <w:lang w:val="uk-UA"/>
              </w:rPr>
              <w:t xml:space="preserve">  звіт</w:t>
            </w:r>
            <w:r>
              <w:rPr>
                <w:lang w:val="uk-UA"/>
              </w:rPr>
              <w:t>ами</w:t>
            </w:r>
            <w:r w:rsidR="00166597">
              <w:rPr>
                <w:lang w:val="uk-UA"/>
              </w:rPr>
              <w:t xml:space="preserve"> 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практичних психологів ДНЗ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Збір даних,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аналіз, рекомендації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898" w:type="dxa"/>
          </w:tcPr>
          <w:p w:rsidR="00166597" w:rsidRPr="00556DE9" w:rsidRDefault="00166597" w:rsidP="00490B83">
            <w:pPr>
              <w:rPr>
                <w:lang w:val="uk-UA"/>
              </w:rPr>
            </w:pPr>
            <w:r w:rsidRPr="00556DE9"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166597">
              <w:rPr>
                <w:lang w:val="uk-UA"/>
              </w:rPr>
              <w:t>равень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  <w:trHeight w:val="760"/>
        </w:trPr>
        <w:tc>
          <w:tcPr>
            <w:tcW w:w="540" w:type="dxa"/>
          </w:tcPr>
          <w:p w:rsidR="00166597" w:rsidRDefault="003A2CD6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66597">
              <w:rPr>
                <w:lang w:val="uk-UA"/>
              </w:rPr>
              <w:t>.</w:t>
            </w:r>
          </w:p>
        </w:tc>
        <w:tc>
          <w:tcPr>
            <w:tcW w:w="4608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Вивчення </w:t>
            </w:r>
            <w:r w:rsidR="00166597">
              <w:rPr>
                <w:lang w:val="uk-UA"/>
              </w:rPr>
              <w:t xml:space="preserve"> діяльності працівників психологічної служби  ДНЗ</w:t>
            </w:r>
            <w:r>
              <w:rPr>
                <w:lang w:val="uk-UA"/>
              </w:rPr>
              <w:t xml:space="preserve"> міста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Експертна оцінка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 № 7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 № 34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 №35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адміністрація ДНЗ, практичні психологи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66597">
              <w:rPr>
                <w:lang w:val="uk-UA"/>
              </w:rPr>
              <w:t>а планом відділу освіти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</w:trPr>
        <w:tc>
          <w:tcPr>
            <w:tcW w:w="15258" w:type="dxa"/>
            <w:gridSpan w:val="11"/>
          </w:tcPr>
          <w:p w:rsidR="00166597" w:rsidRDefault="00166597" w:rsidP="00490B83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Консультаційна робота</w:t>
            </w:r>
          </w:p>
        </w:tc>
      </w:tr>
      <w:tr w:rsidR="00166597" w:rsidTr="00490B83">
        <w:trPr>
          <w:trHeight w:val="130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Психолого-педагогічний супровід дітей з особливими освітніми потребами.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ММК, ДНЗ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ДНЗ, вихователі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4155F" w:rsidP="00490B8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66597">
              <w:rPr>
                <w:lang w:val="uk-UA"/>
              </w:rPr>
              <w:t>ересень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112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Адаптаційний період новачка, запобігання труднощів та ускладнень, які виникають у період адаптації. Рекомендації щодо їх усунення.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</w:t>
            </w:r>
          </w:p>
        </w:tc>
        <w:tc>
          <w:tcPr>
            <w:tcW w:w="1578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66597">
              <w:rPr>
                <w:lang w:val="uk-UA"/>
              </w:rPr>
              <w:t xml:space="preserve">рактичні психологи 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66597">
              <w:rPr>
                <w:lang w:val="uk-UA"/>
              </w:rPr>
              <w:t>ересень, жовтень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88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166597" w:rsidRPr="00F55F6E" w:rsidRDefault="00166597" w:rsidP="00F55F6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55F6E">
              <w:rPr>
                <w:lang w:val="uk-UA"/>
              </w:rPr>
              <w:t>Забезпечення наступності в роботі ДНЗ та ЗНЗ міста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 w:rsidRPr="00F55F6E">
              <w:rPr>
                <w:lang w:val="uk-UA"/>
              </w:rPr>
              <w:t>Круглий стіл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Вихователі, вчителі поч..класів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Зуєва Т.О.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166597">
              <w:rPr>
                <w:lang w:val="uk-UA"/>
              </w:rPr>
              <w:t>истопад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88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Урахування індивідуально-типологічних особливостей дітей в роботі вихователя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ДНЗ, 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Вихователі, практичні психологи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166597">
              <w:rPr>
                <w:lang w:val="uk-UA"/>
              </w:rPr>
              <w:t>рудень</w:t>
            </w: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48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Психологічна готовність дитини до початку шкільного навчання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Виступ на батьківських зборах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ДНЗ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Малєєва О.В., практичні психологи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66597">
              <w:rPr>
                <w:lang w:val="uk-UA"/>
              </w:rPr>
              <w:t>вітень</w:t>
            </w: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cantSplit/>
        </w:trPr>
        <w:tc>
          <w:tcPr>
            <w:tcW w:w="15258" w:type="dxa"/>
            <w:gridSpan w:val="11"/>
          </w:tcPr>
          <w:p w:rsidR="00166597" w:rsidRDefault="00166597" w:rsidP="00490B83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Зв</w:t>
            </w:r>
            <w:r>
              <w:rPr>
                <w:b/>
                <w:bCs/>
                <w:sz w:val="28"/>
                <w:lang w:val="en-US"/>
              </w:rPr>
              <w:t>’</w:t>
            </w:r>
            <w:r>
              <w:rPr>
                <w:b/>
                <w:bCs/>
                <w:sz w:val="28"/>
                <w:lang w:val="uk-UA"/>
              </w:rPr>
              <w:t>язки з громадкістю</w:t>
            </w:r>
          </w:p>
        </w:tc>
      </w:tr>
      <w:tr w:rsidR="00166597" w:rsidTr="00490B83">
        <w:trPr>
          <w:trHeight w:val="114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Індивідуально-типологічні особливості дітей, які направляються до ПМПК. Організація роботи з дітьми даної категорії.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Консультація дитячого психіатра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Маковій Н.Д.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66597">
              <w:rPr>
                <w:lang w:val="uk-UA"/>
              </w:rPr>
              <w:t>ересень, березень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  <w:tr w:rsidR="00166597" w:rsidTr="00490B83">
        <w:trPr>
          <w:trHeight w:val="780"/>
        </w:trPr>
        <w:tc>
          <w:tcPr>
            <w:tcW w:w="540" w:type="dxa"/>
          </w:tcPr>
          <w:p w:rsidR="00166597" w:rsidRDefault="00166597" w:rsidP="00490B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Вплив соматичного здоров'я на розумовий розвиток дошкільника.</w:t>
            </w:r>
          </w:p>
        </w:tc>
        <w:tc>
          <w:tcPr>
            <w:tcW w:w="1800" w:type="dxa"/>
            <w:gridSpan w:val="2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Консультація дефектологів та медиків</w:t>
            </w:r>
          </w:p>
        </w:tc>
        <w:tc>
          <w:tcPr>
            <w:tcW w:w="1732" w:type="dxa"/>
            <w:gridSpan w:val="3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57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</w:t>
            </w:r>
          </w:p>
        </w:tc>
        <w:tc>
          <w:tcPr>
            <w:tcW w:w="1898" w:type="dxa"/>
          </w:tcPr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Вербицька С.С.</w:t>
            </w:r>
          </w:p>
          <w:p w:rsidR="00166597" w:rsidRDefault="00166597" w:rsidP="00490B83">
            <w:pPr>
              <w:rPr>
                <w:lang w:val="uk-UA"/>
              </w:rPr>
            </w:pPr>
            <w:r>
              <w:rPr>
                <w:lang w:val="uk-UA"/>
              </w:rPr>
              <w:t>Кострубіна Т.М</w:t>
            </w:r>
          </w:p>
        </w:tc>
        <w:tc>
          <w:tcPr>
            <w:tcW w:w="1800" w:type="dxa"/>
          </w:tcPr>
          <w:p w:rsidR="00166597" w:rsidRDefault="008C463D" w:rsidP="00490B8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166597">
              <w:rPr>
                <w:lang w:val="uk-UA"/>
              </w:rPr>
              <w:t>ютий</w:t>
            </w:r>
          </w:p>
          <w:p w:rsidR="00166597" w:rsidRDefault="00166597" w:rsidP="00490B83">
            <w:pPr>
              <w:rPr>
                <w:lang w:val="uk-UA"/>
              </w:rPr>
            </w:pPr>
          </w:p>
          <w:p w:rsidR="00166597" w:rsidRDefault="00166597" w:rsidP="00490B83">
            <w:pPr>
              <w:rPr>
                <w:lang w:val="uk-UA"/>
              </w:rPr>
            </w:pPr>
          </w:p>
        </w:tc>
        <w:tc>
          <w:tcPr>
            <w:tcW w:w="1302" w:type="dxa"/>
          </w:tcPr>
          <w:p w:rsidR="00166597" w:rsidRDefault="00166597" w:rsidP="00490B83">
            <w:pPr>
              <w:rPr>
                <w:lang w:val="uk-UA"/>
              </w:rPr>
            </w:pPr>
          </w:p>
        </w:tc>
      </w:tr>
    </w:tbl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Default="00166597" w:rsidP="00F32890">
      <w:pPr>
        <w:rPr>
          <w:lang w:val="uk-UA"/>
        </w:rPr>
      </w:pPr>
    </w:p>
    <w:p w:rsidR="00166597" w:rsidRPr="00CF25E6" w:rsidRDefault="00166597" w:rsidP="00CF25E6">
      <w:pPr>
        <w:pStyle w:val="23"/>
        <w:jc w:val="center"/>
        <w:rPr>
          <w:b/>
          <w:sz w:val="28"/>
          <w:szCs w:val="28"/>
        </w:rPr>
      </w:pPr>
      <w:bookmarkStart w:id="0" w:name="_GoBack"/>
      <w:bookmarkEnd w:id="0"/>
      <w:r w:rsidRPr="00CF25E6">
        <w:rPr>
          <w:b/>
          <w:sz w:val="28"/>
          <w:szCs w:val="28"/>
        </w:rPr>
        <w:t>Психологічн</w:t>
      </w:r>
      <w:r w:rsidRPr="00CF25E6">
        <w:rPr>
          <w:b/>
          <w:sz w:val="28"/>
          <w:szCs w:val="28"/>
          <w:lang w:val="uk-UA"/>
        </w:rPr>
        <w:t xml:space="preserve">ий </w:t>
      </w:r>
      <w:r w:rsidRPr="00CF25E6">
        <w:rPr>
          <w:b/>
          <w:sz w:val="28"/>
          <w:szCs w:val="28"/>
        </w:rPr>
        <w:t>супров</w:t>
      </w:r>
      <w:r w:rsidRPr="00CF25E6">
        <w:rPr>
          <w:b/>
          <w:sz w:val="28"/>
          <w:szCs w:val="28"/>
          <w:lang w:val="uk-UA"/>
        </w:rPr>
        <w:t>і</w:t>
      </w:r>
      <w:r w:rsidRPr="00CF25E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навчально-виховного процесу </w:t>
      </w:r>
      <w:r>
        <w:rPr>
          <w:b/>
          <w:sz w:val="28"/>
          <w:szCs w:val="28"/>
          <w:lang w:val="uk-UA"/>
        </w:rPr>
        <w:t>в</w:t>
      </w:r>
      <w:r w:rsidRPr="00CF25E6">
        <w:rPr>
          <w:b/>
          <w:sz w:val="28"/>
          <w:szCs w:val="28"/>
        </w:rPr>
        <w:t xml:space="preserve"> роботі в </w:t>
      </w:r>
      <w:r>
        <w:rPr>
          <w:b/>
          <w:sz w:val="28"/>
          <w:szCs w:val="28"/>
          <w:lang w:val="uk-UA"/>
        </w:rPr>
        <w:t xml:space="preserve">загальноосвітніх навчальних </w:t>
      </w:r>
      <w:r w:rsidRPr="00CF25E6">
        <w:rPr>
          <w:b/>
          <w:sz w:val="28"/>
          <w:szCs w:val="28"/>
        </w:rPr>
        <w:t>закладах.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08"/>
        <w:gridCol w:w="1800"/>
        <w:gridCol w:w="1800"/>
        <w:gridCol w:w="1440"/>
        <w:gridCol w:w="1980"/>
        <w:gridCol w:w="1800"/>
        <w:gridCol w:w="1260"/>
      </w:tblGrid>
      <w:tr w:rsidR="00166597" w:rsidTr="00602FCB">
        <w:tc>
          <w:tcPr>
            <w:tcW w:w="5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608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  <w:p w:rsidR="00166597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проведення</w:t>
            </w:r>
          </w:p>
        </w:tc>
        <w:tc>
          <w:tcPr>
            <w:tcW w:w="180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14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198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  <w:tc>
          <w:tcPr>
            <w:tcW w:w="180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126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66597" w:rsidTr="00602FCB">
        <w:trPr>
          <w:cantSplit/>
        </w:trPr>
        <w:tc>
          <w:tcPr>
            <w:tcW w:w="54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4688" w:type="dxa"/>
            <w:gridSpan w:val="7"/>
          </w:tcPr>
          <w:p w:rsidR="00166597" w:rsidRPr="00BC3F76" w:rsidRDefault="00166597" w:rsidP="00CF25E6">
            <w:pPr>
              <w:pStyle w:val="1"/>
              <w:jc w:val="center"/>
              <w:rPr>
                <w:rFonts w:ascii="Times New Roman" w:hAnsi="Times New Roman"/>
                <w:bCs w:val="0"/>
              </w:rPr>
            </w:pPr>
            <w:r w:rsidRPr="00BC3F76">
              <w:rPr>
                <w:rFonts w:ascii="Times New Roman" w:hAnsi="Times New Roman"/>
                <w:bCs w:val="0"/>
                <w:color w:val="auto"/>
              </w:rPr>
              <w:t>Організаційно – методична робота</w:t>
            </w:r>
          </w:p>
        </w:tc>
      </w:tr>
      <w:tr w:rsidR="00166597" w:rsidTr="00602FCB">
        <w:trPr>
          <w:trHeight w:val="8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08" w:type="dxa"/>
          </w:tcPr>
          <w:p w:rsidR="00166597" w:rsidRPr="00F55CDD" w:rsidRDefault="00166597" w:rsidP="00041523">
            <w:pPr>
              <w:rPr>
                <w:lang w:val="uk-UA"/>
              </w:rPr>
            </w:pPr>
            <w:r w:rsidRPr="00F55CDD">
              <w:t>Орган</w:t>
            </w:r>
            <w:r w:rsidRPr="00F55CDD">
              <w:rPr>
                <w:lang w:val="uk-UA"/>
              </w:rPr>
              <w:t>і</w:t>
            </w:r>
            <w:r w:rsidRPr="00F55CDD">
              <w:t>зац</w:t>
            </w:r>
            <w:r w:rsidRPr="00F55CDD">
              <w:rPr>
                <w:lang w:val="uk-UA"/>
              </w:rPr>
              <w:t>і</w:t>
            </w:r>
            <w:r w:rsidRPr="00F55CDD">
              <w:t>я стаж</w:t>
            </w:r>
            <w:r w:rsidRPr="00F55CDD">
              <w:rPr>
                <w:lang w:val="uk-UA"/>
              </w:rPr>
              <w:t>у</w:t>
            </w:r>
            <w:r w:rsidRPr="00F55CDD">
              <w:t>в</w:t>
            </w:r>
            <w:r w:rsidRPr="00F55CDD">
              <w:rPr>
                <w:lang w:val="uk-UA"/>
              </w:rPr>
              <w:t>ання новопризначених працівників психологічної служби.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ЗНЗ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8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166597" w:rsidRPr="00F55CDD" w:rsidRDefault="00166597" w:rsidP="00041523">
            <w:r w:rsidRPr="00F55CDD">
              <w:t>Анал</w:t>
            </w:r>
            <w:r w:rsidRPr="00F55CDD">
              <w:rPr>
                <w:lang w:val="uk-UA"/>
              </w:rPr>
              <w:t>і</w:t>
            </w:r>
            <w:r w:rsidRPr="00F55CDD">
              <w:t xml:space="preserve">з </w:t>
            </w:r>
            <w:r w:rsidRPr="00F55CDD">
              <w:rPr>
                <w:lang w:val="uk-UA"/>
              </w:rPr>
              <w:t xml:space="preserve">та </w:t>
            </w:r>
            <w:r w:rsidRPr="00F55CDD">
              <w:t>корекц</w:t>
            </w:r>
            <w:r w:rsidRPr="00F55CDD">
              <w:rPr>
                <w:lang w:val="uk-UA"/>
              </w:rPr>
              <w:t>і</w:t>
            </w:r>
            <w:r w:rsidRPr="00F55CDD">
              <w:t>я план</w:t>
            </w:r>
            <w:r w:rsidRPr="00F55CDD">
              <w:rPr>
                <w:lang w:val="uk-UA"/>
              </w:rPr>
              <w:t>і</w:t>
            </w:r>
            <w:r w:rsidRPr="00F55CDD">
              <w:t>в р</w:t>
            </w:r>
            <w:r w:rsidRPr="00F55CDD">
              <w:rPr>
                <w:lang w:val="uk-UA"/>
              </w:rPr>
              <w:t>о</w:t>
            </w:r>
            <w:r w:rsidRPr="00F55CDD">
              <w:t>бот</w:t>
            </w:r>
            <w:r w:rsidRPr="00F55CDD">
              <w:rPr>
                <w:lang w:val="uk-UA"/>
              </w:rPr>
              <w:t>и</w:t>
            </w:r>
            <w:r w:rsidRPr="00F55CDD">
              <w:t xml:space="preserve"> пра</w:t>
            </w:r>
            <w:r w:rsidRPr="00F55CDD">
              <w:rPr>
                <w:lang w:val="uk-UA"/>
              </w:rPr>
              <w:t xml:space="preserve">цівників психологічної служби міста </w:t>
            </w:r>
            <w:r w:rsidRPr="00F55CDD">
              <w:t>на 201</w:t>
            </w:r>
            <w:r w:rsidRPr="00F55CDD">
              <w:rPr>
                <w:lang w:val="uk-UA"/>
              </w:rPr>
              <w:t>3</w:t>
            </w:r>
            <w:r w:rsidRPr="00F55CDD">
              <w:t>-201</w:t>
            </w:r>
            <w:r w:rsidRPr="00F55CDD">
              <w:rPr>
                <w:lang w:val="uk-UA"/>
              </w:rPr>
              <w:t>4 навчальний рік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 w:rsidRPr="00F55CDD">
              <w:t xml:space="preserve">До 15 </w:t>
            </w:r>
            <w:r w:rsidRPr="00F55CDD">
              <w:rPr>
                <w:lang w:val="uk-UA"/>
              </w:rPr>
              <w:t>вересн</w:t>
            </w:r>
            <w:r w:rsidRPr="00F55CDD">
              <w:t>я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8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66597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Систематизація та розподіл психолого-педагогічних карток на випускників ДНЗ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Методичний кабінет (ММК)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110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166597" w:rsidRDefault="00166597" w:rsidP="00BA2F3F">
            <w:pPr>
              <w:rPr>
                <w:lang w:val="uk-UA"/>
              </w:rPr>
            </w:pPr>
            <w:r>
              <w:rPr>
                <w:lang w:val="uk-UA"/>
              </w:rPr>
              <w:t>Організація та  планування роботи шкільного практичного психолога.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Школа сучасного психолога (ШСП)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Кортяк Н.В.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110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08" w:type="dxa"/>
          </w:tcPr>
          <w:p w:rsidR="00166597" w:rsidRPr="00F55CDD" w:rsidRDefault="00166597" w:rsidP="00BA2F3F">
            <w:pPr>
              <w:rPr>
                <w:lang w:val="uk-UA"/>
              </w:rPr>
            </w:pPr>
            <w:r w:rsidRPr="00F55CDD">
              <w:t>Ст</w:t>
            </w:r>
            <w:r w:rsidRPr="00F55CDD">
              <w:rPr>
                <w:lang w:val="uk-UA"/>
              </w:rPr>
              <w:t>а</w:t>
            </w:r>
            <w:r w:rsidRPr="00F55CDD">
              <w:t>н</w:t>
            </w:r>
            <w:r w:rsidRPr="00F55CDD">
              <w:rPr>
                <w:lang w:val="uk-UA"/>
              </w:rPr>
              <w:t xml:space="preserve"> та </w:t>
            </w:r>
            <w:r w:rsidRPr="00F55CDD">
              <w:t xml:space="preserve"> перспектив</w:t>
            </w:r>
            <w:r w:rsidRPr="00F55CDD">
              <w:rPr>
                <w:lang w:val="uk-UA"/>
              </w:rPr>
              <w:t>и</w:t>
            </w:r>
            <w:r w:rsidRPr="00F55CDD">
              <w:t xml:space="preserve"> р</w:t>
            </w:r>
            <w:r w:rsidRPr="00F55CDD">
              <w:rPr>
                <w:lang w:val="uk-UA"/>
              </w:rPr>
              <w:t>о</w:t>
            </w:r>
            <w:r w:rsidRPr="00F55CDD">
              <w:t>звит</w:t>
            </w:r>
            <w:r w:rsidRPr="00F55CDD">
              <w:rPr>
                <w:lang w:val="uk-UA"/>
              </w:rPr>
              <w:t>ку</w:t>
            </w:r>
            <w:r w:rsidRPr="00F55CDD">
              <w:t xml:space="preserve"> психолог</w:t>
            </w:r>
            <w:r w:rsidRPr="00F55CDD">
              <w:rPr>
                <w:lang w:val="uk-UA"/>
              </w:rPr>
              <w:t>і</w:t>
            </w:r>
            <w:r w:rsidRPr="00F55CDD">
              <w:t>ч</w:t>
            </w:r>
            <w:r w:rsidRPr="00F55CDD">
              <w:rPr>
                <w:lang w:val="uk-UA"/>
              </w:rPr>
              <w:t>ної</w:t>
            </w:r>
            <w:r w:rsidRPr="00F55CDD">
              <w:t xml:space="preserve"> служб</w:t>
            </w:r>
            <w:r w:rsidRPr="00F55CDD">
              <w:rPr>
                <w:lang w:val="uk-UA"/>
              </w:rPr>
              <w:t xml:space="preserve">и </w:t>
            </w:r>
            <w:r w:rsidRPr="00F55CDD">
              <w:t xml:space="preserve"> </w:t>
            </w:r>
            <w:r w:rsidRPr="00F55CDD">
              <w:rPr>
                <w:lang w:val="uk-UA"/>
              </w:rPr>
              <w:t xml:space="preserve">міста на 2013-2014н.р. </w:t>
            </w:r>
          </w:p>
          <w:p w:rsidR="00166597" w:rsidRDefault="00166597" w:rsidP="00BA2F3F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Інструктивно-методична нарада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BA2F3F">
            <w:pPr>
              <w:rPr>
                <w:lang w:val="uk-UA"/>
              </w:rPr>
            </w:pPr>
            <w:r>
              <w:rPr>
                <w:lang w:val="uk-UA"/>
              </w:rPr>
              <w:t>Практичні п</w:t>
            </w:r>
            <w:r w:rsidRPr="00F55CDD">
              <w:rPr>
                <w:lang w:val="uk-UA"/>
              </w:rPr>
              <w:t>сихологи ЗНЗ,</w:t>
            </w:r>
          </w:p>
          <w:p w:rsidR="00166597" w:rsidRDefault="00166597" w:rsidP="00BA2F3F">
            <w:pPr>
              <w:rPr>
                <w:lang w:val="uk-UA"/>
              </w:rPr>
            </w:pPr>
            <w:r w:rsidRPr="00F55CDD">
              <w:rPr>
                <w:lang w:val="uk-UA"/>
              </w:rPr>
              <w:t>соціальні педагоги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 w:rsidRPr="00F55CDD">
              <w:rPr>
                <w:lang w:val="uk-UA"/>
              </w:rPr>
              <w:t>Малєєва О</w:t>
            </w:r>
            <w:r w:rsidRPr="00F55CDD">
              <w:t>.</w:t>
            </w:r>
            <w:r w:rsidRPr="00F55CDD">
              <w:rPr>
                <w:lang w:val="uk-UA"/>
              </w:rPr>
              <w:t>В.</w:t>
            </w:r>
            <w:r w:rsidRPr="00F55CDD">
              <w:t>,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19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Організація, підготовка та проведення установчої конференції для учасників МАН.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Методичні рекомендації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ЦДЮТ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Учні 9-11 класів, керівники науково-дослідницьких робіт учнів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Кортяк А.О.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19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Організація роботи щодо впровадження інформаційно-просвітницької програми «Сімейна розмова»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Інструктивно-методична нарада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керівники, вчителі, практичні психологи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Новик Л.Л.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76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8" w:type="dxa"/>
          </w:tcPr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Організація роботи практичних психологів щодо вивчення індивідуально-типологічних особливостей дітей та розробка індивідуальних підходів оцінювання в ЗНЗ.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Індивідуальні співбесіди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Кардовська І.В.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жовтень, березень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90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08" w:type="dxa"/>
          </w:tcPr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Психолого-педагогічний супровід учнів 1,5-х класів в умовах введення нових Держстандартів освіти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Шкондіна Н.М.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104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08" w:type="dxa"/>
          </w:tcPr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Методична допомога педагогам, що атестуються.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Рекомендації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ЗНЗ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психологи, педагоги міста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7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Основні підходи до проблеми розвитку креативності особистості.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Кортяк Н.В.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роботи практичних психологів щодо вивчення особливостей характеру учнів підліткового віку з метою </w:t>
            </w:r>
            <w:r>
              <w:rPr>
                <w:lang w:val="uk-UA"/>
              </w:rPr>
              <w:lastRenderedPageBreak/>
              <w:t xml:space="preserve">профілактики девіантної, делінквентної, суїцидальної поведінки.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Рекомендації, планування роботи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01250F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01250F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Організація і проведення першого етапу конкурсу-захисту МАН.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Контрольні роботи, захист науково-дослідницьких робіт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ЗНЗ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Учні-члени МАН,  керівники науково-дослідницьких робіт, керівники відділень МАН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Спиридонова Н.М.</w:t>
            </w:r>
          </w:p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адаптивної поведінки першокласників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Нарада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 і ДНЗ, вихователі ДНЗ, вчителі 1-х класів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608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Психологічний супровід атестації педагогів у навчальному закладі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Інструктивно-методична нарада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Pr="00DB7690" w:rsidRDefault="00DB7690" w:rsidP="00602FCB">
            <w:pPr>
              <w:rPr>
                <w:lang w:val="uk-UA"/>
              </w:rPr>
            </w:pPr>
            <w:r>
              <w:rPr>
                <w:lang w:val="uk-UA"/>
              </w:rPr>
              <w:t>Маллєєва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Кардовська І.В.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Залежності та шляхи їх подолання.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 Тимофіїва І.В.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608" w:type="dxa"/>
          </w:tcPr>
          <w:p w:rsidR="00166597" w:rsidRDefault="00166597" w:rsidP="00531A28">
            <w:pPr>
              <w:rPr>
                <w:lang w:val="uk-UA"/>
              </w:rPr>
            </w:pPr>
            <w:r w:rsidRPr="00531A28">
              <w:rPr>
                <w:lang w:val="uk-UA"/>
              </w:rPr>
              <w:t xml:space="preserve">Психолого-педагогічна допомога учням та батькам під час складання іспитів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Шкондіна Н.М.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Участь у роботі ПМПК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Участь у роботі комісії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ЗНЗ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Діти, які направлені на ПМПК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Давидова І.В..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Технологія розвитку комунікативної компетентності вчителя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Жорстоке поводження з дітьми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ШСП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Результативність роботи психолога у навчальному закладі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Методична нарада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608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Складання аналітичного та статистичного звітів за 2013-2014 навчальний рік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травень, червень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608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Складання плану роботи психологічної служби міста на 2014-2015 навчальний рік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Методична допомога практичним психологам НЗ, які атестуються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Рекомендації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НЗ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580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 w:rsidRPr="00F55CDD">
              <w:t>Участ</w:t>
            </w:r>
            <w:r w:rsidRPr="00F55CDD">
              <w:rPr>
                <w:lang w:val="uk-UA"/>
              </w:rPr>
              <w:t>ь</w:t>
            </w:r>
            <w:r w:rsidRPr="00F55CDD">
              <w:t xml:space="preserve"> в р</w:t>
            </w:r>
            <w:r w:rsidRPr="00F55CDD">
              <w:rPr>
                <w:lang w:val="uk-UA"/>
              </w:rPr>
              <w:t>о</w:t>
            </w:r>
            <w:r w:rsidRPr="00F55CDD">
              <w:t>бот</w:t>
            </w:r>
            <w:r w:rsidRPr="00F55CDD">
              <w:rPr>
                <w:lang w:val="uk-UA"/>
              </w:rPr>
              <w:t>і</w:t>
            </w:r>
            <w:r w:rsidRPr="00F55CDD">
              <w:t xml:space="preserve"> </w:t>
            </w:r>
            <w:r w:rsidRPr="00F55CDD">
              <w:rPr>
                <w:lang w:val="uk-UA"/>
              </w:rPr>
              <w:t>нарад</w:t>
            </w:r>
            <w:r w:rsidRPr="00F55CDD">
              <w:t>, сем</w:t>
            </w:r>
            <w:r w:rsidRPr="00F55CDD">
              <w:rPr>
                <w:lang w:val="uk-UA"/>
              </w:rPr>
              <w:t>і</w:t>
            </w:r>
            <w:r w:rsidRPr="00F55CDD">
              <w:t>нар</w:t>
            </w:r>
            <w:r w:rsidRPr="00F55CDD">
              <w:rPr>
                <w:lang w:val="uk-UA"/>
              </w:rPr>
              <w:t>і</w:t>
            </w:r>
            <w:r w:rsidRPr="00F55CDD">
              <w:t>в, методич</w:t>
            </w:r>
            <w:r w:rsidRPr="00F55CDD">
              <w:rPr>
                <w:lang w:val="uk-UA"/>
              </w:rPr>
              <w:t>н</w:t>
            </w:r>
            <w:r w:rsidRPr="00F55CDD">
              <w:t>их об’</w:t>
            </w:r>
            <w:r w:rsidRPr="00F55CDD">
              <w:rPr>
                <w:lang w:val="uk-UA"/>
              </w:rPr>
              <w:t>є</w:t>
            </w:r>
            <w:r w:rsidRPr="00F55CDD">
              <w:t>дн</w:t>
            </w:r>
            <w:r w:rsidRPr="00F55CDD">
              <w:rPr>
                <w:lang w:val="uk-UA"/>
              </w:rPr>
              <w:t>а</w:t>
            </w:r>
            <w:r w:rsidRPr="00F55CDD">
              <w:t>н</w:t>
            </w:r>
            <w:r w:rsidRPr="00F55CDD">
              <w:rPr>
                <w:lang w:val="uk-UA"/>
              </w:rPr>
              <w:t>ь керівного складу та педагогічних працівників.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166597" w:rsidRDefault="00166597" w:rsidP="00531A28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За запитом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cantSplit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4688" w:type="dxa"/>
            <w:gridSpan w:val="7"/>
          </w:tcPr>
          <w:p w:rsidR="00166597" w:rsidRPr="00BC3F76" w:rsidRDefault="00166597" w:rsidP="00531A28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F76">
              <w:rPr>
                <w:rFonts w:ascii="Times New Roman" w:hAnsi="Times New Roman"/>
                <w:color w:val="auto"/>
                <w:sz w:val="28"/>
                <w:szCs w:val="28"/>
              </w:rPr>
              <w:t>Психологічна  просвіта</w:t>
            </w: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Pr="00531A28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Теоретичний аналіз проблеми емоційного вигоряння педагогів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Постійно діючий семінар (ПДС)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Динаміка соціальних страхів у сучасних підлітків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Виступ на батьківських здорах у НЗ, в яких відсутні практичні психологи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ЗШ №№ 8, 9, 10, 11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Кардовська І.В.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 оцінки та самооцінки стресових станів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 ПДС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ДНЗ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Причини виникнення і перспективи попередження підліткової </w:t>
            </w:r>
            <w:r>
              <w:rPr>
                <w:lang w:val="uk-UA"/>
              </w:rPr>
              <w:lastRenderedPageBreak/>
              <w:t xml:space="preserve">важковиховуванності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Семінар-практикум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  <w:r>
              <w:rPr>
                <w:lang w:val="uk-UA"/>
              </w:rPr>
              <w:lastRenderedPageBreak/>
              <w:t>5-7 класів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Тимофіїва І.В.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Психотехнології адаптивної саморегуляції стресу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 ПДС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608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Психогігієна та роль педагога у пропагуванні здорового способу життя у школярів.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директорів з ВР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Шкондіна Н.М.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cantSplit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4688" w:type="dxa"/>
            <w:gridSpan w:val="7"/>
          </w:tcPr>
          <w:p w:rsidR="00166597" w:rsidRPr="00BC3F76" w:rsidRDefault="00166597" w:rsidP="003453F9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3F76">
              <w:rPr>
                <w:rFonts w:ascii="Times New Roman" w:hAnsi="Times New Roman"/>
                <w:color w:val="auto"/>
                <w:sz w:val="28"/>
                <w:szCs w:val="28"/>
              </w:rPr>
              <w:t>Психодіагностична, аналітична робота</w:t>
            </w: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Як потрібно спілкуватися з дітьми, щоб уникнути конфліктів.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Тренінгові заняття</w:t>
            </w:r>
          </w:p>
        </w:tc>
        <w:tc>
          <w:tcPr>
            <w:tcW w:w="180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ЗШ № 8, №14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Батьки учнів 5-7 класів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Петрова Г.В.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Оновлення банку даних обдарованих дітей.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Індивідуальні співбесіди, аналіз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статистичних звітів за півріччя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Збір даних, аналіз, рекомендації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участі навчальних закладів у заочному турі та І, ІІ, ІІІ етапах конкурсу-захисту науково-дослідницьких робіт учнів-членів МАН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результатів конкурсу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Методисти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Кортяк А.О.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січень, лютий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адаптивної поведінки учнів 1 класу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Сбір даних, аналіз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trHeight w:val="658"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Аналіз аналітичних та статистичних звітів практичних психологів НЗ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Сбір даних, аналіз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</w:p>
        </w:tc>
        <w:tc>
          <w:tcPr>
            <w:tcW w:w="1980" w:type="dxa"/>
          </w:tcPr>
          <w:p w:rsidR="00166597" w:rsidRDefault="00166597" w:rsidP="003453F9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cantSplit/>
        </w:trPr>
        <w:tc>
          <w:tcPr>
            <w:tcW w:w="54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4688" w:type="dxa"/>
            <w:gridSpan w:val="7"/>
          </w:tcPr>
          <w:p w:rsidR="00166597" w:rsidRPr="00BC3F76" w:rsidRDefault="00166597" w:rsidP="00A307B6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F76">
              <w:rPr>
                <w:rFonts w:ascii="Times New Roman" w:hAnsi="Times New Roman"/>
                <w:color w:val="auto"/>
                <w:sz w:val="28"/>
                <w:szCs w:val="28"/>
              </w:rPr>
              <w:t>Консультаційна робота</w:t>
            </w: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Введення в шкільне життя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Виступ на батьківських зборах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ЗШ у яких відсутні практичні психологи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Батьки учнів 1-х класів</w:t>
            </w:r>
          </w:p>
        </w:tc>
        <w:tc>
          <w:tcPr>
            <w:tcW w:w="198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Шкондіна Н.М.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Консультування батьків дітей, які направлені на ПМПК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Індивідуальне консультування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ММК, ЗШ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Батьки</w:t>
            </w:r>
          </w:p>
        </w:tc>
        <w:tc>
          <w:tcPr>
            <w:tcW w:w="198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Урахування індивідуальних особливостей дитини під час психологічної допомоги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Консультація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Молоді спеціалісти практичні психологи</w:t>
            </w:r>
          </w:p>
        </w:tc>
        <w:tc>
          <w:tcPr>
            <w:tcW w:w="198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Психолого-педагогічний супровід розвитку обдарованої дитини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Виступ на інструктивно-методичної нараді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Заступники директорів з УВР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Колдишева О.М.</w:t>
            </w:r>
          </w:p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Вікові особливості сучасного учня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Виступ на методичному об'єднанні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Вчителі початкових класів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Зуєва Т.О.</w:t>
            </w:r>
          </w:p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Неадекватна поведінка учнів у сучасних умовах.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 xml:space="preserve">Виступ на методичному об'єднанні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 7-8 класів</w:t>
            </w:r>
          </w:p>
        </w:tc>
        <w:tc>
          <w:tcPr>
            <w:tcW w:w="198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 xml:space="preserve">Савченко В.В. 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Взаємозв'язок психологічного і соматичного здоров'я у дітей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Виступ на батьківських зборах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НЗ у яких відсутні практичні психологи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Батьки учнів 5-х класів</w:t>
            </w:r>
          </w:p>
        </w:tc>
        <w:tc>
          <w:tcPr>
            <w:tcW w:w="1980" w:type="dxa"/>
          </w:tcPr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 xml:space="preserve">Кортяк Н.В. </w:t>
            </w:r>
          </w:p>
          <w:p w:rsidR="00166597" w:rsidRDefault="00166597" w:rsidP="00A307B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166597" w:rsidRDefault="00166597" w:rsidP="00A307B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rPr>
          <w:cantSplit/>
        </w:trPr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4688" w:type="dxa"/>
            <w:gridSpan w:val="7"/>
          </w:tcPr>
          <w:p w:rsidR="00166597" w:rsidRDefault="00166597" w:rsidP="00602FCB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Зв</w:t>
            </w:r>
            <w:r>
              <w:rPr>
                <w:b/>
                <w:bCs/>
                <w:sz w:val="28"/>
                <w:lang w:val="en-US"/>
              </w:rPr>
              <w:t>’</w:t>
            </w:r>
            <w:r>
              <w:rPr>
                <w:b/>
                <w:bCs/>
                <w:sz w:val="28"/>
                <w:lang w:val="uk-UA"/>
              </w:rPr>
              <w:t>язки з громадкістю</w:t>
            </w: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Індивідуально-типологічні особливості дітей, які направляються до ПМПК. Організація роботи з дітьми даної категорії.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Консультація дитячого психіатра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Маковій Н.Д.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вересень, березень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  <w:tr w:rsidR="00166597" w:rsidTr="00602FCB">
        <w:tc>
          <w:tcPr>
            <w:tcW w:w="540" w:type="dxa"/>
          </w:tcPr>
          <w:p w:rsidR="00166597" w:rsidRDefault="00166597" w:rsidP="00602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08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Вплив соматичного здоров'я на розумовий розвиток школяра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Консультація дефектологів та медиків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</w:t>
            </w:r>
          </w:p>
        </w:tc>
        <w:tc>
          <w:tcPr>
            <w:tcW w:w="198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Вербицька С.С.</w:t>
            </w:r>
          </w:p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Кострубіна Т.М</w:t>
            </w:r>
          </w:p>
        </w:tc>
        <w:tc>
          <w:tcPr>
            <w:tcW w:w="1800" w:type="dxa"/>
          </w:tcPr>
          <w:p w:rsidR="00166597" w:rsidRDefault="00166597" w:rsidP="00602FCB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166597" w:rsidRDefault="00166597" w:rsidP="00602FCB">
            <w:pPr>
              <w:rPr>
                <w:lang w:val="uk-UA"/>
              </w:rPr>
            </w:pPr>
          </w:p>
          <w:p w:rsidR="00166597" w:rsidRDefault="00166597" w:rsidP="00602FCB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166597" w:rsidRDefault="00166597" w:rsidP="00602FCB">
            <w:pPr>
              <w:rPr>
                <w:lang w:val="uk-UA"/>
              </w:rPr>
            </w:pPr>
          </w:p>
        </w:tc>
      </w:tr>
    </w:tbl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66597" w:rsidRDefault="00166597" w:rsidP="007B7EF2">
      <w:pPr>
        <w:pStyle w:val="23"/>
        <w:rPr>
          <w:b/>
          <w:sz w:val="28"/>
          <w:szCs w:val="28"/>
          <w:lang w:val="uk-UA"/>
        </w:rPr>
      </w:pPr>
      <w:r w:rsidRPr="00CF25E6">
        <w:rPr>
          <w:b/>
          <w:sz w:val="28"/>
          <w:szCs w:val="28"/>
          <w:lang w:val="uk-UA"/>
        </w:rPr>
        <w:t xml:space="preserve">Розділ </w:t>
      </w:r>
      <w:r w:rsidRPr="00CF25E6">
        <w:rPr>
          <w:b/>
          <w:sz w:val="28"/>
          <w:szCs w:val="28"/>
          <w:lang w:val="en-US"/>
        </w:rPr>
        <w:t xml:space="preserve">III. </w:t>
      </w:r>
    </w:p>
    <w:p w:rsidR="00166597" w:rsidRPr="00AF6B00" w:rsidRDefault="00166597" w:rsidP="002C218B">
      <w:pPr>
        <w:jc w:val="center"/>
        <w:rPr>
          <w:b/>
          <w:sz w:val="26"/>
          <w:szCs w:val="26"/>
          <w:lang w:val="uk-UA"/>
        </w:rPr>
      </w:pPr>
      <w:r w:rsidRPr="00AF6B00">
        <w:rPr>
          <w:b/>
          <w:sz w:val="26"/>
          <w:szCs w:val="26"/>
          <w:lang w:val="uk-UA"/>
        </w:rPr>
        <w:t>Планування діяльності</w:t>
      </w:r>
    </w:p>
    <w:p w:rsidR="00166597" w:rsidRPr="00AF6B00" w:rsidRDefault="00166597" w:rsidP="002C218B">
      <w:pPr>
        <w:jc w:val="center"/>
        <w:rPr>
          <w:b/>
          <w:sz w:val="26"/>
          <w:szCs w:val="26"/>
          <w:lang w:val="uk-UA"/>
        </w:rPr>
      </w:pPr>
      <w:r w:rsidRPr="00AF6B00">
        <w:rPr>
          <w:b/>
          <w:sz w:val="26"/>
          <w:szCs w:val="26"/>
          <w:lang w:val="uk-UA"/>
        </w:rPr>
        <w:t>щодо виконання національних, державних, регіональних програм.</w:t>
      </w:r>
    </w:p>
    <w:p w:rsidR="00166597" w:rsidRPr="00AF6B00" w:rsidRDefault="00166597" w:rsidP="002C218B">
      <w:pPr>
        <w:jc w:val="center"/>
        <w:rPr>
          <w:b/>
          <w:sz w:val="26"/>
          <w:szCs w:val="26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"/>
        <w:gridCol w:w="7"/>
        <w:gridCol w:w="3496"/>
        <w:gridCol w:w="2977"/>
        <w:gridCol w:w="1134"/>
        <w:gridCol w:w="418"/>
        <w:gridCol w:w="149"/>
        <w:gridCol w:w="31"/>
        <w:gridCol w:w="961"/>
        <w:gridCol w:w="284"/>
        <w:gridCol w:w="15"/>
        <w:gridCol w:w="977"/>
        <w:gridCol w:w="103"/>
        <w:gridCol w:w="180"/>
        <w:gridCol w:w="567"/>
        <w:gridCol w:w="17"/>
        <w:gridCol w:w="16"/>
        <w:gridCol w:w="67"/>
        <w:gridCol w:w="53"/>
        <w:gridCol w:w="981"/>
        <w:gridCol w:w="289"/>
        <w:gridCol w:w="17"/>
        <w:gridCol w:w="1679"/>
      </w:tblGrid>
      <w:tr w:rsidR="00166597" w:rsidRPr="00A061A6" w:rsidTr="00500F10">
        <w:trPr>
          <w:trHeight w:val="71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№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п/п</w:t>
            </w:r>
          </w:p>
        </w:tc>
        <w:tc>
          <w:tcPr>
            <w:tcW w:w="3496" w:type="dxa"/>
          </w:tcPr>
          <w:p w:rsidR="00166597" w:rsidRPr="00A061A6" w:rsidRDefault="00166597" w:rsidP="00602FCB">
            <w:pPr>
              <w:jc w:val="center"/>
              <w:rPr>
                <w:b/>
                <w:color w:val="000000"/>
              </w:rPr>
            </w:pPr>
            <w:r w:rsidRPr="00A061A6">
              <w:rPr>
                <w:b/>
                <w:color w:val="000000"/>
              </w:rPr>
              <w:t>Зміст</w:t>
            </w:r>
          </w:p>
          <w:p w:rsidR="00166597" w:rsidRPr="00A061A6" w:rsidRDefault="00166597" w:rsidP="00602FCB">
            <w:pPr>
              <w:jc w:val="center"/>
              <w:rPr>
                <w:b/>
                <w:color w:val="000000"/>
              </w:rPr>
            </w:pPr>
            <w:r w:rsidRPr="00A061A6">
              <w:rPr>
                <w:b/>
                <w:color w:val="000000"/>
              </w:rPr>
              <w:t>пункту</w:t>
            </w:r>
          </w:p>
          <w:p w:rsidR="00166597" w:rsidRPr="00A061A6" w:rsidRDefault="00166597" w:rsidP="00602FCB">
            <w:pPr>
              <w:jc w:val="center"/>
              <w:rPr>
                <w:b/>
                <w:color w:val="000000"/>
              </w:rPr>
            </w:pPr>
            <w:r w:rsidRPr="00A061A6">
              <w:rPr>
                <w:b/>
                <w:color w:val="000000"/>
              </w:rPr>
              <w:t>програми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 xml:space="preserve">Тема </w:t>
            </w:r>
          </w:p>
        </w:tc>
        <w:tc>
          <w:tcPr>
            <w:tcW w:w="1134" w:type="dxa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 xml:space="preserve">Форма 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роботи</w:t>
            </w:r>
          </w:p>
        </w:tc>
        <w:tc>
          <w:tcPr>
            <w:tcW w:w="1559" w:type="dxa"/>
            <w:gridSpan w:val="4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1276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Категорія учасників</w:t>
            </w:r>
          </w:p>
        </w:tc>
        <w:tc>
          <w:tcPr>
            <w:tcW w:w="1984" w:type="dxa"/>
            <w:gridSpan w:val="8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Відповідальні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Примітка</w:t>
            </w:r>
          </w:p>
        </w:tc>
      </w:tr>
      <w:tr w:rsidR="00166597" w:rsidRPr="00A061A6" w:rsidTr="00500F10">
        <w:trPr>
          <w:trHeight w:val="17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1.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Державна цільова соціальна програма зменшення шкідливого впливу тютюну на здоров’я населення на період до 2012 року</w:t>
            </w:r>
          </w:p>
        </w:tc>
      </w:tr>
      <w:tr w:rsidR="00166597" w:rsidRPr="00A061A6" w:rsidTr="00500F10">
        <w:trPr>
          <w:trHeight w:val="176"/>
        </w:trPr>
        <w:tc>
          <w:tcPr>
            <w:tcW w:w="716" w:type="dxa"/>
            <w:gridSpan w:val="2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03" w:type="dxa"/>
            <w:gridSpan w:val="2"/>
          </w:tcPr>
          <w:p w:rsidR="00166597" w:rsidRPr="00A061A6" w:rsidRDefault="00166597" w:rsidP="008D6BF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1.1. Сприяти </w:t>
            </w:r>
            <w:r w:rsidRPr="00A061A6">
              <w:t>на</w:t>
            </w:r>
            <w:r w:rsidRPr="00A061A6">
              <w:rPr>
                <w:lang w:val="uk-UA"/>
              </w:rPr>
              <w:t>данню консультаційної, психолого-педагогічної допомоги неповнолітнім та молоді у навчальних закладах</w:t>
            </w:r>
            <w:r w:rsidRPr="00A061A6">
              <w:t>.</w:t>
            </w:r>
          </w:p>
        </w:tc>
        <w:tc>
          <w:tcPr>
            <w:tcW w:w="2977" w:type="dxa"/>
          </w:tcPr>
          <w:p w:rsidR="00166597" w:rsidRPr="00A061A6" w:rsidRDefault="00166597" w:rsidP="00601BE4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«Що мені відомо про паління»</w:t>
            </w:r>
          </w:p>
          <w:p w:rsidR="00166597" w:rsidRPr="00A061A6" w:rsidRDefault="00166597" w:rsidP="00601BE4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«Залежність від тютюнопаління»</w:t>
            </w:r>
          </w:p>
          <w:p w:rsidR="00166597" w:rsidRPr="00A061A6" w:rsidRDefault="00166597" w:rsidP="000B738E">
            <w:pPr>
              <w:rPr>
                <w:b/>
                <w:lang w:val="uk-UA"/>
              </w:rPr>
            </w:pPr>
            <w:r w:rsidRPr="00A061A6">
              <w:rPr>
                <w:lang w:val="uk-UA" w:eastAsia="pl-PL"/>
              </w:rPr>
              <w:t>«Вплив тютюнопаління на жіночий організм»</w:t>
            </w:r>
          </w:p>
        </w:tc>
        <w:tc>
          <w:tcPr>
            <w:tcW w:w="1552" w:type="dxa"/>
            <w:gridSpan w:val="2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Консультації</w:t>
            </w:r>
          </w:p>
        </w:tc>
        <w:tc>
          <w:tcPr>
            <w:tcW w:w="1141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Вересень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лютий</w:t>
            </w:r>
          </w:p>
        </w:tc>
        <w:tc>
          <w:tcPr>
            <w:tcW w:w="1276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984" w:type="dxa"/>
            <w:gridSpan w:val="8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Новик Л.Л.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Сидоренко В.В.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</w:tr>
      <w:tr w:rsidR="00166597" w:rsidRPr="00A061A6" w:rsidTr="00500F10">
        <w:trPr>
          <w:trHeight w:val="3244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8D6BFB">
            <w:r w:rsidRPr="00A061A6">
              <w:rPr>
                <w:b/>
                <w:lang w:val="uk-UA"/>
              </w:rPr>
              <w:t>1</w:t>
            </w:r>
            <w:r w:rsidRPr="00A061A6">
              <w:rPr>
                <w:lang w:val="uk-UA"/>
              </w:rPr>
              <w:t>.2. Вжити заходів щодо формування у молоді навичок ведення здорового способу життя. Сприяти розширенню мережі Шкіл сприяння здоров</w:t>
            </w:r>
            <w:r w:rsidRPr="00A061A6">
              <w:t>’</w:t>
            </w:r>
            <w:r w:rsidRPr="00A061A6">
              <w:rPr>
                <w:lang w:val="uk-UA"/>
              </w:rPr>
              <w:t xml:space="preserve">ю, активно впроваджувати в навчальних закладах </w:t>
            </w:r>
          </w:p>
          <w:p w:rsidR="00166597" w:rsidRPr="00A061A6" w:rsidRDefault="00166597" w:rsidP="008D6BFB">
            <w:r w:rsidRPr="00A061A6">
              <w:t xml:space="preserve">А) </w:t>
            </w:r>
            <w:r w:rsidRPr="00A061A6">
              <w:rPr>
                <w:lang w:val="uk-UA"/>
              </w:rPr>
              <w:t xml:space="preserve">програму “Формування навичок здорового способу життя” (за проектом “Діалог”) </w:t>
            </w:r>
          </w:p>
          <w:p w:rsidR="00166597" w:rsidRPr="00A061A6" w:rsidRDefault="00166597" w:rsidP="00601BE4">
            <w:pPr>
              <w:rPr>
                <w:b/>
                <w:lang w:val="uk-UA"/>
              </w:rPr>
            </w:pPr>
            <w:r w:rsidRPr="00A061A6">
              <w:t>Б)</w:t>
            </w:r>
            <w:r w:rsidRPr="00A061A6">
              <w:rPr>
                <w:lang w:val="uk-UA"/>
              </w:rPr>
              <w:t xml:space="preserve"> програму ПРООН/ЮНЕЙДС “Сприяння просвітницькій роботі “рівний-рівному” серед молоді України щодо здорового способу життя”</w:t>
            </w:r>
            <w:r w:rsidRPr="00A061A6">
              <w:t xml:space="preserve"> </w:t>
            </w: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«Мій здоровий день»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«Навички ЗЗЖ»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val="uk-UA" w:eastAsia="pl-PL"/>
              </w:rPr>
              <w:t>«Корисне дозвілля»</w:t>
            </w:r>
          </w:p>
        </w:tc>
        <w:tc>
          <w:tcPr>
            <w:tcW w:w="1552" w:type="dxa"/>
            <w:gridSpan w:val="2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Анкетування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Груповий тренінг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Бесіда</w:t>
            </w:r>
          </w:p>
        </w:tc>
        <w:tc>
          <w:tcPr>
            <w:tcW w:w="1141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A142F0">
            <w:pPr>
              <w:rPr>
                <w:lang w:val="uk-UA"/>
              </w:rPr>
            </w:pPr>
            <w:r w:rsidRPr="00A061A6">
              <w:rPr>
                <w:lang w:val="uk-UA"/>
              </w:rPr>
              <w:t>Січень</w:t>
            </w:r>
          </w:p>
        </w:tc>
        <w:tc>
          <w:tcPr>
            <w:tcW w:w="1276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Учні, батьки</w:t>
            </w:r>
          </w:p>
        </w:tc>
        <w:tc>
          <w:tcPr>
            <w:tcW w:w="1984" w:type="dxa"/>
            <w:gridSpan w:val="8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Скрипник Н.В.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</w:tr>
      <w:tr w:rsidR="00166597" w:rsidRPr="00A94607" w:rsidTr="00500F10">
        <w:trPr>
          <w:trHeight w:val="17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067D35">
            <w:pPr>
              <w:rPr>
                <w:b/>
                <w:lang w:val="uk-UA"/>
              </w:rPr>
            </w:pPr>
            <w:r w:rsidRPr="00A061A6">
              <w:rPr>
                <w:lang w:val="uk-UA"/>
              </w:rPr>
              <w:t>1.3. З метою формування у свідомості молоді негативного ставлення до вживання наркотичних засобів та психотропних речовин розробити і забезпечити навчальні заклади інформаційно-просвітницькими матеріалами (буклети, плакати, пам’ятки) із розміщенням їх у громадських місцях.</w:t>
            </w:r>
          </w:p>
        </w:tc>
        <w:tc>
          <w:tcPr>
            <w:tcW w:w="2977" w:type="dxa"/>
          </w:tcPr>
          <w:p w:rsidR="00166597" w:rsidRPr="00A061A6" w:rsidRDefault="00166597" w:rsidP="00067D35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«Толерантність – це що?»</w:t>
            </w: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«Наркотик вбиває»</w:t>
            </w: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B738E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«Тютюнопаління та життя»</w:t>
            </w:r>
          </w:p>
          <w:p w:rsidR="00166597" w:rsidRPr="00A061A6" w:rsidRDefault="00166597" w:rsidP="000B738E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«Вплив шкідливих звичок на організм підлітків»</w:t>
            </w:r>
          </w:p>
          <w:p w:rsidR="00166597" w:rsidRPr="00A061A6" w:rsidRDefault="00166597" w:rsidP="000B738E">
            <w:pPr>
              <w:rPr>
                <w:lang w:eastAsia="pl-PL"/>
              </w:rPr>
            </w:pPr>
            <w:r w:rsidRPr="00A061A6">
              <w:rPr>
                <w:lang w:val="uk-UA" w:eastAsia="pl-PL"/>
              </w:rPr>
              <w:t xml:space="preserve">«Нездоровий спосіб життя» </w:t>
            </w:r>
          </w:p>
          <w:p w:rsidR="00166597" w:rsidRPr="00A061A6" w:rsidRDefault="00166597" w:rsidP="000B738E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«Шкідливі звички»</w:t>
            </w:r>
          </w:p>
          <w:p w:rsidR="00166597" w:rsidRPr="00A061A6" w:rsidRDefault="00166597" w:rsidP="000B738E">
            <w:pPr>
              <w:rPr>
                <w:lang w:val="uk-UA"/>
              </w:rPr>
            </w:pPr>
            <w:r w:rsidRPr="00A061A6">
              <w:rPr>
                <w:lang w:val="uk-UA"/>
              </w:rPr>
              <w:t>«Профілактика вживання наркотичних речовин»</w:t>
            </w:r>
          </w:p>
          <w:p w:rsidR="00166597" w:rsidRPr="00A061A6" w:rsidRDefault="00166597" w:rsidP="000B738E">
            <w:pPr>
              <w:rPr>
                <w:lang w:val="uk-UA"/>
              </w:rPr>
            </w:pPr>
          </w:p>
          <w:p w:rsidR="00166597" w:rsidRPr="00A061A6" w:rsidRDefault="00166597" w:rsidP="000B738E">
            <w:pPr>
              <w:rPr>
                <w:b/>
                <w:lang w:val="uk-UA"/>
              </w:rPr>
            </w:pPr>
            <w:r w:rsidRPr="00A061A6">
              <w:lastRenderedPageBreak/>
              <w:t>«Обери здоров'я»</w:t>
            </w:r>
          </w:p>
        </w:tc>
        <w:tc>
          <w:tcPr>
            <w:tcW w:w="1552" w:type="dxa"/>
            <w:gridSpan w:val="2"/>
          </w:tcPr>
          <w:p w:rsidR="00166597" w:rsidRPr="00A061A6" w:rsidRDefault="00166597" w:rsidP="00067D35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Семінар з елементами тренінгу</w:t>
            </w:r>
          </w:p>
          <w:p w:rsidR="00166597" w:rsidRPr="00A061A6" w:rsidRDefault="00166597" w:rsidP="00067D35">
            <w:pPr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Виставка дитячих плакатів</w:t>
            </w: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 xml:space="preserve">Виставка літератури </w:t>
            </w:r>
          </w:p>
          <w:p w:rsidR="00166597" w:rsidRPr="00A061A6" w:rsidRDefault="00166597" w:rsidP="00067D35">
            <w:pPr>
              <w:framePr w:hSpace="180" w:wrap="around" w:vAnchor="text" w:hAnchor="text" w:xAlign="center" w:y="1"/>
              <w:suppressOverlap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Пам’</w:t>
            </w:r>
            <w:r w:rsidRPr="00A94607">
              <w:rPr>
                <w:lang w:eastAsia="pl-PL"/>
              </w:rPr>
              <w:t>ятки</w:t>
            </w: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  <w:r w:rsidRPr="00A061A6">
              <w:t xml:space="preserve">виставка </w:t>
            </w:r>
            <w:r w:rsidRPr="00A061A6">
              <w:lastRenderedPageBreak/>
              <w:t>проектів</w:t>
            </w:r>
          </w:p>
        </w:tc>
        <w:tc>
          <w:tcPr>
            <w:tcW w:w="1141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Лютий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Березень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Травень</w:t>
            </w:r>
          </w:p>
        </w:tc>
        <w:tc>
          <w:tcPr>
            <w:tcW w:w="1276" w:type="dxa"/>
            <w:gridSpan w:val="3"/>
          </w:tcPr>
          <w:p w:rsidR="00166597" w:rsidRPr="00A061A6" w:rsidRDefault="00166597" w:rsidP="00067D35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Психологи ЗНЗ</w:t>
            </w: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Учні, педагоги, батьки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Учні 11 </w:t>
            </w:r>
            <w:r w:rsidRPr="00A061A6">
              <w:rPr>
                <w:lang w:val="uk-UA"/>
              </w:rPr>
              <w:lastRenderedPageBreak/>
              <w:t>класів</w:t>
            </w:r>
          </w:p>
        </w:tc>
        <w:tc>
          <w:tcPr>
            <w:tcW w:w="1984" w:type="dxa"/>
            <w:gridSpan w:val="8"/>
          </w:tcPr>
          <w:p w:rsidR="00166597" w:rsidRPr="00A061A6" w:rsidRDefault="00166597" w:rsidP="00067D35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Малєєва О.В.</w:t>
            </w: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Скрипник Н.В.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</w:tr>
      <w:tr w:rsidR="00166597" w:rsidRPr="00A061A6" w:rsidTr="00500F10">
        <w:trPr>
          <w:trHeight w:val="17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067D35">
            <w:pPr>
              <w:rPr>
                <w:lang w:val="uk-UA"/>
              </w:rPr>
            </w:pPr>
            <w:r w:rsidRPr="00A061A6">
              <w:rPr>
                <w:lang w:val="uk-UA"/>
              </w:rPr>
              <w:t>1.</w:t>
            </w:r>
            <w:r w:rsidRPr="00A061A6">
              <w:t>4</w:t>
            </w:r>
            <w:r w:rsidRPr="00A061A6">
              <w:rPr>
                <w:lang w:val="uk-UA"/>
              </w:rPr>
              <w:t>. Взяти участь у створенні та організації показу освітніх фільмів  з проблем наркоманії та СНІДу</w:t>
            </w:r>
            <w:r w:rsidRPr="00A061A6">
              <w:t>.</w:t>
            </w:r>
          </w:p>
        </w:tc>
        <w:tc>
          <w:tcPr>
            <w:tcW w:w="2977" w:type="dxa"/>
          </w:tcPr>
          <w:p w:rsidR="00166597" w:rsidRPr="00A061A6" w:rsidRDefault="00166597" w:rsidP="000B738E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«Що ти знаєш про загрозу зараження ВІЛ?»</w:t>
            </w:r>
          </w:p>
          <w:p w:rsidR="00166597" w:rsidRPr="00A061A6" w:rsidRDefault="00166597" w:rsidP="000B738E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«Сходинки униз»</w:t>
            </w:r>
          </w:p>
          <w:p w:rsidR="00166597" w:rsidRPr="00A061A6" w:rsidRDefault="00166597" w:rsidP="000B738E">
            <w:pPr>
              <w:rPr>
                <w:b/>
                <w:lang w:val="uk-UA"/>
              </w:rPr>
            </w:pPr>
            <w:r w:rsidRPr="00A061A6">
              <w:rPr>
                <w:lang w:val="uk-UA" w:eastAsia="pl-PL"/>
              </w:rPr>
              <w:t>«Шляхи ураження ВІЛ\СНІД»</w:t>
            </w:r>
          </w:p>
        </w:tc>
        <w:tc>
          <w:tcPr>
            <w:tcW w:w="1552" w:type="dxa"/>
            <w:gridSpan w:val="2"/>
          </w:tcPr>
          <w:p w:rsidR="00166597" w:rsidRPr="00A061A6" w:rsidRDefault="00166597" w:rsidP="00067D35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Відеолекторій</w:t>
            </w:r>
          </w:p>
          <w:p w:rsidR="00166597" w:rsidRPr="00A061A6" w:rsidRDefault="00166597" w:rsidP="00067D35">
            <w:pPr>
              <w:rPr>
                <w:lang w:val="uk-UA" w:eastAsia="pl-PL"/>
              </w:rPr>
            </w:pPr>
          </w:p>
          <w:p w:rsidR="00166597" w:rsidRPr="00A061A6" w:rsidRDefault="00166597" w:rsidP="00067D35">
            <w:pPr>
              <w:jc w:val="center"/>
              <w:rPr>
                <w:lang w:val="uk-UA"/>
              </w:rPr>
            </w:pPr>
            <w:r w:rsidRPr="00A061A6">
              <w:rPr>
                <w:lang w:val="uk-UA" w:eastAsia="pl-PL"/>
              </w:rPr>
              <w:t>Лекції</w:t>
            </w:r>
          </w:p>
        </w:tc>
        <w:tc>
          <w:tcPr>
            <w:tcW w:w="1141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Березень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76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984" w:type="dxa"/>
            <w:gridSpan w:val="8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</w:tr>
      <w:tr w:rsidR="00166597" w:rsidRPr="00A061A6" w:rsidTr="00500F10">
        <w:trPr>
          <w:trHeight w:val="17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</w:rPr>
            </w:pPr>
            <w:r w:rsidRPr="00A061A6">
              <w:rPr>
                <w:b/>
                <w:lang w:val="en-US"/>
              </w:rPr>
              <w:t>2</w:t>
            </w:r>
            <w:r w:rsidRPr="00A061A6">
              <w:rPr>
                <w:b/>
              </w:rPr>
              <w:t>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067D35">
            <w:pPr>
              <w:jc w:val="both"/>
              <w:rPr>
                <w:b/>
                <w:u w:val="single"/>
                <w:lang w:val="uk-UA"/>
              </w:rPr>
            </w:pPr>
            <w:r w:rsidRPr="00A061A6">
              <w:rPr>
                <w:b/>
                <w:lang w:val="uk-UA"/>
              </w:rPr>
              <w:t>Державна цільова програма протидії торгівлі людьми на період до 2015 року.</w:t>
            </w:r>
          </w:p>
          <w:p w:rsidR="00166597" w:rsidRPr="00A061A6" w:rsidRDefault="00166597" w:rsidP="00067D35">
            <w:pPr>
              <w:jc w:val="both"/>
              <w:rPr>
                <w:u w:val="single"/>
                <w:lang w:val="uk-UA"/>
              </w:rPr>
            </w:pPr>
            <w:r w:rsidRPr="00A061A6">
              <w:rPr>
                <w:b/>
                <w:lang w:val="uk-UA"/>
              </w:rPr>
              <w:t>Наказ МОН, молоді та спорту України від 19.07.2012 р. № 827 «Про затвердження плану заходів Міністерства освіти і науки, молоді та спорту щодо запобігання торгівлі людьми на період до 2015 року»</w:t>
            </w:r>
          </w:p>
        </w:tc>
      </w:tr>
      <w:tr w:rsidR="00166597" w:rsidRPr="00A061A6" w:rsidTr="00500F10">
        <w:trPr>
          <w:trHeight w:val="176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166597" w:rsidRPr="00A061A6" w:rsidRDefault="00166597" w:rsidP="00067D35">
            <w:pPr>
              <w:rPr>
                <w:lang w:val="uk-UA"/>
              </w:rPr>
            </w:pPr>
            <w:r w:rsidRPr="00A061A6">
              <w:rPr>
                <w:lang w:val="uk-UA"/>
              </w:rPr>
              <w:t>3.2 Забезпечення використання комплексного підходу фахівцями соціальної сфери та освітянами у роботі з дітьми та батьками щодо питань безпечної міграції, профілактики торгівлі людьми та залучення їх до реалізації соціально-економічних ініціатив згідно з додатком.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t>«Якщо ти потрапив у біду»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eastAsia="pl-PL"/>
              </w:rPr>
              <w:t>«Рабство не твій шлях»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«Попередження торгівлі людьми»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t xml:space="preserve"> «Станція призначення - життя» 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94607">
              <w:rPr>
                <w:lang w:val="uk-UA" w:eastAsia="pl-PL"/>
              </w:rPr>
              <w:t>Круглий стіл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94607">
              <w:rPr>
                <w:lang w:val="uk-UA" w:eastAsia="pl-PL"/>
              </w:rPr>
              <w:t>Лекція, відеофільм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94607">
              <w:rPr>
                <w:lang w:val="uk-UA" w:eastAsia="pl-PL"/>
              </w:rPr>
              <w:t>Інформація , виступи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t>відео лекторії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Жовтень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Листопад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 xml:space="preserve">Учні 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Педагоги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t>З</w:t>
            </w:r>
            <w:r w:rsidRPr="00A061A6">
              <w:rPr>
                <w:lang w:val="uk-UA"/>
              </w:rPr>
              <w:t>НЗ</w:t>
            </w:r>
            <w:r w:rsidRPr="00A061A6">
              <w:t xml:space="preserve"> №</w:t>
            </w:r>
            <w:r w:rsidRPr="00A061A6">
              <w:rPr>
                <w:lang w:val="uk-UA"/>
              </w:rPr>
              <w:t>6</w:t>
            </w:r>
            <w:r w:rsidRPr="00A061A6">
              <w:t>,</w:t>
            </w:r>
            <w:r w:rsidRPr="00A061A6">
              <w:rPr>
                <w:lang w:val="uk-UA"/>
              </w:rPr>
              <w:t xml:space="preserve"> №</w:t>
            </w:r>
            <w:r w:rsidRPr="00A061A6">
              <w:t>9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166597" w:rsidRPr="00A061A6" w:rsidRDefault="00166597" w:rsidP="000B738E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3.6. Організація та проведення педагогічними працівниками та членами Національної тренерської мережі Міжнародного жіночого правозахисного центру “Ла Страда - Україна” профілактичних заходів з проблеми запобігання торгівлі людьми, комерційній сексуальній експлуатації дітей та насильству над дітьми, безпеки дітей в Інтернеті в </w:t>
            </w:r>
            <w:r w:rsidRPr="00A061A6">
              <w:rPr>
                <w:lang w:val="uk-UA"/>
              </w:rPr>
              <w:lastRenderedPageBreak/>
              <w:t>навчальних закладах в тому числі з використанням методики “рівний-рівному”.</w:t>
            </w: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lastRenderedPageBreak/>
              <w:t>«Проблема торгівлі людьми»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«Людське життя - найвища цінність»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eastAsia="pl-PL"/>
              </w:rPr>
              <w:t>«Права дитини»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Анкетування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Заняття з елементами тренінгу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eastAsia="pl-PL"/>
              </w:rPr>
              <w:t>Інформаці</w:t>
            </w:r>
            <w:r w:rsidRPr="00A061A6">
              <w:rPr>
                <w:lang w:val="uk-UA" w:eastAsia="pl-PL"/>
              </w:rPr>
              <w:t>йні повідомлення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C65EAE">
            <w:pPr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  <w:p w:rsidR="00166597" w:rsidRPr="00A061A6" w:rsidRDefault="00166597" w:rsidP="00C65EAE">
            <w:pPr>
              <w:rPr>
                <w:lang w:val="uk-UA"/>
              </w:rPr>
            </w:pPr>
          </w:p>
          <w:p w:rsidR="00166597" w:rsidRPr="00A061A6" w:rsidRDefault="00166597" w:rsidP="00C65EAE">
            <w:pPr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166597" w:rsidRPr="00A061A6" w:rsidRDefault="00166597" w:rsidP="000B738E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3.7. Розроблення, видання та розповсюдження методичних та інформаційних матеріалів щодо запобігання торгівлі, експлуатації та жорстокого поводження, комерційній, сексуальній експлуатації дітей та безпеки дітей в Інтернеті.</w:t>
            </w:r>
          </w:p>
          <w:p w:rsidR="00166597" w:rsidRPr="00A061A6" w:rsidRDefault="00166597" w:rsidP="000B738E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«Зроби вибір сам»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eastAsia="pl-PL"/>
              </w:rPr>
              <w:t>«Вибір життєвого шляху дитини»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Листівка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val="uk-UA"/>
              </w:rPr>
              <w:t>Буклет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Вересень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Січень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</w:rPr>
            </w:pPr>
          </w:p>
        </w:tc>
        <w:tc>
          <w:tcPr>
            <w:tcW w:w="3496" w:type="dxa"/>
          </w:tcPr>
          <w:p w:rsidR="00166597" w:rsidRPr="00A061A6" w:rsidRDefault="00166597" w:rsidP="000B738E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3.9. Забезпечення доступу дітей до інформаційно-консультативної підтримки шляхом поширення інформації про роботу Національної гарячої лінії з питань запобігання насильству та захисту прав дитини та Національної гарячої лінії з питань запобігання торгівлі людьми.</w:t>
            </w: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eastAsia="pl-PL"/>
              </w:rPr>
              <w:t>«Профілактика жорстокого поводження у родині»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eastAsia="pl-PL"/>
              </w:rPr>
              <w:t>«Права і обов’язки дитини»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lang w:eastAsia="pl-PL"/>
              </w:rPr>
              <w:t>Інформаці</w:t>
            </w:r>
            <w:r w:rsidRPr="00A061A6">
              <w:rPr>
                <w:lang w:val="uk-UA" w:eastAsia="pl-PL"/>
              </w:rPr>
              <w:t>йні повідомлення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691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3.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A061A6">
            <w:pPr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Соціально-педагогічна та психологічна робота з дітьми трудових  мігрантів.</w:t>
            </w:r>
          </w:p>
          <w:p w:rsidR="00166597" w:rsidRPr="00A061A6" w:rsidRDefault="00166597" w:rsidP="00A061A6">
            <w:pPr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Наказ «Про проведення соціально-педагогічної та психологічної роботи з дітьми трудових мігрантів»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45A20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 Інтереси ваших учнів»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 Відносини у сім'ї»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 Відносини у колективі»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</w:p>
          <w:p w:rsidR="00166597" w:rsidRPr="00A061A6" w:rsidRDefault="00166597" w:rsidP="00245A20">
            <w:pPr>
              <w:rPr>
                <w:lang w:val="uk-UA" w:eastAsia="pl-PL"/>
              </w:rPr>
            </w:pP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 Принципи відношення батьків і дітей»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Обмін інформацією.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Складання програм спільних дій.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Вироблення єдиних вимог.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«Оминаймо гострі кути»</w:t>
            </w:r>
          </w:p>
          <w:p w:rsidR="00166597" w:rsidRPr="00A061A6" w:rsidRDefault="00166597" w:rsidP="00245A20">
            <w:pPr>
              <w:rPr>
                <w:lang w:val="uk-UA" w:eastAsia="pl-PL"/>
              </w:rPr>
            </w:pP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Опитування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Круглий стіл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Січень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245A20">
            <w:pPr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ЗНЗ №1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94607" w:rsidTr="00500F10">
        <w:trPr>
          <w:trHeight w:val="545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lastRenderedPageBreak/>
              <w:t>4.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A061A6">
            <w:pPr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Виконання Концепції запобігання та викор</w:t>
            </w:r>
            <w:r w:rsidR="00DB7690" w:rsidRPr="00A061A6">
              <w:rPr>
                <w:b/>
                <w:lang w:val="uk-UA"/>
              </w:rPr>
              <w:t>ін</w:t>
            </w:r>
            <w:r w:rsidRPr="00A061A6">
              <w:rPr>
                <w:b/>
                <w:lang w:val="uk-UA"/>
              </w:rPr>
              <w:t>ення найгірших форм дитячої праці.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A142F0">
            <w:pPr>
              <w:numPr>
                <w:ilvl w:val="0"/>
                <w:numId w:val="16"/>
              </w:numPr>
              <w:tabs>
                <w:tab w:val="clear" w:pos="720"/>
                <w:tab w:val="num" w:pos="278"/>
              </w:tabs>
              <w:ind w:left="278" w:hanging="278"/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Надання соціальної, психологічної, педагогічної допомоги дітям, зайнятим у сфері незаконної праці, та їх сім’ям.</w:t>
            </w:r>
          </w:p>
          <w:p w:rsidR="00166597" w:rsidRPr="00A061A6" w:rsidRDefault="00166597" w:rsidP="000B738E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«Твої права та обов’</w:t>
            </w:r>
            <w:r w:rsidRPr="00A94607">
              <w:rPr>
                <w:lang w:eastAsia="pl-PL"/>
              </w:rPr>
              <w:t>язки</w:t>
            </w:r>
            <w:r w:rsidRPr="00A061A6">
              <w:rPr>
                <w:lang w:val="uk-UA" w:eastAsia="pl-PL"/>
              </w:rPr>
              <w:t>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166597" w:rsidRPr="00A061A6" w:rsidRDefault="00166597" w:rsidP="00964DE0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«Правові аспекти працевлаштування»</w:t>
            </w: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Консультування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Постійно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0B738E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2. </w:t>
            </w:r>
            <w:r w:rsidRPr="00A061A6">
              <w:t>Інформування населення про ситуацію з поширенням праці в Україні</w:t>
            </w:r>
            <w:r w:rsidRPr="00A061A6">
              <w:rPr>
                <w:lang w:val="uk-UA"/>
              </w:rPr>
              <w:t>.</w:t>
            </w: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«Не допустимо в Україні страшної біди: торгівлі людьми»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Круглий стіл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Січень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Представники ЦЗ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Сидоренко В.В.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Бурлуцька О.В.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5.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Загальнодержавна програма "Національний план дій щодо реалізації  Конвенції ООН про права дитини" на період до 2016 року.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964DE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4.1. Соціальне забезпечення та підтримка сімей з дітьми:</w:t>
            </w:r>
          </w:p>
          <w:p w:rsidR="00166597" w:rsidRPr="00A061A6" w:rsidRDefault="00166597" w:rsidP="00964DE0">
            <w:pPr>
              <w:numPr>
                <w:ilvl w:val="0"/>
                <w:numId w:val="17"/>
              </w:numPr>
              <w:ind w:left="278" w:hanging="218"/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підвищення рівня культури сімейних стосунків і відповідальності батьків за виконання своїх  обов'язків шляхом активізації участі батьків у  семінарах, тренінгах, що сприяють формуванню сімейних цінностей; </w:t>
            </w:r>
          </w:p>
          <w:p w:rsidR="00166597" w:rsidRPr="00A061A6" w:rsidRDefault="00166597" w:rsidP="00964DE0">
            <w:pPr>
              <w:numPr>
                <w:ilvl w:val="0"/>
                <w:numId w:val="17"/>
              </w:numPr>
              <w:ind w:left="278" w:hanging="218"/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 xml:space="preserve">розроблення та впровадження системи підготовки дітей і молоді до сімейного життя та відповідального батьківства з урахуванням моральних засад та традиційних цінностей українського суспільства, спрямованої на зміцнення сім'ї та морального здоров'я дітей в Україні. </w:t>
            </w:r>
          </w:p>
          <w:p w:rsidR="00166597" w:rsidRPr="00A061A6" w:rsidRDefault="00166597" w:rsidP="000B738E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lastRenderedPageBreak/>
              <w:t>«Виховуємо любов'ю»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2A6936">
            <w:pPr>
              <w:rPr>
                <w:lang w:eastAsia="pl-PL"/>
              </w:rPr>
            </w:pPr>
            <w:r w:rsidRPr="00A061A6">
              <w:rPr>
                <w:lang w:eastAsia="pl-PL"/>
              </w:rPr>
              <w:t>« Роль сім'ї у виховання майбутнього сім'янина»</w:t>
            </w:r>
          </w:p>
          <w:p w:rsidR="00166597" w:rsidRPr="00A061A6" w:rsidRDefault="00166597" w:rsidP="00602FCB">
            <w:pPr>
              <w:jc w:val="center"/>
              <w:rPr>
                <w:lang w:eastAsia="pl-PL"/>
              </w:rPr>
            </w:pP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lastRenderedPageBreak/>
              <w:t>засідання родинного клубу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/>
              </w:rPr>
              <w:t xml:space="preserve">Виступи на М/О класних </w:t>
            </w:r>
            <w:r w:rsidRPr="00A061A6">
              <w:rPr>
                <w:lang w:val="uk-UA"/>
              </w:rPr>
              <w:lastRenderedPageBreak/>
              <w:t>керівників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Протягом року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Батьки</w:t>
            </w: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166597" w:rsidRPr="00A061A6" w:rsidRDefault="00166597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Практичні психологи</w:t>
            </w: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</w:pPr>
            <w:r w:rsidRPr="00A061A6">
              <w:t xml:space="preserve">4.2. Запобігання соціальному сирітству, подолання бездоглядності та безпритульності серед дітей </w:t>
            </w:r>
          </w:p>
          <w:p w:rsidR="00166597" w:rsidRPr="00A061A6" w:rsidRDefault="00166597" w:rsidP="002A6936">
            <w:pPr>
              <w:numPr>
                <w:ilvl w:val="0"/>
                <w:numId w:val="17"/>
              </w:num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удосконалення системи соціальної роботи з сім'ями,  що мають дітей і опинилися в складних життєвих обставинах; </w:t>
            </w:r>
          </w:p>
          <w:p w:rsidR="00166597" w:rsidRPr="00A061A6" w:rsidRDefault="00166597" w:rsidP="002A6936">
            <w:pPr>
              <w:numPr>
                <w:ilvl w:val="0"/>
                <w:numId w:val="17"/>
              </w:numPr>
              <w:jc w:val="both"/>
            </w:pPr>
            <w:r w:rsidRPr="00A061A6">
              <w:rPr>
                <w:lang w:val="uk-UA"/>
              </w:rPr>
              <w:t>удосконалити процес реабілітації бездоглядних та безпритульних</w:t>
            </w:r>
            <w:r w:rsidRPr="00A061A6">
              <w:t xml:space="preserve"> дітей та їх сімей </w:t>
            </w:r>
          </w:p>
          <w:p w:rsidR="00166597" w:rsidRPr="00A061A6" w:rsidRDefault="00166597" w:rsidP="000B738E">
            <w:pPr>
              <w:jc w:val="both"/>
            </w:pPr>
          </w:p>
        </w:tc>
        <w:tc>
          <w:tcPr>
            <w:tcW w:w="2977" w:type="dxa"/>
          </w:tcPr>
          <w:p w:rsidR="009B3F3D" w:rsidRPr="00A061A6" w:rsidRDefault="009B3F3D" w:rsidP="009B3F3D">
            <w:pPr>
              <w:jc w:val="center"/>
              <w:rPr>
                <w:lang w:val="uk-UA"/>
              </w:rPr>
            </w:pPr>
            <w:r w:rsidRPr="00A061A6">
              <w:t>« Соціальна допомога сім'ї»</w:t>
            </w:r>
          </w:p>
          <w:p w:rsidR="009B3F3D" w:rsidRPr="00A061A6" w:rsidRDefault="009B3F3D" w:rsidP="009B3F3D">
            <w:pPr>
              <w:jc w:val="center"/>
              <w:rPr>
                <w:lang w:val="uk-UA"/>
              </w:rPr>
            </w:pPr>
          </w:p>
          <w:p w:rsidR="009B3F3D" w:rsidRPr="00A061A6" w:rsidRDefault="009B3F3D" w:rsidP="009B3F3D">
            <w:pPr>
              <w:jc w:val="center"/>
              <w:rPr>
                <w:lang w:val="uk-UA"/>
              </w:rPr>
            </w:pPr>
          </w:p>
          <w:p w:rsidR="00166597" w:rsidRPr="00A061A6" w:rsidRDefault="009B3F3D" w:rsidP="009B3F3D">
            <w:pPr>
              <w:jc w:val="center"/>
              <w:rPr>
                <w:lang w:val="uk-UA" w:eastAsia="pl-PL"/>
              </w:rPr>
            </w:pPr>
            <w:r w:rsidRPr="00A061A6">
              <w:t>« Захист прав неповнолітніх»</w:t>
            </w:r>
          </w:p>
        </w:tc>
        <w:tc>
          <w:tcPr>
            <w:tcW w:w="1732" w:type="dxa"/>
            <w:gridSpan w:val="4"/>
          </w:tcPr>
          <w:p w:rsidR="00166597" w:rsidRPr="00A061A6" w:rsidRDefault="009B3F3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  <w:p w:rsidR="009B3F3D" w:rsidRPr="00A061A6" w:rsidRDefault="009B3F3D" w:rsidP="00602FCB">
            <w:pPr>
              <w:jc w:val="center"/>
              <w:rPr>
                <w:lang w:val="uk-UA" w:eastAsia="pl-PL"/>
              </w:rPr>
            </w:pPr>
          </w:p>
          <w:p w:rsidR="009B3F3D" w:rsidRPr="00A061A6" w:rsidRDefault="009B3F3D" w:rsidP="00602FCB">
            <w:pPr>
              <w:jc w:val="center"/>
              <w:rPr>
                <w:lang w:val="uk-UA" w:eastAsia="pl-PL"/>
              </w:rPr>
            </w:pPr>
          </w:p>
          <w:p w:rsidR="009B3F3D" w:rsidRPr="00A061A6" w:rsidRDefault="009B3F3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Виступи на м/о соціальних педагогів</w:t>
            </w:r>
          </w:p>
        </w:tc>
        <w:tc>
          <w:tcPr>
            <w:tcW w:w="1260" w:type="dxa"/>
            <w:gridSpan w:val="3"/>
          </w:tcPr>
          <w:p w:rsidR="00166597" w:rsidRPr="00A061A6" w:rsidRDefault="009B3F3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  <w:p w:rsidR="009B3F3D" w:rsidRPr="00A061A6" w:rsidRDefault="009B3F3D" w:rsidP="00602FCB">
            <w:pPr>
              <w:jc w:val="center"/>
              <w:rPr>
                <w:lang w:val="uk-UA"/>
              </w:rPr>
            </w:pPr>
          </w:p>
          <w:p w:rsidR="009B3F3D" w:rsidRPr="00A061A6" w:rsidRDefault="009B3F3D" w:rsidP="00602FCB">
            <w:pPr>
              <w:jc w:val="center"/>
              <w:rPr>
                <w:lang w:val="uk-UA"/>
              </w:rPr>
            </w:pPr>
          </w:p>
          <w:p w:rsidR="009B3F3D" w:rsidRPr="00A061A6" w:rsidRDefault="009B3F3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 планом ММК</w:t>
            </w:r>
          </w:p>
        </w:tc>
        <w:tc>
          <w:tcPr>
            <w:tcW w:w="1080" w:type="dxa"/>
            <w:gridSpan w:val="2"/>
          </w:tcPr>
          <w:p w:rsidR="00166597" w:rsidRPr="00A061A6" w:rsidRDefault="009B3F3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  <w:p w:rsidR="009B3F3D" w:rsidRPr="00A061A6" w:rsidRDefault="009B3F3D" w:rsidP="00E11B19">
            <w:pPr>
              <w:jc w:val="center"/>
              <w:rPr>
                <w:lang w:val="uk-UA"/>
              </w:rPr>
            </w:pPr>
          </w:p>
          <w:p w:rsidR="009B3F3D" w:rsidRPr="00A061A6" w:rsidRDefault="009B3F3D" w:rsidP="00E11B19">
            <w:pPr>
              <w:jc w:val="center"/>
              <w:rPr>
                <w:lang w:val="uk-UA"/>
              </w:rPr>
            </w:pPr>
          </w:p>
          <w:p w:rsidR="009B3F3D" w:rsidRPr="00A061A6" w:rsidRDefault="009B3F3D" w:rsidP="00E11B19">
            <w:pPr>
              <w:jc w:val="center"/>
              <w:rPr>
                <w:lang w:val="uk-UA"/>
              </w:rPr>
            </w:pPr>
          </w:p>
          <w:p w:rsidR="009B3F3D" w:rsidRPr="00A061A6" w:rsidRDefault="009B3F3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 психологи, соціальні 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</w:pPr>
            <w:r w:rsidRPr="00A061A6">
              <w:t xml:space="preserve">4.3. Соціальний захист дітей-сиріт та дітей,  позбавлених батьківського піклування </w:t>
            </w:r>
          </w:p>
          <w:p w:rsidR="00166597" w:rsidRPr="00A061A6" w:rsidRDefault="00166597" w:rsidP="002A6936">
            <w:pPr>
              <w:numPr>
                <w:ilvl w:val="0"/>
                <w:numId w:val="17"/>
              </w:numPr>
              <w:ind w:left="278" w:hanging="218"/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створити умови для адаптації молоді з числа </w:t>
            </w:r>
            <w:r w:rsidRPr="00A061A6">
              <w:rPr>
                <w:lang w:val="uk-UA"/>
              </w:rPr>
              <w:lastRenderedPageBreak/>
              <w:t xml:space="preserve">дітей-сиріт та дітей, позбавлених батьківського піклування, до самостійного життя та їх доступу до різних видів соціальних послуг. </w:t>
            </w:r>
          </w:p>
          <w:p w:rsidR="00166597" w:rsidRPr="00A061A6" w:rsidRDefault="00166597" w:rsidP="000B738E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9B3F3D" w:rsidRPr="00A061A6" w:rsidRDefault="009B3F3D" w:rsidP="009B3F3D">
            <w:pPr>
              <w:rPr>
                <w:lang w:val="uk-UA"/>
              </w:rPr>
            </w:pPr>
            <w:r w:rsidRPr="00A061A6">
              <w:lastRenderedPageBreak/>
              <w:t>« Забезпечення прав дітей в Україні»</w:t>
            </w:r>
          </w:p>
          <w:p w:rsidR="009B3F3D" w:rsidRPr="00A061A6" w:rsidRDefault="009B3F3D" w:rsidP="009B3F3D">
            <w:pPr>
              <w:rPr>
                <w:lang w:val="uk-UA"/>
              </w:rPr>
            </w:pPr>
          </w:p>
          <w:p w:rsidR="009B3F3D" w:rsidRPr="00A061A6" w:rsidRDefault="009B3F3D" w:rsidP="009B3F3D">
            <w:r w:rsidRPr="00A061A6">
              <w:t>« Профілактика соціального сирітства»</w:t>
            </w:r>
          </w:p>
          <w:p w:rsidR="009B3F3D" w:rsidRPr="00A061A6" w:rsidRDefault="009B3F3D" w:rsidP="009B3F3D">
            <w:pPr>
              <w:rPr>
                <w:lang w:val="uk-UA"/>
              </w:rPr>
            </w:pPr>
          </w:p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</w:tc>
        <w:tc>
          <w:tcPr>
            <w:tcW w:w="1732" w:type="dxa"/>
            <w:gridSpan w:val="4"/>
          </w:tcPr>
          <w:p w:rsidR="00166597" w:rsidRPr="00A061A6" w:rsidRDefault="009B3F3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Педагогічна рада</w:t>
            </w:r>
          </w:p>
        </w:tc>
        <w:tc>
          <w:tcPr>
            <w:tcW w:w="1260" w:type="dxa"/>
            <w:gridSpan w:val="3"/>
          </w:tcPr>
          <w:p w:rsidR="00166597" w:rsidRPr="00A061A6" w:rsidRDefault="009B3F3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080" w:type="dxa"/>
            <w:gridSpan w:val="2"/>
          </w:tcPr>
          <w:p w:rsidR="00166597" w:rsidRPr="00A061A6" w:rsidRDefault="009B3F3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Заступники з НВР</w:t>
            </w:r>
          </w:p>
          <w:p w:rsidR="009B3F3D" w:rsidRPr="00A061A6" w:rsidRDefault="009B3F3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Працівники </w:t>
            </w:r>
            <w:r w:rsidRPr="00A061A6">
              <w:rPr>
                <w:lang w:val="uk-UA"/>
              </w:rPr>
              <w:lastRenderedPageBreak/>
              <w:t>психологічної служби</w:t>
            </w:r>
          </w:p>
        </w:tc>
        <w:tc>
          <w:tcPr>
            <w:tcW w:w="1881" w:type="dxa"/>
            <w:gridSpan w:val="7"/>
          </w:tcPr>
          <w:p w:rsidR="00166597" w:rsidRPr="00A061A6" w:rsidRDefault="009B3F3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Малєєва О.В.</w:t>
            </w:r>
          </w:p>
          <w:p w:rsidR="009B3F3D" w:rsidRPr="00A061A6" w:rsidRDefault="009B3F3D" w:rsidP="00602FCB">
            <w:pPr>
              <w:jc w:val="center"/>
              <w:rPr>
                <w:lang w:val="uk-UA"/>
              </w:rPr>
            </w:pPr>
          </w:p>
          <w:p w:rsidR="009B3F3D" w:rsidRPr="00A061A6" w:rsidRDefault="009B3F3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  <w:tcBorders>
              <w:bottom w:val="nil"/>
            </w:tcBorders>
          </w:tcPr>
          <w:p w:rsidR="00166597" w:rsidRPr="00A061A6" w:rsidRDefault="00166597" w:rsidP="002A6936">
            <w:pPr>
              <w:jc w:val="both"/>
            </w:pPr>
            <w:r w:rsidRPr="00A061A6">
              <w:t xml:space="preserve">4.8. Захист прав дітей, які вчинили правопорушення </w:t>
            </w:r>
          </w:p>
          <w:p w:rsidR="00166597" w:rsidRPr="00A061A6" w:rsidRDefault="00166597" w:rsidP="002A6936">
            <w:pPr>
              <w:numPr>
                <w:ilvl w:val="0"/>
                <w:numId w:val="18"/>
              </w:numPr>
              <w:ind w:left="278" w:hanging="235"/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профілактика правопорушень з боку дітей, значне зменшення кількості злочинів, вчинених дітьми; </w:t>
            </w:r>
          </w:p>
          <w:p w:rsidR="00166597" w:rsidRPr="00A061A6" w:rsidRDefault="00166597" w:rsidP="002A6936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вжити заходів щодо зменшення кількості випадків  повторного вчинення злочинів дітьми.</w:t>
            </w:r>
          </w:p>
        </w:tc>
        <w:tc>
          <w:tcPr>
            <w:tcW w:w="2977" w:type="dxa"/>
          </w:tcPr>
          <w:p w:rsidR="00166597" w:rsidRPr="00A061A6" w:rsidRDefault="009B3F3D" w:rsidP="009B3F3D">
            <w:pPr>
              <w:rPr>
                <w:lang w:val="uk-UA" w:eastAsia="pl-PL"/>
              </w:rPr>
            </w:pPr>
            <w:r w:rsidRPr="00A94607">
              <w:rPr>
                <w:lang w:val="uk-UA"/>
              </w:rPr>
              <w:t xml:space="preserve"> </w:t>
            </w:r>
            <w:r w:rsidRPr="00A061A6">
              <w:rPr>
                <w:lang w:eastAsia="pl-PL"/>
              </w:rPr>
              <w:t>« Правові знання – основні критерії превентивного виховання»</w:t>
            </w:r>
          </w:p>
        </w:tc>
        <w:tc>
          <w:tcPr>
            <w:tcW w:w="1732" w:type="dxa"/>
            <w:gridSpan w:val="4"/>
          </w:tcPr>
          <w:p w:rsidR="00166597" w:rsidRPr="00A061A6" w:rsidRDefault="009B3F3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Виступи, лекторії</w:t>
            </w:r>
          </w:p>
        </w:tc>
        <w:tc>
          <w:tcPr>
            <w:tcW w:w="1260" w:type="dxa"/>
            <w:gridSpan w:val="3"/>
          </w:tcPr>
          <w:p w:rsidR="00166597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Січень</w:t>
            </w: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Лютий</w:t>
            </w:r>
          </w:p>
        </w:tc>
        <w:tc>
          <w:tcPr>
            <w:tcW w:w="1080" w:type="dxa"/>
            <w:gridSpan w:val="2"/>
          </w:tcPr>
          <w:p w:rsidR="00166597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Заступники з НВР, </w:t>
            </w: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Соціальні 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6.</w:t>
            </w:r>
          </w:p>
        </w:tc>
        <w:tc>
          <w:tcPr>
            <w:tcW w:w="14411" w:type="dxa"/>
            <w:gridSpan w:val="21"/>
            <w:tcBorders>
              <w:top w:val="nil"/>
            </w:tcBorders>
          </w:tcPr>
          <w:p w:rsidR="00166597" w:rsidRPr="00A061A6" w:rsidRDefault="00166597" w:rsidP="002A6936">
            <w:pPr>
              <w:jc w:val="both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Наказ</w:t>
            </w: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Міністерства освіти і науки, молоді та спорту від 03.08. 2012 №</w:t>
            </w: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888</w:t>
            </w:r>
          </w:p>
          <w:p w:rsidR="00166597" w:rsidRPr="00A061A6" w:rsidRDefault="00166597" w:rsidP="002A6936">
            <w:pPr>
              <w:jc w:val="both"/>
              <w:rPr>
                <w:b/>
                <w:lang w:val="uk-UA"/>
              </w:rPr>
            </w:pP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«Про</w:t>
            </w:r>
            <w:r w:rsidRPr="00A061A6">
              <w:rPr>
                <w:b/>
              </w:rPr>
              <w:t xml:space="preserve"> </w:t>
            </w:r>
            <w:r w:rsidRPr="00A061A6">
              <w:rPr>
                <w:b/>
                <w:lang w:val="uk-UA"/>
              </w:rPr>
              <w:t>затвердження</w:t>
            </w: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Плану заходів  Міністерства  освіти і науки, молоді та спорту</w:t>
            </w:r>
          </w:p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щодо</w:t>
            </w:r>
            <w:r w:rsidRPr="00A061A6">
              <w:rPr>
                <w:b/>
                <w:lang w:val="en-US"/>
              </w:rPr>
              <w:t> </w:t>
            </w:r>
            <w:r w:rsidRPr="00A061A6">
              <w:rPr>
                <w:b/>
                <w:lang w:val="uk-UA"/>
              </w:rPr>
              <w:t>профілактики правопорушень серед дітей та учнівської молоді на період до 2015 року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1849C0">
            <w:pPr>
              <w:jc w:val="both"/>
              <w:rPr>
                <w:bCs/>
                <w:lang w:val="uk-UA"/>
              </w:rPr>
            </w:pPr>
            <w:r w:rsidRPr="00A061A6">
              <w:rPr>
                <w:lang w:val="uk-UA"/>
              </w:rPr>
              <w:t xml:space="preserve">2.1. Впровадження нових педагогічних комунікацій між усіма учасниками навчально-виховного процесу та  перетворення навчальних закладів на зразок демократичного правового простору та </w:t>
            </w:r>
            <w:r w:rsidRPr="00A061A6">
              <w:rPr>
                <w:bCs/>
                <w:lang w:val="uk-UA"/>
              </w:rPr>
              <w:t>позитивного мікроклімату.</w:t>
            </w:r>
          </w:p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46B76" w:rsidRPr="00A061A6" w:rsidRDefault="00A46B76" w:rsidP="00A46B76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«Діти вулиці»</w:t>
            </w:r>
          </w:p>
          <w:p w:rsidR="00A46B76" w:rsidRPr="00A061A6" w:rsidRDefault="00A46B76" w:rsidP="00A46B76">
            <w:pPr>
              <w:jc w:val="center"/>
              <w:rPr>
                <w:lang w:val="uk-UA" w:eastAsia="pl-PL"/>
              </w:rPr>
            </w:pPr>
          </w:p>
          <w:p w:rsidR="00166597" w:rsidRPr="00A061A6" w:rsidRDefault="00A46B76" w:rsidP="00A46B76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«Сім</w:t>
            </w:r>
            <w:r w:rsidRPr="00A94607">
              <w:rPr>
                <w:lang w:val="uk-UA" w:eastAsia="pl-PL"/>
              </w:rPr>
              <w:t>’</w:t>
            </w:r>
            <w:r w:rsidRPr="00A061A6">
              <w:rPr>
                <w:lang w:val="uk-UA" w:eastAsia="pl-PL"/>
              </w:rPr>
              <w:t>я» «Аномалії батьківської любові»</w:t>
            </w:r>
          </w:p>
        </w:tc>
        <w:tc>
          <w:tcPr>
            <w:tcW w:w="1732" w:type="dxa"/>
            <w:gridSpan w:val="4"/>
          </w:tcPr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Бесіди</w:t>
            </w:r>
          </w:p>
          <w:p w:rsidR="00166597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Лекції</w:t>
            </w:r>
          </w:p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Виступи</w:t>
            </w:r>
          </w:p>
        </w:tc>
        <w:tc>
          <w:tcPr>
            <w:tcW w:w="1260" w:type="dxa"/>
            <w:gridSpan w:val="3"/>
          </w:tcPr>
          <w:p w:rsidR="00166597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080" w:type="dxa"/>
            <w:gridSpan w:val="2"/>
          </w:tcPr>
          <w:p w:rsidR="00166597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1849C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2.2. Застосування відновних технологій у практичній діяльності навчальних закладів</w:t>
            </w:r>
          </w:p>
          <w:p w:rsidR="00166597" w:rsidRPr="00A061A6" w:rsidRDefault="00166597" w:rsidP="001849C0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«Асертивна поведінка»</w:t>
            </w:r>
          </w:p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«Нецензурні вислови»</w:t>
            </w:r>
          </w:p>
          <w:p w:rsidR="00166597" w:rsidRPr="00A061A6" w:rsidRDefault="00A46B76" w:rsidP="00A46B76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«Обізнаний-озброєний»</w:t>
            </w:r>
          </w:p>
        </w:tc>
        <w:tc>
          <w:tcPr>
            <w:tcW w:w="1732" w:type="dxa"/>
            <w:gridSpan w:val="4"/>
          </w:tcPr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Тренінг</w:t>
            </w:r>
          </w:p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Відеолекторій</w:t>
            </w:r>
          </w:p>
          <w:p w:rsidR="00166597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Тренінг</w:t>
            </w:r>
          </w:p>
        </w:tc>
        <w:tc>
          <w:tcPr>
            <w:tcW w:w="1260" w:type="dxa"/>
            <w:gridSpan w:val="3"/>
          </w:tcPr>
          <w:p w:rsidR="00166597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Лютий</w:t>
            </w:r>
          </w:p>
        </w:tc>
        <w:tc>
          <w:tcPr>
            <w:tcW w:w="1080" w:type="dxa"/>
            <w:gridSpan w:val="2"/>
          </w:tcPr>
          <w:p w:rsidR="00166597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7, 9 класів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1849C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2.3. Здійснення моніторингу ризиків виникнення всіх форм насильства серед дітей та учнівської молоді, визначення причин тривожності та агресивності; розробка індивідуальних програм психолого-педагогічного супроводу учнів «групи ризику»; залучення учнів, схильних до девіантної поведінки, до участі в «Шкільній медіаці», «Школі конфліктології» тощо.</w:t>
            </w: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A46B76" w:rsidRPr="00A061A6" w:rsidRDefault="00A46B76" w:rsidP="00A46B76">
            <w:pPr>
              <w:rPr>
                <w:lang w:val="uk-UA"/>
              </w:rPr>
            </w:pPr>
            <w:r w:rsidRPr="00A061A6">
              <w:rPr>
                <w:lang w:val="uk-UA"/>
              </w:rPr>
              <w:t>СОПорел, Філліпс, тест Сільвера,</w:t>
            </w:r>
          </w:p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/>
              </w:rPr>
              <w:t>Баса-Даркі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Тестування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</w:p>
          <w:p w:rsidR="00A46B76" w:rsidRPr="00A061A6" w:rsidRDefault="00A46B76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A46B76" w:rsidRPr="00A061A6" w:rsidRDefault="00A46B76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1849C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3.2. Забезпечення ефективного функціонування психологічної служби системи освіти.</w:t>
            </w:r>
          </w:p>
          <w:p w:rsidR="00166597" w:rsidRPr="00A061A6" w:rsidRDefault="00166597" w:rsidP="001849C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3.4. Узагальнення досвіду роботи щодо проведення корекційної роботи практичного психолога та соціального педагога з дітьми з девіантною та делінквентною поведінкою та поширення його серед спеціалістів психологічної служби.</w:t>
            </w:r>
          </w:p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46B76" w:rsidRPr="00A061A6" w:rsidRDefault="00A46B76" w:rsidP="00A46B76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«Любов це не……»</w:t>
            </w: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166597" w:rsidRPr="00A061A6" w:rsidRDefault="00A46B76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«Світ без насилля очима дітей»</w:t>
            </w:r>
          </w:p>
        </w:tc>
        <w:tc>
          <w:tcPr>
            <w:tcW w:w="1732" w:type="dxa"/>
            <w:gridSpan w:val="4"/>
          </w:tcPr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Тренінг</w:t>
            </w: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</w:p>
          <w:p w:rsidR="00166597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Арт-терапія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Березень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1849C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3.5. Обстеження соціальними педагогами умов проживання дітей, які потребують підвищеної педагогічної уваги, виявлення деструктивних сімей, сімей, які опинилися у </w:t>
            </w:r>
            <w:r w:rsidRPr="00A061A6">
              <w:rPr>
                <w:lang w:val="uk-UA"/>
              </w:rPr>
              <w:lastRenderedPageBreak/>
              <w:t>складних життєвих обставинах, поновлення банків даних таких сімей, складання актів обстежень умов проживання відповідними комісіями (представник соціальних служб для дітей та молоді, кримінальної міліції, соціальний педагог).</w:t>
            </w:r>
          </w:p>
        </w:tc>
        <w:tc>
          <w:tcPr>
            <w:tcW w:w="2977" w:type="dxa"/>
          </w:tcPr>
          <w:p w:rsidR="009557EF" w:rsidRPr="00A061A6" w:rsidRDefault="009557EF" w:rsidP="009557EF">
            <w:pPr>
              <w:rPr>
                <w:lang w:val="uk-UA"/>
              </w:rPr>
            </w:pPr>
          </w:p>
          <w:p w:rsidR="009557EF" w:rsidRPr="00A061A6" w:rsidRDefault="009557EF" w:rsidP="009557EF">
            <w:pPr>
              <w:rPr>
                <w:lang w:val="uk-UA"/>
              </w:rPr>
            </w:pPr>
            <w:r w:rsidRPr="00A061A6">
              <w:rPr>
                <w:lang w:val="uk-UA"/>
              </w:rPr>
              <w:t>Р.В. Овчарова,</w:t>
            </w:r>
          </w:p>
          <w:p w:rsidR="00166597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/>
              </w:rPr>
              <w:t xml:space="preserve"> «Педагогічна занедбаність»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Тестування</w:t>
            </w:r>
          </w:p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Складання банку даних</w:t>
            </w:r>
          </w:p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 xml:space="preserve">Організаційна та методична </w:t>
            </w:r>
            <w:r w:rsidRPr="00A061A6">
              <w:rPr>
                <w:lang w:val="uk-UA" w:eastAsia="pl-PL"/>
              </w:rPr>
              <w:lastRenderedPageBreak/>
              <w:t>робота</w:t>
            </w:r>
          </w:p>
          <w:p w:rsidR="009557EF" w:rsidRPr="00A061A6" w:rsidRDefault="009557EF" w:rsidP="00602FCB">
            <w:pPr>
              <w:jc w:val="center"/>
              <w:rPr>
                <w:lang w:val="uk-UA" w:eastAsia="pl-PL"/>
              </w:rPr>
            </w:pP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Протягом </w:t>
            </w:r>
            <w:r w:rsidRPr="00A061A6">
              <w:rPr>
                <w:lang w:val="uk-UA"/>
              </w:rPr>
              <w:lastRenderedPageBreak/>
              <w:t>року</w:t>
            </w:r>
          </w:p>
        </w:tc>
        <w:tc>
          <w:tcPr>
            <w:tcW w:w="1080" w:type="dxa"/>
            <w:gridSpan w:val="2"/>
          </w:tcPr>
          <w:p w:rsidR="00166597" w:rsidRPr="00A061A6" w:rsidRDefault="00166597" w:rsidP="00E11B19">
            <w:pPr>
              <w:jc w:val="center"/>
              <w:rPr>
                <w:lang w:val="uk-UA"/>
              </w:rPr>
            </w:pP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Учні </w:t>
            </w: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</w:p>
          <w:p w:rsidR="009557EF" w:rsidRPr="00A061A6" w:rsidRDefault="009557E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</w:t>
            </w:r>
            <w:r w:rsidRPr="00A061A6">
              <w:rPr>
                <w:lang w:val="uk-UA"/>
              </w:rPr>
              <w:lastRenderedPageBreak/>
              <w:t>и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lastRenderedPageBreak/>
              <w:t>7.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Державна типова програма реабілітації інвалідів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Розробка моделі роботи психологічної служби міста, щодо соціально-психологічного супроводу</w:t>
            </w:r>
          </w:p>
          <w:p w:rsidR="00166597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 xml:space="preserve">Дітей-інвалідів </w:t>
            </w:r>
          </w:p>
        </w:tc>
        <w:tc>
          <w:tcPr>
            <w:tcW w:w="1732" w:type="dxa"/>
            <w:gridSpan w:val="4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Інструктивно-методична нарада, консультації</w:t>
            </w:r>
          </w:p>
        </w:tc>
        <w:tc>
          <w:tcPr>
            <w:tcW w:w="1260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 потребою</w:t>
            </w:r>
          </w:p>
        </w:tc>
        <w:tc>
          <w:tcPr>
            <w:tcW w:w="1080" w:type="dxa"/>
            <w:gridSpan w:val="2"/>
          </w:tcPr>
          <w:p w:rsidR="00166597" w:rsidRPr="00A061A6" w:rsidRDefault="009557E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психологи, соц.. педагоги, дефектологи, логопеди</w:t>
            </w:r>
          </w:p>
        </w:tc>
        <w:tc>
          <w:tcPr>
            <w:tcW w:w="1881" w:type="dxa"/>
            <w:gridSpan w:val="7"/>
          </w:tcPr>
          <w:p w:rsidR="00166597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Тимофієва</w:t>
            </w: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Сидоренко В.В.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lang w:val="uk-UA"/>
              </w:rPr>
            </w:pPr>
          </w:p>
        </w:tc>
      </w:tr>
      <w:tr w:rsidR="009557EF" w:rsidRPr="00A061A6" w:rsidTr="00500F10">
        <w:trPr>
          <w:trHeight w:val="188"/>
        </w:trPr>
        <w:tc>
          <w:tcPr>
            <w:tcW w:w="723" w:type="dxa"/>
            <w:gridSpan w:val="3"/>
          </w:tcPr>
          <w:p w:rsidR="009557EF" w:rsidRPr="00A061A6" w:rsidRDefault="009557E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9557EF" w:rsidRPr="00A061A6" w:rsidRDefault="009557E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9557EF" w:rsidRPr="00A061A6" w:rsidRDefault="009557EF" w:rsidP="009557EF">
            <w:pPr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Удосконалення роботи щодо розвитку дітей з особливими освітніми проблемами</w:t>
            </w:r>
          </w:p>
        </w:tc>
        <w:tc>
          <w:tcPr>
            <w:tcW w:w="1732" w:type="dxa"/>
            <w:gridSpan w:val="4"/>
          </w:tcPr>
          <w:p w:rsidR="009557EF" w:rsidRPr="00A061A6" w:rsidRDefault="009557E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Круглий стіл</w:t>
            </w:r>
          </w:p>
          <w:p w:rsidR="009557EF" w:rsidRPr="00A061A6" w:rsidRDefault="009557EF" w:rsidP="00602FCB">
            <w:pPr>
              <w:jc w:val="center"/>
              <w:rPr>
                <w:lang w:val="uk-UA" w:eastAsia="pl-PL"/>
              </w:rPr>
            </w:pPr>
          </w:p>
          <w:p w:rsidR="009557EF" w:rsidRPr="00A061A6" w:rsidRDefault="009557E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</w:tc>
        <w:tc>
          <w:tcPr>
            <w:tcW w:w="1260" w:type="dxa"/>
            <w:gridSpan w:val="3"/>
          </w:tcPr>
          <w:p w:rsidR="009557EF" w:rsidRPr="00A061A6" w:rsidRDefault="009557E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Січень</w:t>
            </w:r>
          </w:p>
        </w:tc>
        <w:tc>
          <w:tcPr>
            <w:tcW w:w="1080" w:type="dxa"/>
            <w:gridSpan w:val="2"/>
          </w:tcPr>
          <w:p w:rsidR="009557EF" w:rsidRPr="00A061A6" w:rsidRDefault="009557E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психологи, соц.. педагоги, дефектологи, логопеди</w:t>
            </w:r>
          </w:p>
        </w:tc>
        <w:tc>
          <w:tcPr>
            <w:tcW w:w="1881" w:type="dxa"/>
            <w:gridSpan w:val="7"/>
          </w:tcPr>
          <w:p w:rsidR="009557EF" w:rsidRPr="00A061A6" w:rsidRDefault="009557E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</w:tc>
      </w:tr>
      <w:tr w:rsidR="009557EF" w:rsidRPr="00A061A6" w:rsidTr="00500F10">
        <w:trPr>
          <w:trHeight w:val="188"/>
        </w:trPr>
        <w:tc>
          <w:tcPr>
            <w:tcW w:w="723" w:type="dxa"/>
            <w:gridSpan w:val="3"/>
          </w:tcPr>
          <w:p w:rsidR="009557EF" w:rsidRPr="00A061A6" w:rsidRDefault="009557E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9557EF" w:rsidRPr="00A061A6" w:rsidRDefault="009557E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9557EF" w:rsidRPr="00A061A6" w:rsidRDefault="007807A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 xml:space="preserve">Запрошення дітей-інвалідів до участі в навчально-виховних </w:t>
            </w:r>
            <w:r w:rsidRPr="00A061A6">
              <w:rPr>
                <w:lang w:val="uk-UA" w:eastAsia="pl-PL"/>
              </w:rPr>
              <w:lastRenderedPageBreak/>
              <w:t>позакласних та позашкільних заходах</w:t>
            </w:r>
          </w:p>
        </w:tc>
        <w:tc>
          <w:tcPr>
            <w:tcW w:w="1732" w:type="dxa"/>
            <w:gridSpan w:val="4"/>
          </w:tcPr>
          <w:p w:rsidR="009557EF" w:rsidRPr="00A061A6" w:rsidRDefault="007807A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Свята</w:t>
            </w:r>
          </w:p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</w:p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</w:p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Розваги</w:t>
            </w:r>
          </w:p>
        </w:tc>
        <w:tc>
          <w:tcPr>
            <w:tcW w:w="1260" w:type="dxa"/>
            <w:gridSpan w:val="3"/>
          </w:tcPr>
          <w:p w:rsidR="009557EF" w:rsidRPr="00A061A6" w:rsidRDefault="007807A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1080" w:type="dxa"/>
            <w:gridSpan w:val="2"/>
          </w:tcPr>
          <w:p w:rsidR="009557EF" w:rsidRPr="00A061A6" w:rsidRDefault="007807A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Діти</w:t>
            </w:r>
          </w:p>
        </w:tc>
        <w:tc>
          <w:tcPr>
            <w:tcW w:w="1881" w:type="dxa"/>
            <w:gridSpan w:val="7"/>
          </w:tcPr>
          <w:p w:rsidR="009557EF" w:rsidRPr="00A061A6" w:rsidRDefault="009557E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9557EF" w:rsidRPr="00A061A6" w:rsidRDefault="009557EF" w:rsidP="00602FCB">
            <w:pPr>
              <w:jc w:val="center"/>
              <w:rPr>
                <w:lang w:val="uk-UA"/>
              </w:rPr>
            </w:pPr>
          </w:p>
        </w:tc>
      </w:tr>
      <w:tr w:rsidR="007807AF" w:rsidRPr="00A061A6" w:rsidTr="00500F10">
        <w:trPr>
          <w:trHeight w:val="188"/>
        </w:trPr>
        <w:tc>
          <w:tcPr>
            <w:tcW w:w="723" w:type="dxa"/>
            <w:gridSpan w:val="3"/>
          </w:tcPr>
          <w:p w:rsidR="007807AF" w:rsidRPr="00A061A6" w:rsidRDefault="007807A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7807AF" w:rsidRPr="00A061A6" w:rsidRDefault="007807A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Проведення профорієнтаційної роботи серед дітей з обмеженими можливостями</w:t>
            </w:r>
          </w:p>
        </w:tc>
        <w:tc>
          <w:tcPr>
            <w:tcW w:w="1732" w:type="dxa"/>
            <w:gridSpan w:val="4"/>
          </w:tcPr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Виступи</w:t>
            </w:r>
          </w:p>
          <w:p w:rsidR="007807AF" w:rsidRPr="00A061A6" w:rsidRDefault="007807AF" w:rsidP="00602FCB">
            <w:pPr>
              <w:jc w:val="center"/>
              <w:rPr>
                <w:lang w:val="uk-UA" w:eastAsia="pl-PL"/>
              </w:rPr>
            </w:pPr>
          </w:p>
          <w:p w:rsidR="007807AF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</w:tc>
        <w:tc>
          <w:tcPr>
            <w:tcW w:w="1260" w:type="dxa"/>
            <w:gridSpan w:val="3"/>
          </w:tcPr>
          <w:p w:rsidR="007807AF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Лютий </w:t>
            </w:r>
          </w:p>
          <w:p w:rsidR="00B72811" w:rsidRPr="00A061A6" w:rsidRDefault="00B72811" w:rsidP="00602FCB">
            <w:pPr>
              <w:jc w:val="center"/>
              <w:rPr>
                <w:lang w:val="uk-UA"/>
              </w:rPr>
            </w:pPr>
          </w:p>
          <w:p w:rsidR="00B72811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Березень</w:t>
            </w:r>
          </w:p>
        </w:tc>
        <w:tc>
          <w:tcPr>
            <w:tcW w:w="1080" w:type="dxa"/>
            <w:gridSpan w:val="2"/>
          </w:tcPr>
          <w:p w:rsidR="007807AF" w:rsidRPr="00A061A6" w:rsidRDefault="00B7281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881" w:type="dxa"/>
            <w:gridSpan w:val="7"/>
          </w:tcPr>
          <w:p w:rsidR="007807AF" w:rsidRPr="00A061A6" w:rsidRDefault="007807A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7807AF" w:rsidRPr="00A061A6" w:rsidRDefault="007807AF" w:rsidP="00602FCB">
            <w:pPr>
              <w:jc w:val="center"/>
              <w:rPr>
                <w:lang w:val="uk-UA"/>
              </w:rPr>
            </w:pPr>
          </w:p>
        </w:tc>
      </w:tr>
      <w:tr w:rsidR="00B72811" w:rsidRPr="00A061A6" w:rsidTr="00500F10">
        <w:trPr>
          <w:trHeight w:val="188"/>
        </w:trPr>
        <w:tc>
          <w:tcPr>
            <w:tcW w:w="723" w:type="dxa"/>
            <w:gridSpan w:val="3"/>
          </w:tcPr>
          <w:p w:rsidR="00B72811" w:rsidRPr="00A061A6" w:rsidRDefault="00B7281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B72811" w:rsidRPr="00A061A6" w:rsidRDefault="00B7281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Проведення роботи з розвитку потенційних творчих здібностей дітей-інвалідів</w:t>
            </w:r>
          </w:p>
        </w:tc>
        <w:tc>
          <w:tcPr>
            <w:tcW w:w="1732" w:type="dxa"/>
            <w:gridSpan w:val="4"/>
          </w:tcPr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Традийні світа, фестивалі</w:t>
            </w:r>
          </w:p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«Перша сніжинка»</w:t>
            </w:r>
          </w:p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«Повір в себе»</w:t>
            </w:r>
          </w:p>
        </w:tc>
        <w:tc>
          <w:tcPr>
            <w:tcW w:w="1260" w:type="dxa"/>
            <w:gridSpan w:val="3"/>
          </w:tcPr>
          <w:p w:rsidR="00B72811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  <w:p w:rsidR="00B72811" w:rsidRPr="00A061A6" w:rsidRDefault="00B72811" w:rsidP="00602FCB">
            <w:pPr>
              <w:jc w:val="center"/>
              <w:rPr>
                <w:lang w:val="uk-UA"/>
              </w:rPr>
            </w:pPr>
          </w:p>
          <w:p w:rsidR="00B72811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080" w:type="dxa"/>
            <w:gridSpan w:val="2"/>
          </w:tcPr>
          <w:p w:rsidR="00B72811" w:rsidRPr="00A061A6" w:rsidRDefault="00B7281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Діти</w:t>
            </w:r>
          </w:p>
        </w:tc>
        <w:tc>
          <w:tcPr>
            <w:tcW w:w="1881" w:type="dxa"/>
            <w:gridSpan w:val="7"/>
          </w:tcPr>
          <w:p w:rsidR="00B72811" w:rsidRPr="00A061A6" w:rsidRDefault="00B7281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B72811" w:rsidRPr="00A061A6" w:rsidRDefault="00B72811" w:rsidP="00602FCB">
            <w:pPr>
              <w:jc w:val="center"/>
              <w:rPr>
                <w:lang w:val="uk-UA"/>
              </w:rPr>
            </w:pPr>
          </w:p>
        </w:tc>
      </w:tr>
      <w:tr w:rsidR="00B72811" w:rsidRPr="00A061A6" w:rsidTr="00500F10">
        <w:trPr>
          <w:trHeight w:val="188"/>
        </w:trPr>
        <w:tc>
          <w:tcPr>
            <w:tcW w:w="723" w:type="dxa"/>
            <w:gridSpan w:val="3"/>
          </w:tcPr>
          <w:p w:rsidR="00B72811" w:rsidRPr="00A061A6" w:rsidRDefault="00B7281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B72811" w:rsidRPr="00A061A6" w:rsidRDefault="00B7281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Співпраця з соціальними організаціями</w:t>
            </w:r>
          </w:p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«Допоможіть обрати свій шлях»</w:t>
            </w:r>
          </w:p>
        </w:tc>
        <w:tc>
          <w:tcPr>
            <w:tcW w:w="1732" w:type="dxa"/>
            <w:gridSpan w:val="4"/>
          </w:tcPr>
          <w:p w:rsidR="00B72811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Консультації, бесіди спеціалістів ЦСССДМ, центру реабілітації інвалідів</w:t>
            </w:r>
          </w:p>
        </w:tc>
        <w:tc>
          <w:tcPr>
            <w:tcW w:w="1260" w:type="dxa"/>
            <w:gridSpan w:val="3"/>
          </w:tcPr>
          <w:p w:rsidR="00B72811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Травень</w:t>
            </w:r>
          </w:p>
        </w:tc>
        <w:tc>
          <w:tcPr>
            <w:tcW w:w="1080" w:type="dxa"/>
            <w:gridSpan w:val="2"/>
          </w:tcPr>
          <w:p w:rsidR="00B72811" w:rsidRPr="00A061A6" w:rsidRDefault="00B7281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Діти з обмеженими можливостями</w:t>
            </w:r>
          </w:p>
        </w:tc>
        <w:tc>
          <w:tcPr>
            <w:tcW w:w="1881" w:type="dxa"/>
            <w:gridSpan w:val="7"/>
          </w:tcPr>
          <w:p w:rsidR="00B72811" w:rsidRPr="00A061A6" w:rsidRDefault="00B7281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B72811" w:rsidRPr="00A061A6" w:rsidRDefault="00B72811" w:rsidP="00602FCB">
            <w:pPr>
              <w:jc w:val="center"/>
              <w:rPr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8.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</w:rPr>
              <w:t>ПРООН/ЮНЕЙДС “Сприяння просвітницькій роботі “Рівний-рівному” серед молоді України щодо здорового способу життя”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166597" w:rsidP="00602FCB">
            <w:pPr>
              <w:jc w:val="center"/>
              <w:rPr>
                <w:lang w:val="uk-UA" w:eastAsia="pl-PL"/>
              </w:rPr>
            </w:pPr>
            <w:r w:rsidRPr="00A061A6">
              <w:t>Тренінгові заняття</w:t>
            </w:r>
          </w:p>
        </w:tc>
        <w:tc>
          <w:tcPr>
            <w:tcW w:w="1732" w:type="dxa"/>
            <w:gridSpan w:val="4"/>
          </w:tcPr>
          <w:p w:rsidR="00166597" w:rsidRPr="00A061A6" w:rsidRDefault="00B7281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Тренінги</w:t>
            </w:r>
          </w:p>
        </w:tc>
        <w:tc>
          <w:tcPr>
            <w:tcW w:w="1260" w:type="dxa"/>
            <w:gridSpan w:val="3"/>
          </w:tcPr>
          <w:p w:rsidR="00166597" w:rsidRPr="00A061A6" w:rsidRDefault="00B7281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080" w:type="dxa"/>
            <w:gridSpan w:val="2"/>
          </w:tcPr>
          <w:p w:rsidR="00166597" w:rsidRPr="00A061A6" w:rsidRDefault="00B7281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881" w:type="dxa"/>
            <w:gridSpan w:val="7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9.</w:t>
            </w:r>
          </w:p>
        </w:tc>
        <w:tc>
          <w:tcPr>
            <w:tcW w:w="14411" w:type="dxa"/>
            <w:gridSpan w:val="21"/>
          </w:tcPr>
          <w:p w:rsidR="00166597" w:rsidRPr="00A061A6" w:rsidRDefault="00166597" w:rsidP="00D06356">
            <w:pPr>
              <w:jc w:val="both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Обласна Програма «Освіта Донеччини.2012-2016 роки» Проект  «Надія Донеччини – гордість України»</w:t>
            </w: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7A6B2A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Створення банків даних обдарованих дітей </w:t>
            </w:r>
          </w:p>
        </w:tc>
        <w:tc>
          <w:tcPr>
            <w:tcW w:w="1732" w:type="dxa"/>
            <w:gridSpan w:val="4"/>
          </w:tcPr>
          <w:p w:rsidR="00166597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Шкільний банк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0740E8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Міський банк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Обласний банк</w:t>
            </w:r>
          </w:p>
        </w:tc>
        <w:tc>
          <w:tcPr>
            <w:tcW w:w="1701" w:type="dxa"/>
            <w:gridSpan w:val="6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7A6B2A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1.Інтелектуальна (теоретико-пізнавальна)</w:t>
            </w:r>
          </w:p>
        </w:tc>
        <w:tc>
          <w:tcPr>
            <w:tcW w:w="1732" w:type="dxa"/>
            <w:gridSpan w:val="4"/>
          </w:tcPr>
          <w:p w:rsidR="00166597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179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70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31</w:t>
            </w:r>
          </w:p>
        </w:tc>
        <w:tc>
          <w:tcPr>
            <w:tcW w:w="1701" w:type="dxa"/>
            <w:gridSpan w:val="6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7A6B2A" w:rsidP="007A6B2A">
            <w:pPr>
              <w:numPr>
                <w:ilvl w:val="0"/>
                <w:numId w:val="16"/>
              </w:num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Практично-перетворювальна</w:t>
            </w:r>
          </w:p>
        </w:tc>
        <w:tc>
          <w:tcPr>
            <w:tcW w:w="1732" w:type="dxa"/>
            <w:gridSpan w:val="4"/>
          </w:tcPr>
          <w:p w:rsidR="00166597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72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39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14</w:t>
            </w:r>
          </w:p>
        </w:tc>
        <w:tc>
          <w:tcPr>
            <w:tcW w:w="1701" w:type="dxa"/>
            <w:gridSpan w:val="6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rPr>
          <w:trHeight w:val="188"/>
        </w:trPr>
        <w:tc>
          <w:tcPr>
            <w:tcW w:w="723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66597" w:rsidRPr="00A061A6" w:rsidRDefault="00166597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66597" w:rsidRPr="00A061A6" w:rsidRDefault="007A6B2A" w:rsidP="000740E8">
            <w:pPr>
              <w:numPr>
                <w:ilvl w:val="0"/>
                <w:numId w:val="16"/>
              </w:num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Художньо-естетична</w:t>
            </w:r>
          </w:p>
        </w:tc>
        <w:tc>
          <w:tcPr>
            <w:tcW w:w="1732" w:type="dxa"/>
            <w:gridSpan w:val="4"/>
          </w:tcPr>
          <w:p w:rsidR="00166597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134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45</w:t>
            </w:r>
          </w:p>
        </w:tc>
        <w:tc>
          <w:tcPr>
            <w:tcW w:w="1260" w:type="dxa"/>
            <w:gridSpan w:val="3"/>
          </w:tcPr>
          <w:p w:rsidR="00166597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17</w:t>
            </w:r>
          </w:p>
        </w:tc>
        <w:tc>
          <w:tcPr>
            <w:tcW w:w="1701" w:type="dxa"/>
            <w:gridSpan w:val="6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66597" w:rsidRPr="00A061A6" w:rsidRDefault="00166597" w:rsidP="00602FCB">
            <w:pPr>
              <w:jc w:val="center"/>
              <w:rPr>
                <w:b/>
                <w:lang w:val="uk-UA"/>
              </w:rPr>
            </w:pPr>
          </w:p>
        </w:tc>
      </w:tr>
      <w:tr w:rsidR="007A6B2A" w:rsidRPr="00A061A6" w:rsidTr="00500F10">
        <w:trPr>
          <w:trHeight w:val="188"/>
        </w:trPr>
        <w:tc>
          <w:tcPr>
            <w:tcW w:w="723" w:type="dxa"/>
            <w:gridSpan w:val="3"/>
          </w:tcPr>
          <w:p w:rsidR="007A6B2A" w:rsidRPr="00A061A6" w:rsidRDefault="007A6B2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7A6B2A" w:rsidRPr="00A061A6" w:rsidRDefault="007A6B2A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7A6B2A" w:rsidRPr="00A061A6" w:rsidRDefault="007A6B2A" w:rsidP="000740E8">
            <w:pPr>
              <w:numPr>
                <w:ilvl w:val="0"/>
                <w:numId w:val="16"/>
              </w:num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Комунікативно- організаторська</w:t>
            </w:r>
          </w:p>
        </w:tc>
        <w:tc>
          <w:tcPr>
            <w:tcW w:w="1732" w:type="dxa"/>
            <w:gridSpan w:val="4"/>
          </w:tcPr>
          <w:p w:rsidR="007A6B2A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71</w:t>
            </w:r>
          </w:p>
        </w:tc>
        <w:tc>
          <w:tcPr>
            <w:tcW w:w="1260" w:type="dxa"/>
            <w:gridSpan w:val="3"/>
          </w:tcPr>
          <w:p w:rsidR="007A6B2A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13</w:t>
            </w:r>
          </w:p>
        </w:tc>
        <w:tc>
          <w:tcPr>
            <w:tcW w:w="1260" w:type="dxa"/>
            <w:gridSpan w:val="3"/>
          </w:tcPr>
          <w:p w:rsidR="007A6B2A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2</w:t>
            </w:r>
          </w:p>
        </w:tc>
        <w:tc>
          <w:tcPr>
            <w:tcW w:w="1701" w:type="dxa"/>
            <w:gridSpan w:val="6"/>
          </w:tcPr>
          <w:p w:rsidR="007A6B2A" w:rsidRPr="00A061A6" w:rsidRDefault="007A6B2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7A6B2A" w:rsidRPr="00A061A6" w:rsidRDefault="007A6B2A" w:rsidP="00602FCB">
            <w:pPr>
              <w:jc w:val="center"/>
              <w:rPr>
                <w:b/>
                <w:lang w:val="uk-UA"/>
              </w:rPr>
            </w:pPr>
          </w:p>
        </w:tc>
      </w:tr>
      <w:tr w:rsidR="000740E8" w:rsidRPr="00A061A6" w:rsidTr="00500F10">
        <w:trPr>
          <w:trHeight w:val="188"/>
        </w:trPr>
        <w:tc>
          <w:tcPr>
            <w:tcW w:w="723" w:type="dxa"/>
            <w:gridSpan w:val="3"/>
          </w:tcPr>
          <w:p w:rsidR="000740E8" w:rsidRPr="00A061A6" w:rsidRDefault="000740E8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0740E8" w:rsidRPr="00A061A6" w:rsidRDefault="000740E8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0740E8" w:rsidRPr="00A061A6" w:rsidRDefault="000740E8" w:rsidP="000740E8">
            <w:pPr>
              <w:numPr>
                <w:ilvl w:val="0"/>
                <w:numId w:val="16"/>
              </w:num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 Психомоторна</w:t>
            </w:r>
          </w:p>
          <w:p w:rsidR="000740E8" w:rsidRPr="00A061A6" w:rsidRDefault="000740E8" w:rsidP="000740E8">
            <w:pPr>
              <w:jc w:val="both"/>
              <w:rPr>
                <w:lang w:val="uk-UA"/>
              </w:rPr>
            </w:pPr>
          </w:p>
        </w:tc>
        <w:tc>
          <w:tcPr>
            <w:tcW w:w="1732" w:type="dxa"/>
            <w:gridSpan w:val="4"/>
          </w:tcPr>
          <w:p w:rsidR="000740E8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80</w:t>
            </w:r>
          </w:p>
        </w:tc>
        <w:tc>
          <w:tcPr>
            <w:tcW w:w="1260" w:type="dxa"/>
            <w:gridSpan w:val="3"/>
          </w:tcPr>
          <w:p w:rsidR="000740E8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47</w:t>
            </w:r>
          </w:p>
        </w:tc>
        <w:tc>
          <w:tcPr>
            <w:tcW w:w="1260" w:type="dxa"/>
            <w:gridSpan w:val="3"/>
          </w:tcPr>
          <w:p w:rsidR="000740E8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12</w:t>
            </w:r>
          </w:p>
        </w:tc>
        <w:tc>
          <w:tcPr>
            <w:tcW w:w="1701" w:type="dxa"/>
            <w:gridSpan w:val="6"/>
          </w:tcPr>
          <w:p w:rsidR="000740E8" w:rsidRPr="00A061A6" w:rsidRDefault="000740E8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0740E8" w:rsidRPr="00A061A6" w:rsidRDefault="000740E8" w:rsidP="00602FCB">
            <w:pPr>
              <w:jc w:val="center"/>
              <w:rPr>
                <w:b/>
                <w:lang w:val="uk-UA"/>
              </w:rPr>
            </w:pPr>
          </w:p>
        </w:tc>
      </w:tr>
      <w:tr w:rsidR="000740E8" w:rsidRPr="00A061A6" w:rsidTr="00500F10">
        <w:trPr>
          <w:trHeight w:val="188"/>
        </w:trPr>
        <w:tc>
          <w:tcPr>
            <w:tcW w:w="723" w:type="dxa"/>
            <w:gridSpan w:val="3"/>
          </w:tcPr>
          <w:p w:rsidR="000740E8" w:rsidRPr="00A061A6" w:rsidRDefault="000740E8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0740E8" w:rsidRPr="00A061A6" w:rsidRDefault="000740E8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0740E8" w:rsidRPr="00A061A6" w:rsidRDefault="000740E8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Продовжувати оновлювати банк даних обдарованих дітей </w:t>
            </w:r>
            <w:r w:rsidR="00A03581" w:rsidRPr="00A061A6">
              <w:rPr>
                <w:lang w:val="uk-UA"/>
              </w:rPr>
              <w:t>за всіма напрямками</w:t>
            </w:r>
          </w:p>
        </w:tc>
        <w:tc>
          <w:tcPr>
            <w:tcW w:w="1732" w:type="dxa"/>
            <w:gridSpan w:val="4"/>
          </w:tcPr>
          <w:p w:rsidR="000740E8" w:rsidRPr="00A061A6" w:rsidRDefault="000740E8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Психодіагностика</w:t>
            </w:r>
          </w:p>
        </w:tc>
        <w:tc>
          <w:tcPr>
            <w:tcW w:w="1260" w:type="dxa"/>
            <w:gridSpan w:val="3"/>
          </w:tcPr>
          <w:p w:rsidR="000740E8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0740E8" w:rsidRPr="00A061A6" w:rsidRDefault="000740E8" w:rsidP="00602FCB">
            <w:pPr>
              <w:jc w:val="center"/>
              <w:rPr>
                <w:lang w:val="uk-UA"/>
              </w:rPr>
            </w:pPr>
          </w:p>
          <w:p w:rsidR="000740E8" w:rsidRPr="00A061A6" w:rsidRDefault="000740E8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60" w:type="dxa"/>
            <w:gridSpan w:val="3"/>
          </w:tcPr>
          <w:p w:rsidR="000740E8" w:rsidRPr="00A061A6" w:rsidRDefault="000740E8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701" w:type="dxa"/>
            <w:gridSpan w:val="6"/>
          </w:tcPr>
          <w:p w:rsidR="000740E8" w:rsidRPr="00A061A6" w:rsidRDefault="000740E8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0740E8" w:rsidRPr="00A061A6" w:rsidRDefault="000740E8" w:rsidP="00602FCB">
            <w:pPr>
              <w:jc w:val="center"/>
              <w:rPr>
                <w:b/>
                <w:lang w:val="uk-UA"/>
              </w:rPr>
            </w:pPr>
          </w:p>
        </w:tc>
      </w:tr>
      <w:tr w:rsidR="00A03581" w:rsidRPr="00A061A6" w:rsidTr="00500F10">
        <w:trPr>
          <w:trHeight w:val="188"/>
        </w:trPr>
        <w:tc>
          <w:tcPr>
            <w:tcW w:w="723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A03581" w:rsidRPr="00A061A6" w:rsidRDefault="00A0358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03581" w:rsidRPr="00A061A6" w:rsidRDefault="00A03581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Удосконалення діагностичного інструментарію з вивчення обдарованості дітей</w:t>
            </w:r>
          </w:p>
        </w:tc>
        <w:tc>
          <w:tcPr>
            <w:tcW w:w="1732" w:type="dxa"/>
            <w:gridSpan w:val="4"/>
          </w:tcPr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</w:p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Розробка рекомендацій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 потребою</w:t>
            </w:r>
          </w:p>
          <w:p w:rsidR="00A03581" w:rsidRPr="00A061A6" w:rsidRDefault="00A03581" w:rsidP="00602FCB">
            <w:pPr>
              <w:jc w:val="center"/>
              <w:rPr>
                <w:lang w:val="uk-UA"/>
              </w:rPr>
            </w:pPr>
          </w:p>
          <w:p w:rsidR="00A03581" w:rsidRPr="00A061A6" w:rsidRDefault="00A03581" w:rsidP="00602FCB">
            <w:pPr>
              <w:jc w:val="center"/>
              <w:rPr>
                <w:lang w:val="uk-UA"/>
              </w:rPr>
            </w:pPr>
          </w:p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психологи, педагоги</w:t>
            </w:r>
          </w:p>
        </w:tc>
        <w:tc>
          <w:tcPr>
            <w:tcW w:w="1701" w:type="dxa"/>
            <w:gridSpan w:val="6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1985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</w:tr>
      <w:tr w:rsidR="00A03581" w:rsidRPr="00A061A6" w:rsidTr="00500F10">
        <w:trPr>
          <w:trHeight w:val="188"/>
        </w:trPr>
        <w:tc>
          <w:tcPr>
            <w:tcW w:w="723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A03581" w:rsidRPr="00A061A6" w:rsidRDefault="00A0358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03581" w:rsidRPr="00A061A6" w:rsidRDefault="00A03581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Розробка єдиної індивідуальної картки розвитку обдарованої дитини</w:t>
            </w:r>
          </w:p>
        </w:tc>
        <w:tc>
          <w:tcPr>
            <w:tcW w:w="1732" w:type="dxa"/>
            <w:gridSpan w:val="4"/>
          </w:tcPr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Нарада</w:t>
            </w:r>
          </w:p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</w:p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Робота творчої групи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психологи, соціальні педагоги</w:t>
            </w:r>
          </w:p>
        </w:tc>
        <w:tc>
          <w:tcPr>
            <w:tcW w:w="1701" w:type="dxa"/>
            <w:gridSpan w:val="6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Шкондіна Н.М.</w:t>
            </w:r>
          </w:p>
        </w:tc>
        <w:tc>
          <w:tcPr>
            <w:tcW w:w="1985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</w:tr>
      <w:tr w:rsidR="00A03581" w:rsidRPr="00A061A6" w:rsidTr="00500F10">
        <w:trPr>
          <w:trHeight w:val="188"/>
        </w:trPr>
        <w:tc>
          <w:tcPr>
            <w:tcW w:w="723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A03581" w:rsidRPr="00A061A6" w:rsidRDefault="00A0358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03581" w:rsidRPr="00A061A6" w:rsidRDefault="00A03581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Здійснювати моніторинг досягнень обдарованих учнів</w:t>
            </w:r>
          </w:p>
        </w:tc>
        <w:tc>
          <w:tcPr>
            <w:tcW w:w="1732" w:type="dxa"/>
            <w:gridSpan w:val="4"/>
          </w:tcPr>
          <w:p w:rsidR="00A03581" w:rsidRPr="00A061A6" w:rsidRDefault="00A03581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Аналіз участі в олімпіадах, конкурсах, МАН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</w:tc>
        <w:tc>
          <w:tcPr>
            <w:tcW w:w="1701" w:type="dxa"/>
            <w:gridSpan w:val="6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Кортяк Н.В.</w:t>
            </w:r>
          </w:p>
        </w:tc>
        <w:tc>
          <w:tcPr>
            <w:tcW w:w="1985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</w:tr>
      <w:tr w:rsidR="00A03581" w:rsidRPr="00A061A6" w:rsidTr="00500F10">
        <w:trPr>
          <w:trHeight w:val="188"/>
        </w:trPr>
        <w:tc>
          <w:tcPr>
            <w:tcW w:w="723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A03581" w:rsidRPr="00A061A6" w:rsidRDefault="00A0358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03581" w:rsidRPr="00A061A6" w:rsidRDefault="00A03581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Розробка рекомендацій для батьків та педагогів з проблем соціальної адаптації обдарованих дітей</w:t>
            </w:r>
            <w:r w:rsidR="007F246D" w:rsidRPr="00A061A6">
              <w:rPr>
                <w:lang w:val="uk-UA"/>
              </w:rPr>
              <w:t xml:space="preserve"> та підлітків</w:t>
            </w:r>
          </w:p>
        </w:tc>
        <w:tc>
          <w:tcPr>
            <w:tcW w:w="1732" w:type="dxa"/>
            <w:gridSpan w:val="4"/>
          </w:tcPr>
          <w:p w:rsidR="00A03581" w:rsidRPr="00A061A6" w:rsidRDefault="007F246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Листівки</w:t>
            </w: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Буклети</w:t>
            </w: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Листівки</w:t>
            </w:r>
          </w:p>
        </w:tc>
        <w:tc>
          <w:tcPr>
            <w:tcW w:w="1260" w:type="dxa"/>
            <w:gridSpan w:val="3"/>
          </w:tcPr>
          <w:p w:rsidR="00A03581" w:rsidRPr="00A061A6" w:rsidRDefault="007F246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  <w:p w:rsidR="007F246D" w:rsidRPr="00A061A6" w:rsidRDefault="007F246D" w:rsidP="00602FCB">
            <w:pPr>
              <w:jc w:val="center"/>
              <w:rPr>
                <w:lang w:val="uk-UA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260" w:type="dxa"/>
            <w:gridSpan w:val="3"/>
          </w:tcPr>
          <w:p w:rsidR="00A03581" w:rsidRPr="00A061A6" w:rsidRDefault="007F246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  <w:p w:rsidR="007F246D" w:rsidRPr="00A061A6" w:rsidRDefault="007F246D" w:rsidP="00E11B19">
            <w:pPr>
              <w:jc w:val="center"/>
              <w:rPr>
                <w:lang w:val="uk-UA"/>
              </w:rPr>
            </w:pPr>
          </w:p>
          <w:p w:rsidR="007F246D" w:rsidRPr="00A061A6" w:rsidRDefault="007F246D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701" w:type="dxa"/>
            <w:gridSpan w:val="6"/>
          </w:tcPr>
          <w:p w:rsidR="00A03581" w:rsidRPr="00A061A6" w:rsidRDefault="007F246D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Кортяк Н.В.</w:t>
            </w:r>
          </w:p>
        </w:tc>
        <w:tc>
          <w:tcPr>
            <w:tcW w:w="1985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</w:tr>
      <w:tr w:rsidR="00A03581" w:rsidRPr="00A061A6" w:rsidTr="00500F10">
        <w:trPr>
          <w:trHeight w:val="188"/>
        </w:trPr>
        <w:tc>
          <w:tcPr>
            <w:tcW w:w="723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A03581" w:rsidRPr="00A061A6" w:rsidRDefault="00A03581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A03581" w:rsidRPr="00A061A6" w:rsidRDefault="007F246D" w:rsidP="000740E8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Консультування керівників гуртків та вчителів предметників з індивідуальних особливостей обдарованих дітей і написання наукових робіт </w:t>
            </w:r>
            <w:r w:rsidRPr="00A061A6">
              <w:rPr>
                <w:lang w:val="uk-UA"/>
              </w:rPr>
              <w:lastRenderedPageBreak/>
              <w:t>в МАН</w:t>
            </w:r>
          </w:p>
        </w:tc>
        <w:tc>
          <w:tcPr>
            <w:tcW w:w="1732" w:type="dxa"/>
            <w:gridSpan w:val="4"/>
          </w:tcPr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</w:p>
          <w:p w:rsidR="00A03581" w:rsidRPr="00A061A6" w:rsidRDefault="007F246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Консультації</w:t>
            </w: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Методичні рекомендації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</w:p>
          <w:p w:rsidR="007F246D" w:rsidRPr="00A061A6" w:rsidRDefault="007F246D" w:rsidP="00602FCB">
            <w:pPr>
              <w:jc w:val="center"/>
              <w:rPr>
                <w:lang w:val="uk-UA"/>
              </w:rPr>
            </w:pPr>
          </w:p>
          <w:p w:rsidR="003F501E" w:rsidRPr="00A061A6" w:rsidRDefault="003F501E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Серпень</w:t>
            </w:r>
          </w:p>
          <w:p w:rsidR="003F501E" w:rsidRPr="00A061A6" w:rsidRDefault="003F501E" w:rsidP="00602FCB">
            <w:pPr>
              <w:jc w:val="center"/>
              <w:rPr>
                <w:lang w:val="uk-UA"/>
              </w:rPr>
            </w:pPr>
          </w:p>
          <w:p w:rsidR="003F501E" w:rsidRPr="00A061A6" w:rsidRDefault="003F501E" w:rsidP="00602FCB">
            <w:pPr>
              <w:jc w:val="center"/>
              <w:rPr>
                <w:lang w:val="uk-UA"/>
              </w:rPr>
            </w:pPr>
          </w:p>
          <w:p w:rsidR="003F501E" w:rsidRPr="00A061A6" w:rsidRDefault="003F501E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60" w:type="dxa"/>
            <w:gridSpan w:val="3"/>
          </w:tcPr>
          <w:p w:rsidR="00A03581" w:rsidRPr="00A061A6" w:rsidRDefault="00A03581" w:rsidP="00E11B19">
            <w:pPr>
              <w:jc w:val="center"/>
              <w:rPr>
                <w:lang w:val="uk-UA"/>
              </w:rPr>
            </w:pPr>
          </w:p>
          <w:p w:rsidR="003F501E" w:rsidRPr="00A061A6" w:rsidRDefault="003F501E" w:rsidP="00E11B19">
            <w:pPr>
              <w:jc w:val="center"/>
              <w:rPr>
                <w:lang w:val="uk-UA"/>
              </w:rPr>
            </w:pPr>
          </w:p>
          <w:p w:rsidR="003F501E" w:rsidRPr="00A061A6" w:rsidRDefault="003F501E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  <w:p w:rsidR="003F501E" w:rsidRPr="00A061A6" w:rsidRDefault="003F501E" w:rsidP="00E11B19">
            <w:pPr>
              <w:jc w:val="center"/>
              <w:rPr>
                <w:lang w:val="uk-UA"/>
              </w:rPr>
            </w:pPr>
          </w:p>
          <w:p w:rsidR="003F501E" w:rsidRPr="00A061A6" w:rsidRDefault="003F501E" w:rsidP="00E11B19">
            <w:pPr>
              <w:jc w:val="center"/>
              <w:rPr>
                <w:lang w:val="uk-UA"/>
              </w:rPr>
            </w:pPr>
          </w:p>
          <w:p w:rsidR="003F501E" w:rsidRPr="00A061A6" w:rsidRDefault="003F501E" w:rsidP="00E11B1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6"/>
          </w:tcPr>
          <w:p w:rsidR="00A03581" w:rsidRPr="00A061A6" w:rsidRDefault="00A03581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A03581" w:rsidRPr="00A061A6" w:rsidRDefault="00A03581" w:rsidP="00602FCB">
            <w:pPr>
              <w:jc w:val="center"/>
              <w:rPr>
                <w:b/>
                <w:lang w:val="uk-UA"/>
              </w:rPr>
            </w:pPr>
          </w:p>
        </w:tc>
      </w:tr>
      <w:tr w:rsidR="0029693A" w:rsidRPr="00A061A6" w:rsidTr="00500F10">
        <w:trPr>
          <w:trHeight w:val="188"/>
        </w:trPr>
        <w:tc>
          <w:tcPr>
            <w:tcW w:w="723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29693A" w:rsidRPr="00A061A6" w:rsidRDefault="0029693A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29693A" w:rsidRPr="00A061A6" w:rsidRDefault="0029693A" w:rsidP="0029693A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Діяльність психологічної служби, щодо  просвітницької роботи з батьками обдарованих дітей </w:t>
            </w:r>
          </w:p>
        </w:tc>
        <w:tc>
          <w:tcPr>
            <w:tcW w:w="1732" w:type="dxa"/>
            <w:gridSpan w:val="4"/>
          </w:tcPr>
          <w:p w:rsidR="0029693A" w:rsidRPr="00A061A6" w:rsidRDefault="0029693A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Конференція «Сучасні підходи до роботи з обдарованими дітьми»</w:t>
            </w:r>
          </w:p>
          <w:p w:rsidR="0029693A" w:rsidRPr="00A061A6" w:rsidRDefault="0029693A" w:rsidP="00602FCB">
            <w:pPr>
              <w:jc w:val="center"/>
              <w:rPr>
                <w:lang w:val="uk-UA" w:eastAsia="pl-PL"/>
              </w:rPr>
            </w:pPr>
          </w:p>
        </w:tc>
        <w:tc>
          <w:tcPr>
            <w:tcW w:w="1260" w:type="dxa"/>
            <w:gridSpan w:val="3"/>
          </w:tcPr>
          <w:p w:rsidR="0029693A" w:rsidRPr="00A061A6" w:rsidRDefault="0029693A" w:rsidP="00602FCB">
            <w:pPr>
              <w:jc w:val="center"/>
              <w:rPr>
                <w:lang w:val="uk-UA"/>
              </w:rPr>
            </w:pPr>
          </w:p>
          <w:p w:rsidR="0029693A" w:rsidRPr="00A061A6" w:rsidRDefault="0029693A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60" w:type="dxa"/>
            <w:gridSpan w:val="3"/>
          </w:tcPr>
          <w:p w:rsidR="0029693A" w:rsidRPr="00A061A6" w:rsidRDefault="0029693A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701" w:type="dxa"/>
            <w:gridSpan w:val="6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</w:tr>
      <w:tr w:rsidR="0029693A" w:rsidRPr="00A061A6" w:rsidTr="00500F10">
        <w:trPr>
          <w:trHeight w:val="188"/>
        </w:trPr>
        <w:tc>
          <w:tcPr>
            <w:tcW w:w="723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10</w:t>
            </w:r>
          </w:p>
        </w:tc>
        <w:tc>
          <w:tcPr>
            <w:tcW w:w="14411" w:type="dxa"/>
            <w:gridSpan w:val="21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 xml:space="preserve">Профілактика суїцидальної поведінки </w:t>
            </w:r>
            <w:r w:rsidRPr="00A061A6">
              <w:rPr>
                <w:b/>
              </w:rPr>
              <w:t xml:space="preserve">серед учнів і попередження негативних проявів поведінки та збереження здоров’я  </w:t>
            </w:r>
          </w:p>
        </w:tc>
      </w:tr>
      <w:tr w:rsidR="0029693A" w:rsidRPr="00A061A6" w:rsidTr="00500F10">
        <w:trPr>
          <w:trHeight w:val="188"/>
        </w:trPr>
        <w:tc>
          <w:tcPr>
            <w:tcW w:w="723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29693A" w:rsidRPr="00A061A6" w:rsidRDefault="0029693A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29693A" w:rsidRPr="00A061A6" w:rsidRDefault="0029693A" w:rsidP="0029693A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«Педагогічний конфлікт: практика психологічної допомоги»</w:t>
            </w:r>
          </w:p>
          <w:p w:rsidR="0029693A" w:rsidRPr="00A061A6" w:rsidRDefault="0029693A" w:rsidP="0029693A">
            <w:pPr>
              <w:jc w:val="both"/>
              <w:rPr>
                <w:lang w:val="uk-UA"/>
              </w:rPr>
            </w:pPr>
          </w:p>
        </w:tc>
        <w:tc>
          <w:tcPr>
            <w:tcW w:w="1732" w:type="dxa"/>
            <w:gridSpan w:val="4"/>
          </w:tcPr>
          <w:p w:rsidR="0029693A" w:rsidRPr="00A061A6" w:rsidRDefault="001A788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Семінар</w:t>
            </w:r>
          </w:p>
        </w:tc>
        <w:tc>
          <w:tcPr>
            <w:tcW w:w="1260" w:type="dxa"/>
            <w:gridSpan w:val="3"/>
          </w:tcPr>
          <w:p w:rsidR="0029693A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260" w:type="dxa"/>
            <w:gridSpan w:val="3"/>
          </w:tcPr>
          <w:p w:rsidR="0029693A" w:rsidRPr="00A061A6" w:rsidRDefault="001A788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</w:t>
            </w:r>
          </w:p>
        </w:tc>
        <w:tc>
          <w:tcPr>
            <w:tcW w:w="1701" w:type="dxa"/>
            <w:gridSpan w:val="6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</w:tr>
      <w:tr w:rsidR="0029693A" w:rsidRPr="00A061A6" w:rsidTr="00500F10">
        <w:trPr>
          <w:trHeight w:val="188"/>
        </w:trPr>
        <w:tc>
          <w:tcPr>
            <w:tcW w:w="723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29693A" w:rsidRPr="00A061A6" w:rsidRDefault="0029693A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29693A" w:rsidRPr="00A061A6" w:rsidRDefault="001A788F" w:rsidP="0029693A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«Спілкування підлітків з дорослими та однолітками»</w:t>
            </w:r>
          </w:p>
        </w:tc>
        <w:tc>
          <w:tcPr>
            <w:tcW w:w="1732" w:type="dxa"/>
            <w:gridSpan w:val="4"/>
          </w:tcPr>
          <w:p w:rsidR="0029693A" w:rsidRPr="00A061A6" w:rsidRDefault="001A788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Лекція</w:t>
            </w:r>
          </w:p>
        </w:tc>
        <w:tc>
          <w:tcPr>
            <w:tcW w:w="1260" w:type="dxa"/>
            <w:gridSpan w:val="3"/>
          </w:tcPr>
          <w:p w:rsidR="0029693A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260" w:type="dxa"/>
            <w:gridSpan w:val="3"/>
          </w:tcPr>
          <w:p w:rsidR="0029693A" w:rsidRPr="00A061A6" w:rsidRDefault="001A788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701" w:type="dxa"/>
            <w:gridSpan w:val="6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29693A" w:rsidRPr="00A061A6" w:rsidRDefault="0029693A" w:rsidP="00602FCB">
            <w:pPr>
              <w:jc w:val="center"/>
              <w:rPr>
                <w:b/>
                <w:lang w:val="uk-UA"/>
              </w:rPr>
            </w:pPr>
          </w:p>
        </w:tc>
      </w:tr>
      <w:tr w:rsidR="001A788F" w:rsidRPr="00A061A6" w:rsidTr="00500F10">
        <w:trPr>
          <w:trHeight w:val="188"/>
        </w:trPr>
        <w:tc>
          <w:tcPr>
            <w:tcW w:w="723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A788F" w:rsidRPr="00A061A6" w:rsidRDefault="001A788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A788F" w:rsidRPr="00A061A6" w:rsidRDefault="001A788F" w:rsidP="0029693A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Вивчення особливостей особистісного розвитку та причин відхилень у поведінці</w:t>
            </w:r>
          </w:p>
        </w:tc>
        <w:tc>
          <w:tcPr>
            <w:tcW w:w="1732" w:type="dxa"/>
            <w:gridSpan w:val="4"/>
          </w:tcPr>
          <w:p w:rsidR="001A788F" w:rsidRPr="00A061A6" w:rsidRDefault="001A788F" w:rsidP="00602FCB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Анкетування</w:t>
            </w:r>
          </w:p>
        </w:tc>
        <w:tc>
          <w:tcPr>
            <w:tcW w:w="1260" w:type="dxa"/>
            <w:gridSpan w:val="3"/>
          </w:tcPr>
          <w:p w:rsidR="001A788F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60" w:type="dxa"/>
            <w:gridSpan w:val="3"/>
          </w:tcPr>
          <w:p w:rsidR="001A788F" w:rsidRPr="00A061A6" w:rsidRDefault="001A788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Учні</w:t>
            </w:r>
          </w:p>
          <w:p w:rsidR="001A788F" w:rsidRPr="00A061A6" w:rsidRDefault="001A788F" w:rsidP="00E11B1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6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</w:tr>
      <w:tr w:rsidR="001A788F" w:rsidRPr="00A061A6" w:rsidTr="00500F10">
        <w:trPr>
          <w:trHeight w:val="188"/>
        </w:trPr>
        <w:tc>
          <w:tcPr>
            <w:tcW w:w="723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A788F" w:rsidRPr="00A061A6" w:rsidRDefault="001A788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A788F" w:rsidRPr="00A061A6" w:rsidRDefault="001A788F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«Відношення до навколишнього світу та особистісні установки»</w:t>
            </w:r>
          </w:p>
          <w:p w:rsidR="001A788F" w:rsidRPr="00A061A6" w:rsidRDefault="001A788F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«Схильність до суіцидальних проявів»</w:t>
            </w:r>
          </w:p>
          <w:p w:rsidR="001A788F" w:rsidRPr="00A061A6" w:rsidRDefault="001A788F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«Прийоми, які допоможуть у стані депресії»</w:t>
            </w:r>
          </w:p>
          <w:p w:rsidR="001A788F" w:rsidRPr="00A061A6" w:rsidRDefault="001A788F" w:rsidP="0029693A">
            <w:pPr>
              <w:jc w:val="both"/>
              <w:rPr>
                <w:lang w:val="uk-UA"/>
              </w:rPr>
            </w:pPr>
          </w:p>
        </w:tc>
        <w:tc>
          <w:tcPr>
            <w:tcW w:w="1732" w:type="dxa"/>
            <w:gridSpan w:val="4"/>
          </w:tcPr>
          <w:p w:rsidR="001A788F" w:rsidRPr="00A061A6" w:rsidRDefault="001A788F" w:rsidP="001A788F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Анкетування та діагностика за методикою незакінчених речень</w:t>
            </w:r>
          </w:p>
          <w:p w:rsidR="001A788F" w:rsidRPr="00A061A6" w:rsidRDefault="001A788F" w:rsidP="00602FCB">
            <w:pPr>
              <w:jc w:val="center"/>
              <w:rPr>
                <w:lang w:val="uk-UA" w:eastAsia="pl-PL"/>
              </w:rPr>
            </w:pPr>
          </w:p>
        </w:tc>
        <w:tc>
          <w:tcPr>
            <w:tcW w:w="1260" w:type="dxa"/>
            <w:gridSpan w:val="3"/>
          </w:tcPr>
          <w:p w:rsidR="001A788F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260" w:type="dxa"/>
            <w:gridSpan w:val="3"/>
          </w:tcPr>
          <w:p w:rsidR="001A788F" w:rsidRPr="00A061A6" w:rsidRDefault="001A788F" w:rsidP="001A788F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Учні </w:t>
            </w:r>
          </w:p>
        </w:tc>
        <w:tc>
          <w:tcPr>
            <w:tcW w:w="1701" w:type="dxa"/>
            <w:gridSpan w:val="6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</w:tr>
      <w:tr w:rsidR="001A788F" w:rsidRPr="00A061A6" w:rsidTr="00500F10">
        <w:trPr>
          <w:trHeight w:val="188"/>
        </w:trPr>
        <w:tc>
          <w:tcPr>
            <w:tcW w:w="723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A788F" w:rsidRPr="00A061A6" w:rsidRDefault="001A788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A788F" w:rsidRPr="00A061A6" w:rsidRDefault="001A788F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«Аутодеструкція та суіцид у дитячому та підлітковому віці»</w:t>
            </w:r>
          </w:p>
          <w:p w:rsidR="001A788F" w:rsidRPr="00A061A6" w:rsidRDefault="001A788F" w:rsidP="001A788F">
            <w:pPr>
              <w:jc w:val="both"/>
              <w:rPr>
                <w:lang w:val="uk-UA"/>
              </w:rPr>
            </w:pPr>
          </w:p>
        </w:tc>
        <w:tc>
          <w:tcPr>
            <w:tcW w:w="1732" w:type="dxa"/>
            <w:gridSpan w:val="4"/>
          </w:tcPr>
          <w:p w:rsidR="001A788F" w:rsidRPr="00A061A6" w:rsidRDefault="001A788F" w:rsidP="001A788F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Виступи на батьківських зборах</w:t>
            </w:r>
          </w:p>
        </w:tc>
        <w:tc>
          <w:tcPr>
            <w:tcW w:w="1260" w:type="dxa"/>
            <w:gridSpan w:val="3"/>
          </w:tcPr>
          <w:p w:rsidR="001A788F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Вересень</w:t>
            </w:r>
          </w:p>
          <w:p w:rsidR="001A788F" w:rsidRPr="00A061A6" w:rsidRDefault="001A788F" w:rsidP="00602FCB">
            <w:pPr>
              <w:jc w:val="center"/>
              <w:rPr>
                <w:lang w:val="uk-UA"/>
              </w:rPr>
            </w:pPr>
          </w:p>
          <w:p w:rsidR="001A788F" w:rsidRPr="00A061A6" w:rsidRDefault="001A788F" w:rsidP="00602FCB">
            <w:pPr>
              <w:jc w:val="center"/>
              <w:rPr>
                <w:lang w:val="uk-UA"/>
              </w:rPr>
            </w:pPr>
          </w:p>
          <w:p w:rsidR="001A788F" w:rsidRPr="00A061A6" w:rsidRDefault="001A788F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Лютий</w:t>
            </w:r>
          </w:p>
        </w:tc>
        <w:tc>
          <w:tcPr>
            <w:tcW w:w="1260" w:type="dxa"/>
            <w:gridSpan w:val="3"/>
          </w:tcPr>
          <w:p w:rsidR="001A788F" w:rsidRPr="00A061A6" w:rsidRDefault="001A788F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701" w:type="dxa"/>
            <w:gridSpan w:val="6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</w:tr>
      <w:tr w:rsidR="001A788F" w:rsidRPr="00A061A6" w:rsidTr="00500F10">
        <w:trPr>
          <w:trHeight w:val="188"/>
        </w:trPr>
        <w:tc>
          <w:tcPr>
            <w:tcW w:w="723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1A788F" w:rsidRPr="00A061A6" w:rsidRDefault="001A788F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1A788F" w:rsidRPr="00A061A6" w:rsidRDefault="001A788F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«Взаєморозуміння батьків та дітей»</w:t>
            </w:r>
          </w:p>
        </w:tc>
        <w:tc>
          <w:tcPr>
            <w:tcW w:w="1732" w:type="dxa"/>
            <w:gridSpan w:val="4"/>
          </w:tcPr>
          <w:p w:rsidR="00F11902" w:rsidRPr="00A061A6" w:rsidRDefault="00F11902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Індивідуальна робота, щодо поліпшення психологічного комфорту в родині</w:t>
            </w:r>
          </w:p>
          <w:p w:rsidR="001A788F" w:rsidRPr="00A061A6" w:rsidRDefault="001A788F" w:rsidP="001A788F">
            <w:pPr>
              <w:jc w:val="center"/>
              <w:rPr>
                <w:lang w:val="uk-UA" w:eastAsia="pl-PL"/>
              </w:rPr>
            </w:pPr>
          </w:p>
        </w:tc>
        <w:tc>
          <w:tcPr>
            <w:tcW w:w="1260" w:type="dxa"/>
            <w:gridSpan w:val="3"/>
          </w:tcPr>
          <w:p w:rsidR="001A788F" w:rsidRPr="00A061A6" w:rsidRDefault="00F11902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 потребою</w:t>
            </w:r>
          </w:p>
        </w:tc>
        <w:tc>
          <w:tcPr>
            <w:tcW w:w="1260" w:type="dxa"/>
            <w:gridSpan w:val="3"/>
          </w:tcPr>
          <w:p w:rsidR="001A788F" w:rsidRPr="00A061A6" w:rsidRDefault="00F11902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701" w:type="dxa"/>
            <w:gridSpan w:val="6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1A788F" w:rsidRPr="00A061A6" w:rsidRDefault="001A788F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F11902" w:rsidRPr="00A061A6" w:rsidRDefault="00F11902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F11902" w:rsidRPr="00A061A6" w:rsidRDefault="00F11902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Відвідування та спостереження сімей соціального ризику</w:t>
            </w:r>
          </w:p>
        </w:tc>
        <w:tc>
          <w:tcPr>
            <w:tcW w:w="1732" w:type="dxa"/>
            <w:gridSpan w:val="4"/>
          </w:tcPr>
          <w:p w:rsidR="00F11902" w:rsidRPr="00A061A6" w:rsidRDefault="00F11902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Моніторинг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Квітень-травень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701" w:type="dxa"/>
            <w:gridSpan w:val="6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F11902" w:rsidRPr="00A061A6" w:rsidRDefault="00F11902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F11902" w:rsidRPr="00A061A6" w:rsidRDefault="00F11902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Забезпечення функціонування телефону та пошти«Довіри» у ЗНЗ</w:t>
            </w:r>
          </w:p>
        </w:tc>
        <w:tc>
          <w:tcPr>
            <w:tcW w:w="1732" w:type="dxa"/>
            <w:gridSpan w:val="4"/>
          </w:tcPr>
          <w:p w:rsidR="00F11902" w:rsidRPr="00A061A6" w:rsidRDefault="00F11902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Інструктивно-методична нарада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Працівники психологічної служби</w:t>
            </w:r>
          </w:p>
        </w:tc>
        <w:tc>
          <w:tcPr>
            <w:tcW w:w="1701" w:type="dxa"/>
            <w:gridSpan w:val="6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F11902" w:rsidRPr="00A061A6" w:rsidRDefault="00F11902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F11902" w:rsidRPr="00A061A6" w:rsidRDefault="00F11902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Робота щодо створення в місті консультаційного пункту</w:t>
            </w:r>
          </w:p>
        </w:tc>
        <w:tc>
          <w:tcPr>
            <w:tcW w:w="1732" w:type="dxa"/>
            <w:gridSpan w:val="4"/>
          </w:tcPr>
          <w:p w:rsidR="00F11902" w:rsidRPr="00A061A6" w:rsidRDefault="00F11902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Організаційна робота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Керівники ЗНЗ</w:t>
            </w:r>
          </w:p>
        </w:tc>
        <w:tc>
          <w:tcPr>
            <w:tcW w:w="1701" w:type="dxa"/>
            <w:gridSpan w:val="6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F11902" w:rsidRPr="00A061A6" w:rsidRDefault="00F11902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F11902" w:rsidRPr="00A061A6" w:rsidRDefault="00F11902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Розробка методичних рекомендацій для педагогів та батьків</w:t>
            </w:r>
          </w:p>
        </w:tc>
        <w:tc>
          <w:tcPr>
            <w:tcW w:w="1732" w:type="dxa"/>
            <w:gridSpan w:val="4"/>
          </w:tcPr>
          <w:p w:rsidR="00F11902" w:rsidRPr="00A061A6" w:rsidRDefault="00F11902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Рекомендації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60" w:type="dxa"/>
            <w:gridSpan w:val="3"/>
          </w:tcPr>
          <w:p w:rsidR="00F11902" w:rsidRPr="00A061A6" w:rsidRDefault="00F11902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 ЗНЗ</w:t>
            </w:r>
          </w:p>
        </w:tc>
        <w:tc>
          <w:tcPr>
            <w:tcW w:w="1701" w:type="dxa"/>
            <w:gridSpan w:val="6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11.</w:t>
            </w:r>
          </w:p>
        </w:tc>
        <w:tc>
          <w:tcPr>
            <w:tcW w:w="14411" w:type="dxa"/>
            <w:gridSpan w:val="21"/>
          </w:tcPr>
          <w:p w:rsidR="00F11902" w:rsidRPr="00A061A6" w:rsidRDefault="00F11902" w:rsidP="00A061A6">
            <w:pPr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Концепція розвитку інклюзивної освіти ( затверджена наказом МОНУ від 01.10.2012р. № 912)</w:t>
            </w:r>
          </w:p>
        </w:tc>
      </w:tr>
      <w:tr w:rsidR="000E0870" w:rsidRPr="00A061A6" w:rsidTr="00500F10">
        <w:trPr>
          <w:trHeight w:val="188"/>
        </w:trPr>
        <w:tc>
          <w:tcPr>
            <w:tcW w:w="723" w:type="dxa"/>
            <w:gridSpan w:val="3"/>
          </w:tcPr>
          <w:p w:rsidR="000E0870" w:rsidRPr="00A061A6" w:rsidRDefault="000E0870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0E0870" w:rsidRPr="00A061A6" w:rsidRDefault="000E0870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0E0870" w:rsidRPr="00A061A6" w:rsidRDefault="000E0870" w:rsidP="000E0870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Оновлення банку нормативно-правової документації</w:t>
            </w:r>
          </w:p>
        </w:tc>
        <w:tc>
          <w:tcPr>
            <w:tcW w:w="1732" w:type="dxa"/>
            <w:gridSpan w:val="4"/>
          </w:tcPr>
          <w:p w:rsidR="000E0870" w:rsidRPr="00A061A6" w:rsidRDefault="000E0870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Організаційна робота</w:t>
            </w:r>
          </w:p>
        </w:tc>
        <w:tc>
          <w:tcPr>
            <w:tcW w:w="1260" w:type="dxa"/>
            <w:gridSpan w:val="3"/>
          </w:tcPr>
          <w:p w:rsidR="000E0870" w:rsidRPr="00A061A6" w:rsidRDefault="000E087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Вересень</w:t>
            </w:r>
          </w:p>
        </w:tc>
        <w:tc>
          <w:tcPr>
            <w:tcW w:w="1260" w:type="dxa"/>
            <w:gridSpan w:val="3"/>
          </w:tcPr>
          <w:p w:rsidR="000E0870" w:rsidRPr="00A061A6" w:rsidRDefault="000E0870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Методисти</w:t>
            </w:r>
          </w:p>
        </w:tc>
        <w:tc>
          <w:tcPr>
            <w:tcW w:w="1701" w:type="dxa"/>
            <w:gridSpan w:val="6"/>
          </w:tcPr>
          <w:p w:rsidR="000E0870" w:rsidRPr="00A061A6" w:rsidRDefault="000E087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0E0870" w:rsidRPr="00A061A6" w:rsidRDefault="000E087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985" w:type="dxa"/>
            <w:gridSpan w:val="3"/>
          </w:tcPr>
          <w:p w:rsidR="000E0870" w:rsidRPr="00A061A6" w:rsidRDefault="000E0870" w:rsidP="00602FCB">
            <w:pPr>
              <w:jc w:val="center"/>
              <w:rPr>
                <w:b/>
                <w:lang w:val="uk-UA"/>
              </w:rPr>
            </w:pPr>
          </w:p>
        </w:tc>
      </w:tr>
      <w:tr w:rsidR="00F11902" w:rsidRPr="00A061A6" w:rsidTr="00500F10">
        <w:trPr>
          <w:trHeight w:val="188"/>
        </w:trPr>
        <w:tc>
          <w:tcPr>
            <w:tcW w:w="723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F11902" w:rsidRPr="00A061A6" w:rsidRDefault="00F11902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F11902" w:rsidRPr="00A061A6" w:rsidRDefault="000E0870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Створення банку даних дітей, що потребують інклюзивної освіти</w:t>
            </w:r>
          </w:p>
        </w:tc>
        <w:tc>
          <w:tcPr>
            <w:tcW w:w="1732" w:type="dxa"/>
            <w:gridSpan w:val="4"/>
          </w:tcPr>
          <w:p w:rsidR="00F11902" w:rsidRPr="00A061A6" w:rsidRDefault="000E0870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Організаційна робота</w:t>
            </w:r>
          </w:p>
        </w:tc>
        <w:tc>
          <w:tcPr>
            <w:tcW w:w="1260" w:type="dxa"/>
            <w:gridSpan w:val="3"/>
          </w:tcPr>
          <w:p w:rsidR="00F11902" w:rsidRPr="00A061A6" w:rsidRDefault="000E087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Протягом року </w:t>
            </w:r>
          </w:p>
        </w:tc>
        <w:tc>
          <w:tcPr>
            <w:tcW w:w="1260" w:type="dxa"/>
            <w:gridSpan w:val="3"/>
          </w:tcPr>
          <w:p w:rsidR="00F11902" w:rsidRPr="00A061A6" w:rsidRDefault="000E0870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Працівники психологічної служби</w:t>
            </w:r>
          </w:p>
        </w:tc>
        <w:tc>
          <w:tcPr>
            <w:tcW w:w="1701" w:type="dxa"/>
            <w:gridSpan w:val="6"/>
          </w:tcPr>
          <w:p w:rsidR="00F11902" w:rsidRPr="00A061A6" w:rsidRDefault="000E087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Тимофієва І.В.</w:t>
            </w:r>
          </w:p>
        </w:tc>
        <w:tc>
          <w:tcPr>
            <w:tcW w:w="1985" w:type="dxa"/>
            <w:gridSpan w:val="3"/>
          </w:tcPr>
          <w:p w:rsidR="00F11902" w:rsidRPr="00A061A6" w:rsidRDefault="00F11902" w:rsidP="00602FCB">
            <w:pPr>
              <w:jc w:val="center"/>
              <w:rPr>
                <w:b/>
                <w:lang w:val="uk-UA"/>
              </w:rPr>
            </w:pPr>
          </w:p>
        </w:tc>
      </w:tr>
      <w:tr w:rsidR="000E0870" w:rsidRPr="00A061A6" w:rsidTr="00500F10">
        <w:trPr>
          <w:trHeight w:val="188"/>
        </w:trPr>
        <w:tc>
          <w:tcPr>
            <w:tcW w:w="723" w:type="dxa"/>
            <w:gridSpan w:val="3"/>
          </w:tcPr>
          <w:p w:rsidR="000E0870" w:rsidRPr="00A061A6" w:rsidRDefault="000E0870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0E0870" w:rsidRPr="00A061A6" w:rsidRDefault="000E0870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0E0870" w:rsidRPr="00A061A6" w:rsidRDefault="007F5F74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 xml:space="preserve">Участь працівників психологічної служби у </w:t>
            </w:r>
            <w:r w:rsidRPr="00A061A6">
              <w:rPr>
                <w:lang w:val="uk-UA"/>
              </w:rPr>
              <w:lastRenderedPageBreak/>
              <w:t>складанні індивідуальних планів навчання учнів</w:t>
            </w:r>
          </w:p>
        </w:tc>
        <w:tc>
          <w:tcPr>
            <w:tcW w:w="1732" w:type="dxa"/>
            <w:gridSpan w:val="4"/>
          </w:tcPr>
          <w:p w:rsidR="000E0870" w:rsidRPr="00A061A6" w:rsidRDefault="007F5F74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Рекомендації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Вересень-</w:t>
            </w:r>
          </w:p>
          <w:p w:rsidR="007F5F74" w:rsidRPr="00A061A6" w:rsidRDefault="007F5F74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260" w:type="dxa"/>
            <w:gridSpan w:val="3"/>
          </w:tcPr>
          <w:p w:rsidR="000E0870" w:rsidRPr="00A061A6" w:rsidRDefault="007F5F74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Практичні </w:t>
            </w:r>
            <w:r w:rsidRPr="00A061A6">
              <w:rPr>
                <w:lang w:val="uk-UA"/>
              </w:rPr>
              <w:lastRenderedPageBreak/>
              <w:t>психологи та соціальні  педагоги</w:t>
            </w:r>
          </w:p>
        </w:tc>
        <w:tc>
          <w:tcPr>
            <w:tcW w:w="1701" w:type="dxa"/>
            <w:gridSpan w:val="6"/>
          </w:tcPr>
          <w:p w:rsidR="000E0870" w:rsidRPr="00A061A6" w:rsidRDefault="007F5F74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Малєєва О.В.</w:t>
            </w:r>
          </w:p>
        </w:tc>
        <w:tc>
          <w:tcPr>
            <w:tcW w:w="1985" w:type="dxa"/>
            <w:gridSpan w:val="3"/>
          </w:tcPr>
          <w:p w:rsidR="000E0870" w:rsidRPr="00A061A6" w:rsidRDefault="000E0870" w:rsidP="00602FCB">
            <w:pPr>
              <w:jc w:val="center"/>
              <w:rPr>
                <w:b/>
                <w:lang w:val="uk-UA"/>
              </w:rPr>
            </w:pPr>
          </w:p>
        </w:tc>
      </w:tr>
      <w:tr w:rsidR="007F5F74" w:rsidRPr="00A061A6" w:rsidTr="00500F10">
        <w:trPr>
          <w:trHeight w:val="188"/>
        </w:trPr>
        <w:tc>
          <w:tcPr>
            <w:tcW w:w="723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7F5F74" w:rsidRPr="00A061A6" w:rsidRDefault="007F5F74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7F5F74" w:rsidRPr="00A061A6" w:rsidRDefault="007F5F74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Розробка індивідуальної картки дитини з обмеженими можливостями</w:t>
            </w:r>
          </w:p>
        </w:tc>
        <w:tc>
          <w:tcPr>
            <w:tcW w:w="1732" w:type="dxa"/>
            <w:gridSpan w:val="4"/>
          </w:tcPr>
          <w:p w:rsidR="007F5F74" w:rsidRPr="00A061A6" w:rsidRDefault="007F5F74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Організаційна робота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Працівники психологічної служби, дефектологи, педагоги, логопеди</w:t>
            </w:r>
          </w:p>
        </w:tc>
        <w:tc>
          <w:tcPr>
            <w:tcW w:w="1701" w:type="dxa"/>
            <w:gridSpan w:val="6"/>
          </w:tcPr>
          <w:p w:rsidR="007F5F74" w:rsidRPr="00A061A6" w:rsidRDefault="007F5F74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Тимофієва І.В.</w:t>
            </w:r>
          </w:p>
        </w:tc>
        <w:tc>
          <w:tcPr>
            <w:tcW w:w="1985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</w:tr>
      <w:tr w:rsidR="007F5F74" w:rsidRPr="00A94607" w:rsidTr="00500F10">
        <w:trPr>
          <w:trHeight w:val="188"/>
        </w:trPr>
        <w:tc>
          <w:tcPr>
            <w:tcW w:w="723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7F5F74" w:rsidRPr="00A061A6" w:rsidRDefault="007F5F74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7F5F74" w:rsidRPr="00A061A6" w:rsidRDefault="007F5F74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Створення моделі психолого-педагогічного супроводу дитини з обмеженими можливостями під час адаптації до нових умов навчання.</w:t>
            </w:r>
          </w:p>
        </w:tc>
        <w:tc>
          <w:tcPr>
            <w:tcW w:w="1732" w:type="dxa"/>
            <w:gridSpan w:val="4"/>
          </w:tcPr>
          <w:p w:rsidR="007F5F74" w:rsidRPr="00A061A6" w:rsidRDefault="007F5F74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Круглий стіл</w:t>
            </w:r>
          </w:p>
          <w:p w:rsidR="007F5F74" w:rsidRPr="00A061A6" w:rsidRDefault="007F5F74" w:rsidP="00F11902">
            <w:pPr>
              <w:jc w:val="center"/>
              <w:rPr>
                <w:lang w:val="uk-UA" w:eastAsia="pl-PL"/>
              </w:rPr>
            </w:pPr>
          </w:p>
          <w:p w:rsidR="007F5F74" w:rsidRPr="00A061A6" w:rsidRDefault="007F5F74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Семінар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7F5F74" w:rsidRPr="00A061A6" w:rsidRDefault="007F5F74" w:rsidP="007F5F74">
            <w:pPr>
              <w:jc w:val="center"/>
              <w:rPr>
                <w:lang w:val="uk-UA"/>
              </w:rPr>
            </w:pPr>
          </w:p>
          <w:p w:rsidR="007F5F74" w:rsidRPr="00A061A6" w:rsidRDefault="007F5F74" w:rsidP="007F5F74">
            <w:pPr>
              <w:jc w:val="center"/>
              <w:rPr>
                <w:lang w:val="uk-UA"/>
              </w:rPr>
            </w:pPr>
          </w:p>
          <w:p w:rsidR="007F5F74" w:rsidRPr="00A061A6" w:rsidRDefault="007F5F74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Працівники психологічної служби, дефектологи, педагоги, логопеди</w:t>
            </w:r>
          </w:p>
        </w:tc>
        <w:tc>
          <w:tcPr>
            <w:tcW w:w="1701" w:type="dxa"/>
            <w:gridSpan w:val="6"/>
          </w:tcPr>
          <w:p w:rsidR="007F5F74" w:rsidRPr="00A061A6" w:rsidRDefault="007F5F74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7F5F74" w:rsidRPr="00A061A6" w:rsidRDefault="007F5F74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Тимофієва І.В.</w:t>
            </w:r>
          </w:p>
          <w:p w:rsidR="007F5F74" w:rsidRPr="00A061A6" w:rsidRDefault="007F5F74" w:rsidP="00602FCB">
            <w:pPr>
              <w:jc w:val="center"/>
              <w:rPr>
                <w:lang w:val="uk-UA"/>
              </w:rPr>
            </w:pPr>
          </w:p>
          <w:p w:rsidR="007F5F74" w:rsidRPr="00A061A6" w:rsidRDefault="007F5F74" w:rsidP="00602FCB">
            <w:pPr>
              <w:jc w:val="center"/>
              <w:rPr>
                <w:lang w:val="uk-UA"/>
              </w:rPr>
            </w:pPr>
          </w:p>
          <w:p w:rsidR="007F5F74" w:rsidRPr="00A061A6" w:rsidRDefault="007F5F74" w:rsidP="00602FC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</w:tr>
      <w:tr w:rsidR="007F5F74" w:rsidRPr="00A061A6" w:rsidTr="00500F10">
        <w:trPr>
          <w:trHeight w:val="188"/>
        </w:trPr>
        <w:tc>
          <w:tcPr>
            <w:tcW w:w="723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7F5F74" w:rsidRPr="00A061A6" w:rsidRDefault="007F5F74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7F5F74" w:rsidRPr="00A061A6" w:rsidRDefault="007F5F74" w:rsidP="001A788F">
            <w:pPr>
              <w:jc w:val="both"/>
              <w:rPr>
                <w:lang w:val="uk-UA"/>
              </w:rPr>
            </w:pPr>
            <w:r w:rsidRPr="00A061A6">
              <w:rPr>
                <w:lang w:val="uk-UA"/>
              </w:rPr>
              <w:t>Вивчення типологічних особливостей дітей з обмеженими можливості, залежно від типології захворювання</w:t>
            </w:r>
          </w:p>
        </w:tc>
        <w:tc>
          <w:tcPr>
            <w:tcW w:w="1732" w:type="dxa"/>
            <w:gridSpan w:val="4"/>
          </w:tcPr>
          <w:p w:rsidR="007F5F74" w:rsidRPr="00A061A6" w:rsidRDefault="007F5F74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Засідання проблемної групи</w:t>
            </w:r>
          </w:p>
        </w:tc>
        <w:tc>
          <w:tcPr>
            <w:tcW w:w="1260" w:type="dxa"/>
            <w:gridSpan w:val="3"/>
          </w:tcPr>
          <w:p w:rsidR="007F5F74" w:rsidRPr="00A061A6" w:rsidRDefault="007F5F74" w:rsidP="007F5F74">
            <w:pPr>
              <w:jc w:val="center"/>
              <w:rPr>
                <w:lang w:val="uk-UA"/>
              </w:rPr>
            </w:pPr>
          </w:p>
          <w:p w:rsidR="007F5F74" w:rsidRPr="00A061A6" w:rsidRDefault="00500F10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Червень</w:t>
            </w:r>
          </w:p>
        </w:tc>
        <w:tc>
          <w:tcPr>
            <w:tcW w:w="1260" w:type="dxa"/>
            <w:gridSpan w:val="3"/>
          </w:tcPr>
          <w:p w:rsidR="00500F10" w:rsidRPr="00A061A6" w:rsidRDefault="00500F10" w:rsidP="00E11B19">
            <w:pPr>
              <w:jc w:val="center"/>
              <w:rPr>
                <w:lang w:val="uk-UA"/>
              </w:rPr>
            </w:pPr>
          </w:p>
          <w:p w:rsidR="007F5F74" w:rsidRPr="00A061A6" w:rsidRDefault="00500F10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</w:t>
            </w:r>
          </w:p>
        </w:tc>
        <w:tc>
          <w:tcPr>
            <w:tcW w:w="1701" w:type="dxa"/>
            <w:gridSpan w:val="6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  <w:p w:rsidR="007F5F74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Тимофієва І.В.</w:t>
            </w:r>
          </w:p>
        </w:tc>
        <w:tc>
          <w:tcPr>
            <w:tcW w:w="1985" w:type="dxa"/>
            <w:gridSpan w:val="3"/>
          </w:tcPr>
          <w:p w:rsidR="007F5F74" w:rsidRPr="00A061A6" w:rsidRDefault="007F5F74" w:rsidP="00602FCB">
            <w:pPr>
              <w:jc w:val="center"/>
              <w:rPr>
                <w:b/>
                <w:lang w:val="uk-UA"/>
              </w:rPr>
            </w:pPr>
          </w:p>
        </w:tc>
      </w:tr>
      <w:tr w:rsidR="00500F10" w:rsidRPr="00A061A6" w:rsidTr="00500F10">
        <w:trPr>
          <w:trHeight w:val="188"/>
        </w:trPr>
        <w:tc>
          <w:tcPr>
            <w:tcW w:w="723" w:type="dxa"/>
            <w:gridSpan w:val="3"/>
          </w:tcPr>
          <w:p w:rsidR="00500F10" w:rsidRPr="00A061A6" w:rsidRDefault="00500F10" w:rsidP="00602F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96" w:type="dxa"/>
          </w:tcPr>
          <w:p w:rsidR="00500F10" w:rsidRPr="00A061A6" w:rsidRDefault="00500F10" w:rsidP="002A6936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1A788F">
            <w:pPr>
              <w:jc w:val="both"/>
              <w:rPr>
                <w:lang w:val="uk-UA"/>
              </w:rPr>
            </w:pPr>
            <w:r w:rsidRPr="00A061A6">
              <w:t xml:space="preserve">Провести моніторинг охоплення дітей з особливими освітніми потребами індивідуальним навчанням та посилити </w:t>
            </w:r>
            <w:r w:rsidRPr="00A061A6">
              <w:lastRenderedPageBreak/>
              <w:t>контроль за його організацією</w:t>
            </w:r>
          </w:p>
        </w:tc>
        <w:tc>
          <w:tcPr>
            <w:tcW w:w="1732" w:type="dxa"/>
            <w:gridSpan w:val="4"/>
          </w:tcPr>
          <w:p w:rsidR="00500F10" w:rsidRPr="00A061A6" w:rsidRDefault="00500F10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lastRenderedPageBreak/>
              <w:t>Опитування</w:t>
            </w:r>
          </w:p>
          <w:p w:rsidR="00500F10" w:rsidRPr="00A061A6" w:rsidRDefault="00500F10" w:rsidP="00F11902">
            <w:pPr>
              <w:jc w:val="center"/>
              <w:rPr>
                <w:lang w:val="uk-UA" w:eastAsia="pl-PL"/>
              </w:rPr>
            </w:pPr>
            <w:r w:rsidRPr="00A061A6">
              <w:rPr>
                <w:lang w:val="uk-UA" w:eastAsia="pl-PL"/>
              </w:rPr>
              <w:t>Аналіз інформації</w:t>
            </w:r>
          </w:p>
        </w:tc>
        <w:tc>
          <w:tcPr>
            <w:tcW w:w="1260" w:type="dxa"/>
            <w:gridSpan w:val="3"/>
          </w:tcPr>
          <w:p w:rsidR="00500F10" w:rsidRPr="00A061A6" w:rsidRDefault="00500F10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  <w:p w:rsidR="00500F10" w:rsidRPr="00A061A6" w:rsidRDefault="00500F10" w:rsidP="007F5F7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60" w:type="dxa"/>
            <w:gridSpan w:val="3"/>
          </w:tcPr>
          <w:p w:rsidR="00500F10" w:rsidRPr="00A061A6" w:rsidRDefault="00500F10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Соціальні педагоги, </w:t>
            </w:r>
          </w:p>
          <w:p w:rsidR="00500F10" w:rsidRPr="00A061A6" w:rsidRDefault="00500F10" w:rsidP="00E11B19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Вчителі</w:t>
            </w:r>
          </w:p>
        </w:tc>
        <w:tc>
          <w:tcPr>
            <w:tcW w:w="1701" w:type="dxa"/>
            <w:gridSpan w:val="6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Лазебник С.А.</w:t>
            </w:r>
          </w:p>
        </w:tc>
        <w:tc>
          <w:tcPr>
            <w:tcW w:w="1985" w:type="dxa"/>
            <w:gridSpan w:val="3"/>
          </w:tcPr>
          <w:p w:rsidR="00500F10" w:rsidRPr="00A061A6" w:rsidRDefault="00500F10" w:rsidP="00602FCB">
            <w:pPr>
              <w:jc w:val="center"/>
              <w:rPr>
                <w:b/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</w:tcPr>
          <w:p w:rsidR="00166597" w:rsidRPr="00A061A6" w:rsidRDefault="00500F10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12.</w:t>
            </w:r>
          </w:p>
        </w:tc>
        <w:tc>
          <w:tcPr>
            <w:tcW w:w="14459" w:type="dxa"/>
            <w:gridSpan w:val="23"/>
          </w:tcPr>
          <w:p w:rsidR="00166597" w:rsidRPr="00A061A6" w:rsidRDefault="00166597" w:rsidP="00A061A6">
            <w:pPr>
              <w:rPr>
                <w:b/>
                <w:bCs/>
                <w:lang w:val="uk-UA"/>
              </w:rPr>
            </w:pPr>
            <w:r w:rsidRPr="00A061A6">
              <w:rPr>
                <w:b/>
                <w:bCs/>
                <w:lang w:val="uk-UA"/>
              </w:rPr>
              <w:t>Профорієнтаційна  робота в межах Профорієнтаційної  програми  Донецької області  на 2008 – 2011 р.р.</w:t>
            </w: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Складання графіків зустрічей учнів 9-11 класів з представниками ВНЗ І-ІV рівнів акредитації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ММК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методист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вересень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Організація та проведення зустрічей з представниками ВНЗ І-ІV рівнів акредитації регіону з метою профорієнтації випускників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Організація зустрічей, консультації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НЗ, ЦДЮТ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9,11 класів, батьки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4 рази  на рік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Напрямки підготовки майбутніх абітурієнтів спеціалістами ВНЗ. 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Консультації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9,11 класів, батьки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Профорієнтаційні уроки (за участю фахівців міського центру зайнятості)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Навчальна діяльність, консультації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9, 11 класів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Бурлуцька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Згідно з графіком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Організація профорієнтаційної роботи у ЗШ в яких відсутні психологи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Обговорення, затвердження графіку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ММК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 НЗ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Проведення ярмарку професій для учнів 9, 10, 11 класів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Презентація професій ВНЗ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ЦДЮТ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9-11 класів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Бурлуцька О.В. 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вересень, квітень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Участь у спільних нарадах, семінарах з питань профорієнтації та зайнятості молоді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Наради, семінари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НЗ, ММК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 НЗ, педагоги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Бурлуцька О.В. 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Організація проведення презентацій робочих професій для старшокласників із залученням представників </w:t>
            </w:r>
            <w:r w:rsidRPr="00A061A6">
              <w:rPr>
                <w:lang w:val="uk-UA"/>
              </w:rPr>
              <w:lastRenderedPageBreak/>
              <w:t>навчальних закладів та роботодавців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lastRenderedPageBreak/>
              <w:t>Організація, проведення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ЦЗ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9, 11 класів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Бурлуцька О.В. 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82329F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Дні відкритих дверей ВНЗ І-ІV рівнів акредитації регіону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День відкритих дверей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ВНЗ І-ІV рівнів акредитації регіону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9-11 класів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Відповідальні за профорієнтаційну роботу у ВНЗ, 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Участь у батьківських зборах з метою інформування про особливості молодіжного ринку праці та зайнятості молоді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Виступи на батьківських зборах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 у яких відсутні психологи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Батьки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Бурлуцька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2 рази на рік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Поповнення стендів з питань профорієнтації інформацією про службу зайнятості, ринок праці, ВНЗ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інформування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Учні 9-11 класів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Бурлуцька О.В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Аналіз результатів профорієнтаційної роботи у 9, 11 класах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Збір даних, аналіз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НЗ, ММК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Заступники директорі, практичні психологи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166597" w:rsidP="00500F10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Аналіз якості профільного навчання у навчальних закладах</w:t>
            </w:r>
          </w:p>
        </w:tc>
        <w:tc>
          <w:tcPr>
            <w:tcW w:w="2977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Збір даних, аналіз</w:t>
            </w:r>
          </w:p>
        </w:tc>
        <w:tc>
          <w:tcPr>
            <w:tcW w:w="1701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НЗ, ММК</w:t>
            </w:r>
          </w:p>
        </w:tc>
        <w:tc>
          <w:tcPr>
            <w:tcW w:w="1291" w:type="dxa"/>
            <w:gridSpan w:val="4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Заступники директорі, практичні психологи</w:t>
            </w:r>
          </w:p>
        </w:tc>
        <w:tc>
          <w:tcPr>
            <w:tcW w:w="1980" w:type="dxa"/>
            <w:gridSpan w:val="8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981" w:type="dxa"/>
          </w:tcPr>
          <w:p w:rsidR="00166597" w:rsidRPr="00A061A6" w:rsidRDefault="00166597" w:rsidP="0082329F">
            <w:pPr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985" w:type="dxa"/>
            <w:gridSpan w:val="3"/>
          </w:tcPr>
          <w:p w:rsidR="00166597" w:rsidRPr="00A061A6" w:rsidRDefault="00166597" w:rsidP="0082329F">
            <w:pPr>
              <w:rPr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c>
          <w:tcPr>
            <w:tcW w:w="675" w:type="dxa"/>
          </w:tcPr>
          <w:p w:rsidR="00166597" w:rsidRPr="00A061A6" w:rsidRDefault="008366FB" w:rsidP="00602FCB">
            <w:pPr>
              <w:jc w:val="center"/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13.</w:t>
            </w:r>
          </w:p>
          <w:p w:rsidR="00166597" w:rsidRPr="00A061A6" w:rsidRDefault="00166597" w:rsidP="008D6BFB">
            <w:pPr>
              <w:jc w:val="center"/>
              <w:rPr>
                <w:lang w:val="uk-UA"/>
              </w:rPr>
            </w:pPr>
          </w:p>
        </w:tc>
        <w:tc>
          <w:tcPr>
            <w:tcW w:w="14459" w:type="dxa"/>
            <w:gridSpan w:val="23"/>
          </w:tcPr>
          <w:p w:rsidR="00166597" w:rsidRPr="00A061A6" w:rsidRDefault="00166597" w:rsidP="00A061A6">
            <w:pPr>
              <w:rPr>
                <w:b/>
                <w:lang w:val="uk-UA"/>
              </w:rPr>
            </w:pPr>
            <w:r w:rsidRPr="00A061A6">
              <w:rPr>
                <w:b/>
                <w:lang w:val="uk-UA"/>
              </w:rPr>
              <w:t>Міжгалузева комплексна програма „Репродуктивне здоров</w:t>
            </w:r>
            <w:r w:rsidRPr="00A061A6">
              <w:rPr>
                <w:b/>
              </w:rPr>
              <w:t>’</w:t>
            </w:r>
            <w:r w:rsidRPr="00A061A6">
              <w:rPr>
                <w:b/>
                <w:lang w:val="uk-UA"/>
              </w:rPr>
              <w:t>я нації на період до 2015 р.</w:t>
            </w: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675" w:type="dxa"/>
            <w:vMerge w:val="restart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     1.Допомога в створенні</w:t>
            </w:r>
          </w:p>
          <w:p w:rsidR="00500F10" w:rsidRPr="00A061A6" w:rsidRDefault="00500F10" w:rsidP="00602FCB">
            <w:pPr>
              <w:ind w:left="360"/>
              <w:rPr>
                <w:lang w:val="uk-UA"/>
              </w:rPr>
            </w:pPr>
            <w:r w:rsidRPr="00A061A6">
              <w:rPr>
                <w:lang w:val="uk-UA"/>
              </w:rPr>
              <w:t xml:space="preserve"> індивідуальних програм в школі на основі обласної.</w:t>
            </w:r>
          </w:p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рекомендації, консультації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заступники директорів по НВР,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психологі</w:t>
            </w:r>
          </w:p>
        </w:tc>
        <w:tc>
          <w:tcPr>
            <w:tcW w:w="1942" w:type="dxa"/>
            <w:gridSpan w:val="8"/>
          </w:tcPr>
          <w:p w:rsidR="00500F10" w:rsidRPr="00A061A6" w:rsidRDefault="00500F10" w:rsidP="00500F10">
            <w:pPr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1323" w:type="dxa"/>
            <w:gridSpan w:val="3"/>
          </w:tcPr>
          <w:p w:rsidR="00500F10" w:rsidRPr="00A061A6" w:rsidRDefault="00500F10" w:rsidP="00500F10">
            <w:pPr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18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ind w:left="360"/>
              <w:rPr>
                <w:lang w:val="uk-UA"/>
              </w:rPr>
            </w:pPr>
            <w:r w:rsidRPr="00A061A6">
              <w:rPr>
                <w:lang w:val="uk-UA"/>
              </w:rPr>
              <w:t>2. Розробка рекомендацій з профілактики</w:t>
            </w:r>
          </w:p>
          <w:p w:rsidR="00500F10" w:rsidRPr="00A061A6" w:rsidRDefault="00500F10" w:rsidP="00602FCB">
            <w:pPr>
              <w:ind w:left="360"/>
              <w:rPr>
                <w:lang w:val="uk-UA"/>
              </w:rPr>
            </w:pPr>
            <w:r w:rsidRPr="00A061A6">
              <w:rPr>
                <w:lang w:val="uk-UA"/>
              </w:rPr>
              <w:t xml:space="preserve"> порушень соціально-психологічної адаптації та гострих хронічних стресів у дітей та педагогів.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розробка рекомендацій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практичним психологам</w:t>
            </w:r>
          </w:p>
        </w:tc>
        <w:tc>
          <w:tcPr>
            <w:tcW w:w="1859" w:type="dxa"/>
            <w:gridSpan w:val="6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</w:tc>
        <w:tc>
          <w:tcPr>
            <w:tcW w:w="1406" w:type="dxa"/>
            <w:gridSpan w:val="5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50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    3. Прийняти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участь у профілактичних та просвітницьких заходах з проблем статевого виховання.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 xml:space="preserve">виступи на нарадах, семінарах, заходах для учнів 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по плану навчальних закладів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педагоги, практичні психологи, учні</w:t>
            </w:r>
          </w:p>
        </w:tc>
        <w:tc>
          <w:tcPr>
            <w:tcW w:w="1859" w:type="dxa"/>
            <w:gridSpan w:val="6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заступники директорів по НВР</w:t>
            </w:r>
          </w:p>
        </w:tc>
        <w:tc>
          <w:tcPr>
            <w:tcW w:w="1406" w:type="dxa"/>
            <w:gridSpan w:val="5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675" w:type="dxa"/>
          </w:tcPr>
          <w:p w:rsidR="00166597" w:rsidRPr="00A061A6" w:rsidRDefault="008366FB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14.</w:t>
            </w:r>
          </w:p>
        </w:tc>
        <w:tc>
          <w:tcPr>
            <w:tcW w:w="14459" w:type="dxa"/>
            <w:gridSpan w:val="23"/>
          </w:tcPr>
          <w:p w:rsidR="00166597" w:rsidRPr="00A061A6" w:rsidRDefault="00166597" w:rsidP="00602FCB">
            <w:pPr>
              <w:jc w:val="center"/>
              <w:rPr>
                <w:b/>
                <w:bCs/>
                <w:lang w:val="uk-UA"/>
              </w:rPr>
            </w:pPr>
            <w:r w:rsidRPr="00A061A6">
              <w:rPr>
                <w:b/>
                <w:lang w:val="uk-UA"/>
              </w:rPr>
              <w:t>Національна програма „Забезпечення профілактики  ВІЛ – інфекції – допомоги і лікування ВІЛ-інфікованих та хворих на  СНІД.</w:t>
            </w: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240"/>
        </w:trPr>
        <w:tc>
          <w:tcPr>
            <w:tcW w:w="675" w:type="dxa"/>
            <w:vMerge w:val="restart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1. Співробітництво з органами виконавчої влади, громадського самоврядування та медициною.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отримання консультативної та практичної допомоги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протягом року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Виконавча влада, юристи, лікарі</w:t>
            </w:r>
          </w:p>
        </w:tc>
        <w:tc>
          <w:tcPr>
            <w:tcW w:w="1875" w:type="dxa"/>
            <w:gridSpan w:val="7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390" w:type="dxa"/>
            <w:gridSpan w:val="4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46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2. Складання рекомендацій  щодо планування роботи з учнями 7-11 класів з профілактики ВІЛ-інфекцій та СНІДу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підбір матеріалів, складання рекомендацій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грудень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психологі</w:t>
            </w:r>
          </w:p>
        </w:tc>
        <w:tc>
          <w:tcPr>
            <w:tcW w:w="1875" w:type="dxa"/>
            <w:gridSpan w:val="7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390" w:type="dxa"/>
            <w:gridSpan w:val="4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3. Аналіз проведеної роботи практичними психологами щодо профілактики ВІЛ-інфекцій та СНІДу з учнями   7-11 класів 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</w:p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сбір даних, аналіз, рекомендації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психологі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423" w:type="dxa"/>
            <w:gridSpan w:val="6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42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8F7C34">
            <w:pPr>
              <w:numPr>
                <w:ilvl w:val="0"/>
                <w:numId w:val="14"/>
              </w:numPr>
              <w:rPr>
                <w:lang w:val="uk-UA"/>
              </w:rPr>
            </w:pPr>
            <w:r w:rsidRPr="00A061A6">
              <w:rPr>
                <w:lang w:val="uk-UA"/>
              </w:rPr>
              <w:t>Аналіз проведення  практичними психологами факультативного курсу тренінгових занять „Рівний – рівному”.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сбір даних, аналіз, рекомендації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квітень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психологі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1BE4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gridSpan w:val="6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gridSpan w:val="2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66597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476"/>
        </w:trPr>
        <w:tc>
          <w:tcPr>
            <w:tcW w:w="675" w:type="dxa"/>
          </w:tcPr>
          <w:p w:rsidR="00166597" w:rsidRPr="00A061A6" w:rsidRDefault="008366FB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15.</w:t>
            </w:r>
          </w:p>
        </w:tc>
        <w:tc>
          <w:tcPr>
            <w:tcW w:w="14459" w:type="dxa"/>
            <w:gridSpan w:val="23"/>
          </w:tcPr>
          <w:p w:rsidR="00166597" w:rsidRPr="00A061A6" w:rsidRDefault="00166597" w:rsidP="00602FCB">
            <w:pPr>
              <w:jc w:val="center"/>
              <w:rPr>
                <w:b/>
                <w:bCs/>
                <w:lang w:val="uk-UA"/>
              </w:rPr>
            </w:pPr>
            <w:r w:rsidRPr="00A061A6">
              <w:rPr>
                <w:b/>
                <w:lang w:val="uk-UA"/>
              </w:rPr>
              <w:t>Закон України “Про попередження насильства в сім</w:t>
            </w:r>
            <w:r w:rsidRPr="00A061A6">
              <w:rPr>
                <w:b/>
              </w:rPr>
              <w:t>’</w:t>
            </w:r>
            <w:r w:rsidRPr="00A061A6">
              <w:rPr>
                <w:b/>
                <w:lang w:val="uk-UA"/>
              </w:rPr>
              <w:t>ї”.</w:t>
            </w: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675" w:type="dxa"/>
            <w:vMerge w:val="restart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500F10">
            <w:pPr>
              <w:numPr>
                <w:ilvl w:val="0"/>
                <w:numId w:val="20"/>
              </w:numPr>
              <w:rPr>
                <w:lang w:val="uk-UA"/>
              </w:rPr>
            </w:pPr>
            <w:r w:rsidRPr="00A061A6">
              <w:rPr>
                <w:lang w:val="uk-UA"/>
              </w:rPr>
              <w:t>Підбір матеріалів та складання рекомендацій щодо планування роботи по попередженню насильства в сім</w:t>
            </w:r>
            <w:r w:rsidRPr="00A061A6">
              <w:t>’</w:t>
            </w:r>
            <w:r w:rsidRPr="00A061A6">
              <w:rPr>
                <w:lang w:val="uk-UA"/>
              </w:rPr>
              <w:t>ї.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підбір матеріалів, складання рекомендацій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листопад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психологі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440" w:type="dxa"/>
            <w:gridSpan w:val="7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9" w:type="dxa"/>
          </w:tcPr>
          <w:p w:rsidR="00500F10" w:rsidRPr="00A061A6" w:rsidRDefault="00500F10" w:rsidP="00602FC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8F7C34">
            <w:pPr>
              <w:numPr>
                <w:ilvl w:val="0"/>
                <w:numId w:val="13"/>
              </w:numPr>
              <w:rPr>
                <w:lang w:val="uk-UA"/>
              </w:rPr>
            </w:pPr>
            <w:r w:rsidRPr="00A061A6">
              <w:rPr>
                <w:lang w:val="uk-UA"/>
              </w:rPr>
              <w:t>Зайняття школи сучасного психолога “Жорстоке поводження з дітьми”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практичне зайняття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</w:p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 листопад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 xml:space="preserve">практичні психологи 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Кардовська І.В.</w:t>
            </w:r>
          </w:p>
        </w:tc>
        <w:tc>
          <w:tcPr>
            <w:tcW w:w="1440" w:type="dxa"/>
            <w:gridSpan w:val="7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1679" w:type="dxa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370"/>
        </w:trPr>
        <w:tc>
          <w:tcPr>
            <w:tcW w:w="675" w:type="dxa"/>
            <w:vMerge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8F7C34">
            <w:pPr>
              <w:numPr>
                <w:ilvl w:val="0"/>
                <w:numId w:val="13"/>
              </w:numPr>
              <w:rPr>
                <w:lang w:val="uk-UA"/>
              </w:rPr>
            </w:pPr>
            <w:r w:rsidRPr="00A061A6">
              <w:rPr>
                <w:lang w:val="uk-UA"/>
              </w:rPr>
              <w:t>Надання інформації до ОЦПП щодо звернень по факту насильства та жорстокого поводження з дітьми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rPr>
                <w:lang w:val="uk-UA"/>
              </w:rPr>
            </w:pPr>
          </w:p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сбір даних, узагальнення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кожний квартал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психологи, методисти ММК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Савченко В.В.</w:t>
            </w:r>
          </w:p>
        </w:tc>
        <w:tc>
          <w:tcPr>
            <w:tcW w:w="1440" w:type="dxa"/>
            <w:gridSpan w:val="7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1679" w:type="dxa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</w:tr>
      <w:tr w:rsidR="00500F10" w:rsidRPr="00A061A6" w:rsidTr="00500F10">
        <w:tblPrEx>
          <w:tblLook w:val="0000" w:firstRow="0" w:lastRow="0" w:firstColumn="0" w:lastColumn="0" w:noHBand="0" w:noVBand="0"/>
        </w:tblPrEx>
        <w:trPr>
          <w:cantSplit/>
          <w:trHeight w:val="1370"/>
        </w:trPr>
        <w:tc>
          <w:tcPr>
            <w:tcW w:w="675" w:type="dxa"/>
          </w:tcPr>
          <w:p w:rsidR="00500F10" w:rsidRPr="00A061A6" w:rsidRDefault="00500F10" w:rsidP="00602FC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  <w:gridSpan w:val="3"/>
          </w:tcPr>
          <w:p w:rsidR="00500F10" w:rsidRPr="00A061A6" w:rsidRDefault="00500F10" w:rsidP="008F7C34">
            <w:pPr>
              <w:numPr>
                <w:ilvl w:val="0"/>
                <w:numId w:val="13"/>
              </w:numPr>
              <w:rPr>
                <w:lang w:val="uk-UA"/>
              </w:rPr>
            </w:pPr>
            <w:r w:rsidRPr="00A061A6">
              <w:t>«Насильство в школі: проблеми та допомога, якої потребують діти та вчителі в її розв'язанні»</w:t>
            </w:r>
          </w:p>
        </w:tc>
        <w:tc>
          <w:tcPr>
            <w:tcW w:w="2977" w:type="dxa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анкетування</w:t>
            </w:r>
          </w:p>
        </w:tc>
        <w:tc>
          <w:tcPr>
            <w:tcW w:w="1701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жовтень</w:t>
            </w:r>
          </w:p>
        </w:tc>
        <w:tc>
          <w:tcPr>
            <w:tcW w:w="1276" w:type="dxa"/>
            <w:gridSpan w:val="3"/>
          </w:tcPr>
          <w:p w:rsidR="00500F10" w:rsidRPr="00A061A6" w:rsidRDefault="00500F10" w:rsidP="00602FCB">
            <w:pPr>
              <w:rPr>
                <w:lang w:val="uk-UA"/>
              </w:rPr>
            </w:pPr>
            <w:r w:rsidRPr="00A061A6">
              <w:rPr>
                <w:lang w:val="uk-UA"/>
              </w:rPr>
              <w:t>практичні психологи</w:t>
            </w:r>
          </w:p>
        </w:tc>
        <w:tc>
          <w:tcPr>
            <w:tcW w:w="1842" w:type="dxa"/>
            <w:gridSpan w:val="5"/>
          </w:tcPr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Малєєва О.В.</w:t>
            </w:r>
          </w:p>
          <w:p w:rsidR="00500F10" w:rsidRPr="00A061A6" w:rsidRDefault="00500F10" w:rsidP="00601BE4">
            <w:pPr>
              <w:jc w:val="center"/>
              <w:rPr>
                <w:lang w:val="uk-UA"/>
              </w:rPr>
            </w:pPr>
            <w:r w:rsidRPr="00A061A6">
              <w:rPr>
                <w:lang w:val="uk-UA"/>
              </w:rPr>
              <w:t>Петрова Г.О.</w:t>
            </w:r>
          </w:p>
        </w:tc>
        <w:tc>
          <w:tcPr>
            <w:tcW w:w="1440" w:type="dxa"/>
            <w:gridSpan w:val="7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  <w:tc>
          <w:tcPr>
            <w:tcW w:w="1679" w:type="dxa"/>
          </w:tcPr>
          <w:p w:rsidR="00500F10" w:rsidRPr="00A061A6" w:rsidRDefault="00500F10" w:rsidP="00602FCB">
            <w:pPr>
              <w:rPr>
                <w:lang w:val="uk-UA"/>
              </w:rPr>
            </w:pPr>
          </w:p>
        </w:tc>
      </w:tr>
    </w:tbl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A061A6" w:rsidRDefault="00A061A6" w:rsidP="008366FB">
      <w:pPr>
        <w:rPr>
          <w:b/>
          <w:sz w:val="28"/>
          <w:lang w:val="uk-UA"/>
        </w:rPr>
      </w:pPr>
    </w:p>
    <w:p w:rsidR="008366FB" w:rsidRDefault="00166597" w:rsidP="008366FB">
      <w:pPr>
        <w:rPr>
          <w:b/>
          <w:sz w:val="28"/>
          <w:lang w:val="uk-UA"/>
        </w:rPr>
      </w:pPr>
      <w:r w:rsidRPr="00940911">
        <w:rPr>
          <w:b/>
          <w:sz w:val="28"/>
          <w:lang w:val="uk-UA"/>
        </w:rPr>
        <w:t xml:space="preserve">Розділ </w:t>
      </w:r>
      <w:r w:rsidRPr="00940911">
        <w:rPr>
          <w:b/>
          <w:sz w:val="28"/>
          <w:lang w:val="en-US"/>
        </w:rPr>
        <w:t>IV</w:t>
      </w:r>
      <w:r w:rsidRPr="00A94607">
        <w:rPr>
          <w:b/>
          <w:sz w:val="28"/>
          <w:lang w:val="uk-UA"/>
        </w:rPr>
        <w:t>.</w:t>
      </w:r>
    </w:p>
    <w:p w:rsidR="008366FB" w:rsidRPr="00A94607" w:rsidRDefault="008366FB" w:rsidP="008366FB">
      <w:pPr>
        <w:jc w:val="center"/>
        <w:rPr>
          <w:b/>
          <w:sz w:val="32"/>
          <w:lang w:val="uk-UA"/>
        </w:rPr>
      </w:pPr>
      <w:r w:rsidRPr="008366FB">
        <w:rPr>
          <w:b/>
          <w:sz w:val="28"/>
          <w:szCs w:val="26"/>
          <w:lang w:val="uk-UA"/>
        </w:rPr>
        <w:t>Соціально-психологічні дослідження, скринінги, моніторинги.</w:t>
      </w:r>
    </w:p>
    <w:p w:rsidR="008366FB" w:rsidRPr="00AF6B00" w:rsidRDefault="008366FB" w:rsidP="008366FB">
      <w:pPr>
        <w:tabs>
          <w:tab w:val="left" w:pos="4452"/>
        </w:tabs>
        <w:rPr>
          <w:sz w:val="26"/>
          <w:szCs w:val="26"/>
          <w:lang w:val="uk-UA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4873"/>
        <w:gridCol w:w="2551"/>
        <w:gridCol w:w="2693"/>
        <w:gridCol w:w="2013"/>
      </w:tblGrid>
      <w:tr w:rsidR="008366FB" w:rsidRPr="00A061A6" w:rsidTr="00162E31">
        <w:trPr>
          <w:trHeight w:val="744"/>
        </w:trPr>
        <w:tc>
          <w:tcPr>
            <w:tcW w:w="3032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 xml:space="preserve">Тема </w:t>
            </w:r>
          </w:p>
        </w:tc>
        <w:tc>
          <w:tcPr>
            <w:tcW w:w="487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 xml:space="preserve">Мета </w:t>
            </w:r>
          </w:p>
        </w:tc>
        <w:tc>
          <w:tcPr>
            <w:tcW w:w="2551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Цільова група</w:t>
            </w:r>
          </w:p>
        </w:tc>
        <w:tc>
          <w:tcPr>
            <w:tcW w:w="269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Дата ( на який період розраховано)</w:t>
            </w:r>
          </w:p>
        </w:tc>
        <w:tc>
          <w:tcPr>
            <w:tcW w:w="201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 xml:space="preserve">Відповідальні </w:t>
            </w:r>
          </w:p>
        </w:tc>
      </w:tr>
      <w:tr w:rsidR="008366FB" w:rsidRPr="00A061A6" w:rsidTr="00162E31">
        <w:trPr>
          <w:trHeight w:val="376"/>
        </w:trPr>
        <w:tc>
          <w:tcPr>
            <w:tcW w:w="3032" w:type="dxa"/>
            <w:shd w:val="clear" w:color="auto" w:fill="auto"/>
          </w:tcPr>
          <w:p w:rsidR="008366FB" w:rsidRPr="00A061A6" w:rsidRDefault="008366FB" w:rsidP="008366FB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Вивчення  діяльності фахівців психологічної служби</w:t>
            </w:r>
          </w:p>
        </w:tc>
        <w:tc>
          <w:tcPr>
            <w:tcW w:w="487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Виявлення та підтримка високопрофесійних працівників психологічної служби міста, впровадження кращого досвіду роботи у практику, підвищення якості, ефективності, створення позитивної мотивації діяльності практичних психологів та соціальних педагогів</w:t>
            </w:r>
          </w:p>
        </w:tc>
        <w:tc>
          <w:tcPr>
            <w:tcW w:w="2551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Практичні психологи, соціальні педагоги</w:t>
            </w:r>
          </w:p>
        </w:tc>
        <w:tc>
          <w:tcPr>
            <w:tcW w:w="269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2013-2014 н.р.</w:t>
            </w:r>
          </w:p>
        </w:tc>
        <w:tc>
          <w:tcPr>
            <w:tcW w:w="201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Малєєва О.В.</w:t>
            </w:r>
          </w:p>
        </w:tc>
      </w:tr>
      <w:tr w:rsidR="008366FB" w:rsidRPr="00A061A6" w:rsidTr="00162E31">
        <w:trPr>
          <w:trHeight w:val="376"/>
        </w:trPr>
        <w:tc>
          <w:tcPr>
            <w:tcW w:w="3032" w:type="dxa"/>
            <w:shd w:val="clear" w:color="auto" w:fill="auto"/>
          </w:tcPr>
          <w:p w:rsidR="008366FB" w:rsidRPr="00A061A6" w:rsidRDefault="008366FB" w:rsidP="008366FB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</w:tc>
        <w:tc>
          <w:tcPr>
            <w:tcW w:w="487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b/>
                <w:szCs w:val="26"/>
                <w:lang w:val="uk-UA"/>
              </w:rPr>
            </w:pPr>
            <w:r w:rsidRPr="00A061A6">
              <w:rPr>
                <w:b/>
                <w:szCs w:val="26"/>
                <w:lang w:val="uk-UA"/>
              </w:rPr>
              <w:t>Моніторинг</w:t>
            </w:r>
          </w:p>
        </w:tc>
        <w:tc>
          <w:tcPr>
            <w:tcW w:w="269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</w:tc>
        <w:tc>
          <w:tcPr>
            <w:tcW w:w="2013" w:type="dxa"/>
            <w:shd w:val="clear" w:color="auto" w:fill="auto"/>
          </w:tcPr>
          <w:p w:rsidR="008366FB" w:rsidRPr="00A061A6" w:rsidRDefault="008366FB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</w:tc>
      </w:tr>
      <w:tr w:rsidR="008366FB" w:rsidRPr="00A061A6" w:rsidTr="00162E31">
        <w:trPr>
          <w:trHeight w:val="376"/>
        </w:trPr>
        <w:tc>
          <w:tcPr>
            <w:tcW w:w="3032" w:type="dxa"/>
            <w:shd w:val="clear" w:color="auto" w:fill="auto"/>
          </w:tcPr>
          <w:p w:rsidR="008366FB" w:rsidRPr="00A061A6" w:rsidRDefault="004B6CA4" w:rsidP="008366FB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Психолого-педагогічна готовність дітей до навчання у школі</w:t>
            </w:r>
          </w:p>
        </w:tc>
        <w:tc>
          <w:tcPr>
            <w:tcW w:w="4873" w:type="dxa"/>
            <w:shd w:val="clear" w:color="auto" w:fill="auto"/>
          </w:tcPr>
          <w:p w:rsidR="008366FB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Удосконалення роботи всіх учасників навчально-виховного процесу ДНЗ, які навчають та виховують старших дошкільників;</w:t>
            </w:r>
          </w:p>
          <w:p w:rsidR="004B6CA4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Розвиток шкільної зрілості майбутніх першокласників</w:t>
            </w:r>
          </w:p>
        </w:tc>
        <w:tc>
          <w:tcPr>
            <w:tcW w:w="2551" w:type="dxa"/>
            <w:shd w:val="clear" w:color="auto" w:fill="auto"/>
          </w:tcPr>
          <w:p w:rsidR="008366FB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Старші дошкільники</w:t>
            </w:r>
          </w:p>
        </w:tc>
        <w:tc>
          <w:tcPr>
            <w:tcW w:w="2693" w:type="dxa"/>
            <w:shd w:val="clear" w:color="auto" w:fill="auto"/>
          </w:tcPr>
          <w:p w:rsidR="008366FB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2013-2014н.р.</w:t>
            </w:r>
          </w:p>
          <w:p w:rsidR="004B6CA4" w:rsidRPr="00A061A6" w:rsidRDefault="004B6CA4" w:rsidP="004B6CA4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2014-2015н.р.</w:t>
            </w:r>
          </w:p>
          <w:p w:rsidR="004B6CA4" w:rsidRPr="00A061A6" w:rsidRDefault="004B6CA4" w:rsidP="004B6CA4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Аналіз результатів, складання рекомендацій</w:t>
            </w:r>
          </w:p>
          <w:p w:rsidR="004B6CA4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  <w:p w:rsidR="004B6CA4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</w:p>
        </w:tc>
        <w:tc>
          <w:tcPr>
            <w:tcW w:w="2013" w:type="dxa"/>
            <w:shd w:val="clear" w:color="auto" w:fill="auto"/>
          </w:tcPr>
          <w:p w:rsidR="008366FB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Давидова І.В.</w:t>
            </w:r>
          </w:p>
          <w:p w:rsidR="004B6CA4" w:rsidRPr="00A061A6" w:rsidRDefault="004B6CA4" w:rsidP="00A061A6">
            <w:pPr>
              <w:tabs>
                <w:tab w:val="left" w:pos="4452"/>
              </w:tabs>
              <w:rPr>
                <w:szCs w:val="26"/>
                <w:lang w:val="uk-UA"/>
              </w:rPr>
            </w:pPr>
            <w:r w:rsidRPr="00A061A6">
              <w:rPr>
                <w:szCs w:val="26"/>
                <w:lang w:val="uk-UA"/>
              </w:rPr>
              <w:t>Малєєва О.В.</w:t>
            </w:r>
          </w:p>
        </w:tc>
      </w:tr>
    </w:tbl>
    <w:p w:rsidR="00166597" w:rsidRDefault="00166597" w:rsidP="007B7EF2">
      <w:pPr>
        <w:spacing w:line="360" w:lineRule="auto"/>
        <w:rPr>
          <w:b/>
          <w:sz w:val="28"/>
          <w:szCs w:val="28"/>
          <w:lang w:val="uk-UA"/>
        </w:rPr>
      </w:pPr>
    </w:p>
    <w:p w:rsidR="00162E31" w:rsidRPr="00162E31" w:rsidRDefault="00162E31" w:rsidP="007B7EF2">
      <w:pPr>
        <w:spacing w:line="360" w:lineRule="auto"/>
        <w:rPr>
          <w:sz w:val="28"/>
          <w:szCs w:val="28"/>
          <w:lang w:val="uk-UA"/>
        </w:rPr>
      </w:pPr>
      <w:r w:rsidRPr="00162E31">
        <w:rPr>
          <w:sz w:val="28"/>
          <w:szCs w:val="28"/>
          <w:lang w:val="uk-UA"/>
        </w:rPr>
        <w:t>Додатки (7 аркушів).</w:t>
      </w:r>
    </w:p>
    <w:p w:rsidR="00162E31" w:rsidRDefault="00162E31" w:rsidP="004B6CA4">
      <w:pPr>
        <w:spacing w:line="360" w:lineRule="auto"/>
        <w:jc w:val="center"/>
        <w:rPr>
          <w:b/>
          <w:sz w:val="32"/>
          <w:szCs w:val="28"/>
          <w:lang w:val="uk-UA"/>
        </w:rPr>
      </w:pPr>
    </w:p>
    <w:p w:rsidR="00162E31" w:rsidRDefault="00162E31" w:rsidP="00162E3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психологічної служби міського методичного</w:t>
      </w:r>
    </w:p>
    <w:p w:rsidR="00162E31" w:rsidRPr="00162E31" w:rsidRDefault="00162E31" w:rsidP="00162E3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кабінету з питань освіти Дружківської міської ради                                                                                       О.В.Малєєва</w:t>
      </w:r>
    </w:p>
    <w:p w:rsidR="00162E31" w:rsidRDefault="00162E31" w:rsidP="004B6CA4">
      <w:pPr>
        <w:spacing w:line="360" w:lineRule="auto"/>
        <w:jc w:val="center"/>
        <w:rPr>
          <w:b/>
          <w:sz w:val="32"/>
          <w:szCs w:val="28"/>
          <w:lang w:val="uk-UA"/>
        </w:rPr>
      </w:pPr>
    </w:p>
    <w:p w:rsidR="00162E31" w:rsidRDefault="00162E31" w:rsidP="004B6CA4">
      <w:pPr>
        <w:spacing w:line="360" w:lineRule="auto"/>
        <w:jc w:val="center"/>
        <w:rPr>
          <w:b/>
          <w:sz w:val="32"/>
          <w:szCs w:val="28"/>
          <w:lang w:val="uk-UA"/>
        </w:rPr>
      </w:pPr>
    </w:p>
    <w:p w:rsidR="00166597" w:rsidRDefault="004B6CA4" w:rsidP="004B6CA4">
      <w:pPr>
        <w:spacing w:line="360" w:lineRule="auto"/>
        <w:jc w:val="center"/>
        <w:rPr>
          <w:b/>
          <w:sz w:val="32"/>
          <w:szCs w:val="28"/>
          <w:lang w:val="uk-UA"/>
        </w:rPr>
      </w:pPr>
      <w:r w:rsidRPr="004B6CA4">
        <w:rPr>
          <w:b/>
          <w:sz w:val="32"/>
          <w:szCs w:val="28"/>
          <w:lang w:val="uk-UA"/>
        </w:rPr>
        <w:t>Додатки</w:t>
      </w:r>
      <w:r>
        <w:rPr>
          <w:b/>
          <w:sz w:val="32"/>
          <w:szCs w:val="28"/>
          <w:lang w:val="uk-UA"/>
        </w:rPr>
        <w:t>:</w:t>
      </w:r>
    </w:p>
    <w:p w:rsidR="004B6CA4" w:rsidRDefault="004B6CA4" w:rsidP="004B6CA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1.</w:t>
      </w:r>
    </w:p>
    <w:p w:rsidR="004B6CA4" w:rsidRDefault="004B6CA4" w:rsidP="004B6CA4">
      <w:pPr>
        <w:spacing w:line="360" w:lineRule="auto"/>
        <w:rPr>
          <w:b/>
          <w:sz w:val="28"/>
          <w:szCs w:val="28"/>
          <w:lang w:val="uk-UA"/>
        </w:rPr>
      </w:pPr>
    </w:p>
    <w:p w:rsidR="004B6CA4" w:rsidRDefault="004B6CA4" w:rsidP="004B6CA4">
      <w:pPr>
        <w:numPr>
          <w:ilvl w:val="0"/>
          <w:numId w:val="2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на колегії міського відділу освіти «Психологічний супровід профорієнтаційної роботи в навчальному закладі» (жовтень 2013р.)</w:t>
      </w:r>
    </w:p>
    <w:p w:rsidR="004B6CA4" w:rsidRDefault="004B6CA4" w:rsidP="004B6CA4">
      <w:pPr>
        <w:numPr>
          <w:ilvl w:val="0"/>
          <w:numId w:val="2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на колегії міського відділу освіти «Аналіз виконання «Програми розвитку психологічної служби системи освіти м.Дружківка на період до 2012 року» (грудень 2013р.).</w:t>
      </w:r>
    </w:p>
    <w:p w:rsidR="004B6CA4" w:rsidRPr="004B6CA4" w:rsidRDefault="004B6CA4" w:rsidP="004B6CA4">
      <w:pPr>
        <w:numPr>
          <w:ilvl w:val="0"/>
          <w:numId w:val="2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Виступ на колегії міського відділу освіти «Аналіз роботи психологічної служби відділу освіти за 2013-2014 н.р.» (серпень 2014р.)</w:t>
      </w:r>
    </w:p>
    <w:p w:rsidR="00166597" w:rsidRPr="004B6CA4" w:rsidRDefault="00166597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66597" w:rsidRPr="004B6CA4" w:rsidRDefault="00166597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66597" w:rsidRPr="004B6CA4" w:rsidRDefault="00166597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66597" w:rsidRDefault="00166597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768BE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768BE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768BE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1768BE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980E9F" w:rsidRDefault="00980E9F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980E9F" w:rsidRDefault="00980E9F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F122D6" w:rsidRDefault="00980E9F" w:rsidP="00F122D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2</w:t>
      </w:r>
      <w:r w:rsidR="00F122D6">
        <w:rPr>
          <w:b/>
          <w:sz w:val="28"/>
          <w:szCs w:val="28"/>
          <w:lang w:val="uk-UA"/>
        </w:rPr>
        <w:t>.</w:t>
      </w:r>
    </w:p>
    <w:p w:rsidR="00980E9F" w:rsidRDefault="00980E9F" w:rsidP="00980E9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80E9F" w:rsidRDefault="00980E9F" w:rsidP="00980E9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80E9F" w:rsidRPr="008F7C34" w:rsidRDefault="00980E9F" w:rsidP="00980E9F">
      <w:pPr>
        <w:pStyle w:val="a4"/>
        <w:jc w:val="center"/>
        <w:rPr>
          <w:b/>
          <w:sz w:val="28"/>
          <w:szCs w:val="28"/>
          <w:lang w:val="uk-UA"/>
        </w:rPr>
      </w:pPr>
      <w:r w:rsidRPr="008F7C34">
        <w:rPr>
          <w:b/>
          <w:sz w:val="28"/>
          <w:szCs w:val="28"/>
        </w:rPr>
        <w:t>План роботи</w:t>
      </w:r>
    </w:p>
    <w:p w:rsidR="00980E9F" w:rsidRPr="008F7C34" w:rsidRDefault="00980E9F" w:rsidP="00980E9F">
      <w:pPr>
        <w:pStyle w:val="a4"/>
        <w:jc w:val="center"/>
        <w:rPr>
          <w:b/>
          <w:sz w:val="28"/>
          <w:szCs w:val="28"/>
        </w:rPr>
      </w:pPr>
      <w:r w:rsidRPr="008F7C34">
        <w:rPr>
          <w:b/>
          <w:sz w:val="28"/>
          <w:szCs w:val="28"/>
        </w:rPr>
        <w:t>міського методичного об'єднання практичних психологів</w:t>
      </w:r>
      <w:r w:rsidRPr="008F7C34">
        <w:rPr>
          <w:b/>
          <w:sz w:val="28"/>
          <w:szCs w:val="28"/>
          <w:lang w:val="uk-UA"/>
        </w:rPr>
        <w:t xml:space="preserve"> </w:t>
      </w:r>
      <w:r w:rsidRPr="008F7C34">
        <w:rPr>
          <w:b/>
          <w:sz w:val="28"/>
          <w:szCs w:val="28"/>
        </w:rPr>
        <w:t>навчальних закладів</w:t>
      </w:r>
    </w:p>
    <w:p w:rsidR="00980E9F" w:rsidRPr="008F7C34" w:rsidRDefault="00980E9F" w:rsidP="00980E9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820"/>
        <w:gridCol w:w="2340"/>
        <w:gridCol w:w="2978"/>
      </w:tblGrid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8820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340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Термін  проведення</w:t>
            </w:r>
          </w:p>
        </w:tc>
        <w:tc>
          <w:tcPr>
            <w:tcW w:w="297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Відповідальні</w:t>
            </w:r>
          </w:p>
        </w:tc>
      </w:tr>
      <w:tr w:rsidR="00980E9F" w:rsidRPr="00A94607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8820" w:type="dxa"/>
          </w:tcPr>
          <w:p w:rsidR="00980E9F" w:rsidRDefault="00980E9F" w:rsidP="00A061A6">
            <w:pPr>
              <w:numPr>
                <w:ilvl w:val="1"/>
                <w:numId w:val="12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.Знайомство з методичними рекомендаціями щодо організації діяльності психологічної служби у 2013-2014 навчальному році.</w:t>
            </w:r>
          </w:p>
          <w:p w:rsidR="00980E9F" w:rsidRDefault="00980E9F" w:rsidP="00980E9F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серпень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Кортяк Н.В.</w:t>
            </w:r>
          </w:p>
        </w:tc>
      </w:tr>
      <w:tr w:rsidR="00980E9F" w:rsidRPr="00A94607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820" w:type="dxa"/>
          </w:tcPr>
          <w:p w:rsidR="00980E9F" w:rsidRPr="008F7C34" w:rsidRDefault="00980E9F" w:rsidP="00A061A6">
            <w:pPr>
              <w:pStyle w:val="a7"/>
              <w:numPr>
                <w:ilvl w:val="1"/>
                <w:numId w:val="15"/>
              </w:numPr>
              <w:rPr>
                <w:sz w:val="28"/>
                <w:lang w:val="uk-UA"/>
              </w:rPr>
            </w:pPr>
            <w:r w:rsidRPr="008F7C34">
              <w:rPr>
                <w:sz w:val="28"/>
                <w:lang w:val="uk-UA"/>
              </w:rPr>
              <w:t>Психолого-педагогічний супровід адаптації учнів перших, п</w:t>
            </w:r>
            <w:r w:rsidRPr="007B7EF2">
              <w:rPr>
                <w:sz w:val="28"/>
              </w:rPr>
              <w:t>‘</w:t>
            </w:r>
            <w:r w:rsidRPr="008F7C34">
              <w:rPr>
                <w:sz w:val="28"/>
                <w:lang w:val="uk-UA"/>
              </w:rPr>
              <w:t>ятих класів в умовах введення нових Держстандартів освіти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2.2.Психологічний супровід дітей групи ризику. Складання індивідуальних карток на дезадаптованих учнів і дітей.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листопад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Кортяк Н.В.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Шкондіна Н.М.</w:t>
            </w:r>
          </w:p>
        </w:tc>
      </w:tr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882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3.1.Психологічна профілактика суїцидальних тенденцій в учнівської молоді.</w:t>
            </w:r>
          </w:p>
          <w:p w:rsidR="00980E9F" w:rsidRDefault="00980E9F" w:rsidP="00A061A6">
            <w:pPr>
              <w:numPr>
                <w:ilvl w:val="1"/>
                <w:numId w:val="14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Вплив інформаційного простору на внутрішній світ і поведінку дитини.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січень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Кардовська І.В.</w:t>
            </w:r>
          </w:p>
        </w:tc>
      </w:tr>
      <w:tr w:rsidR="00980E9F" w:rsidRPr="00A94607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82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Психологічний супровід дітей в умовах інклюзивної освіти</w:t>
            </w: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березень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Тимофєєва І.В.</w:t>
            </w:r>
          </w:p>
        </w:tc>
      </w:tr>
    </w:tbl>
    <w:p w:rsidR="00980E9F" w:rsidRPr="007B7EF2" w:rsidRDefault="00980E9F" w:rsidP="00980E9F">
      <w:pPr>
        <w:pStyle w:val="a4"/>
        <w:rPr>
          <w:lang w:val="uk-UA"/>
        </w:rPr>
      </w:pPr>
    </w:p>
    <w:p w:rsidR="00980E9F" w:rsidRPr="007B7EF2" w:rsidRDefault="00980E9F" w:rsidP="00980E9F">
      <w:pPr>
        <w:pStyle w:val="a4"/>
        <w:rPr>
          <w:lang w:val="uk-UA"/>
        </w:rPr>
      </w:pPr>
    </w:p>
    <w:p w:rsidR="00980E9F" w:rsidRPr="007B7EF2" w:rsidRDefault="00980E9F" w:rsidP="00980E9F">
      <w:pPr>
        <w:pStyle w:val="a4"/>
        <w:rPr>
          <w:lang w:val="uk-UA"/>
        </w:rPr>
      </w:pPr>
    </w:p>
    <w:p w:rsidR="00980E9F" w:rsidRDefault="00980E9F" w:rsidP="00980E9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3.</w:t>
      </w:r>
    </w:p>
    <w:p w:rsidR="00980E9F" w:rsidRPr="007B7EF2" w:rsidRDefault="00980E9F" w:rsidP="00980E9F">
      <w:pPr>
        <w:pStyle w:val="a4"/>
        <w:rPr>
          <w:lang w:val="uk-UA"/>
        </w:rPr>
      </w:pPr>
    </w:p>
    <w:p w:rsidR="00980E9F" w:rsidRPr="007B7EF2" w:rsidRDefault="00980E9F" w:rsidP="00980E9F">
      <w:pPr>
        <w:pStyle w:val="a4"/>
        <w:rPr>
          <w:lang w:val="uk-UA"/>
        </w:rPr>
      </w:pPr>
    </w:p>
    <w:p w:rsidR="00980E9F" w:rsidRPr="008F7C34" w:rsidRDefault="00980E9F" w:rsidP="00980E9F">
      <w:pPr>
        <w:pStyle w:val="a4"/>
        <w:jc w:val="center"/>
        <w:rPr>
          <w:b/>
          <w:sz w:val="28"/>
          <w:szCs w:val="28"/>
        </w:rPr>
      </w:pPr>
      <w:r w:rsidRPr="008F7C34">
        <w:rPr>
          <w:b/>
          <w:sz w:val="28"/>
          <w:szCs w:val="28"/>
        </w:rPr>
        <w:t>План роботи</w:t>
      </w:r>
      <w:r w:rsidRPr="008F7C34">
        <w:rPr>
          <w:b/>
          <w:sz w:val="28"/>
          <w:szCs w:val="28"/>
        </w:rPr>
        <w:br/>
        <w:t>міського методичного об'єднання практичних психологів ДНЗ</w:t>
      </w:r>
    </w:p>
    <w:p w:rsidR="00980E9F" w:rsidRDefault="00980E9F" w:rsidP="00980E9F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820"/>
        <w:gridCol w:w="2340"/>
        <w:gridCol w:w="2978"/>
      </w:tblGrid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8820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340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Термін  проведення</w:t>
            </w:r>
          </w:p>
        </w:tc>
        <w:tc>
          <w:tcPr>
            <w:tcW w:w="297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Відповідальні</w:t>
            </w:r>
          </w:p>
        </w:tc>
      </w:tr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8820" w:type="dxa"/>
          </w:tcPr>
          <w:p w:rsidR="00980E9F" w:rsidRDefault="00980E9F" w:rsidP="00A061A6">
            <w:pPr>
              <w:numPr>
                <w:ilvl w:val="1"/>
                <w:numId w:val="1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.Знайомство з методичними рекомендаціями щодо організації діяльності психологічної служби у 2013-2014 навчальному році.</w:t>
            </w:r>
          </w:p>
          <w:p w:rsidR="00980E9F" w:rsidRDefault="00980E9F" w:rsidP="00A061A6">
            <w:pPr>
              <w:numPr>
                <w:ilvl w:val="1"/>
                <w:numId w:val="13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Адаптація дітей раннього віку до перебування в ДНЗ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вересень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Сидоренко В.В.</w:t>
            </w:r>
          </w:p>
        </w:tc>
      </w:tr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82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2.1. Проведення психодіагностичного мінімуму в ДНЗ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2.2. Психологічні аспекти корекційно-розвивальної роботи з дошкільниками.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листопад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Карпова М.С.</w:t>
            </w:r>
          </w:p>
        </w:tc>
      </w:tr>
      <w:tr w:rsidR="00980E9F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882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Робота практичного психолога з  батьками дошкільників</w:t>
            </w: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січень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Чернишева Ю.О.</w:t>
            </w:r>
          </w:p>
        </w:tc>
      </w:tr>
      <w:tr w:rsidR="00980E9F" w:rsidRPr="00A94607" w:rsidTr="00A061A6">
        <w:tc>
          <w:tcPr>
            <w:tcW w:w="6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82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4.1.  </w:t>
            </w:r>
            <w:r w:rsidRPr="000100CF">
              <w:rPr>
                <w:sz w:val="28"/>
                <w:lang w:val="uk-UA"/>
              </w:rPr>
              <w:t>Ігрові форми навчальної діяльності та їх місце у психологічному розвитку дошкільників.</w:t>
            </w:r>
          </w:p>
        </w:tc>
        <w:tc>
          <w:tcPr>
            <w:tcW w:w="2340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березень</w:t>
            </w:r>
          </w:p>
        </w:tc>
        <w:tc>
          <w:tcPr>
            <w:tcW w:w="2978" w:type="dxa"/>
          </w:tcPr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Єлагіна Ю.В.</w:t>
            </w:r>
          </w:p>
        </w:tc>
      </w:tr>
    </w:tbl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rPr>
          <w:lang w:val="uk-UA"/>
        </w:rPr>
      </w:pPr>
    </w:p>
    <w:p w:rsidR="00980E9F" w:rsidRDefault="00980E9F" w:rsidP="00980E9F">
      <w:pPr>
        <w:rPr>
          <w:lang w:val="uk-UA"/>
        </w:rPr>
      </w:pPr>
    </w:p>
    <w:p w:rsidR="00980E9F" w:rsidRDefault="00980E9F" w:rsidP="00980E9F">
      <w:pPr>
        <w:jc w:val="center"/>
        <w:rPr>
          <w:lang w:val="uk-UA"/>
        </w:rPr>
      </w:pPr>
    </w:p>
    <w:p w:rsidR="00980E9F" w:rsidRDefault="00980E9F" w:rsidP="00980E9F">
      <w:pPr>
        <w:jc w:val="center"/>
        <w:rPr>
          <w:lang w:val="uk-UA"/>
        </w:rPr>
      </w:pPr>
    </w:p>
    <w:p w:rsidR="00980E9F" w:rsidRDefault="00980E9F" w:rsidP="00980E9F">
      <w:pPr>
        <w:jc w:val="center"/>
        <w:rPr>
          <w:lang w:val="uk-UA"/>
        </w:rPr>
      </w:pPr>
    </w:p>
    <w:p w:rsidR="00980E9F" w:rsidRDefault="00980E9F" w:rsidP="00980E9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4.</w:t>
      </w:r>
    </w:p>
    <w:p w:rsidR="00980E9F" w:rsidRPr="00C3716D" w:rsidRDefault="00980E9F" w:rsidP="00980E9F">
      <w:pPr>
        <w:pStyle w:val="a4"/>
        <w:jc w:val="center"/>
        <w:rPr>
          <w:b/>
          <w:sz w:val="28"/>
          <w:szCs w:val="28"/>
        </w:rPr>
      </w:pPr>
      <w:r w:rsidRPr="00C3716D">
        <w:rPr>
          <w:b/>
          <w:sz w:val="28"/>
          <w:szCs w:val="28"/>
        </w:rPr>
        <w:t>План роботи</w:t>
      </w:r>
      <w:r w:rsidRPr="00C3716D">
        <w:rPr>
          <w:b/>
          <w:sz w:val="28"/>
          <w:szCs w:val="28"/>
        </w:rPr>
        <w:br/>
        <w:t xml:space="preserve">міського методичного об'єднання </w:t>
      </w:r>
      <w:r w:rsidRPr="00C3716D">
        <w:rPr>
          <w:b/>
          <w:sz w:val="28"/>
          <w:szCs w:val="28"/>
          <w:lang w:val="uk-UA"/>
        </w:rPr>
        <w:t>соціальних педагогів З</w:t>
      </w:r>
      <w:r w:rsidRPr="00C3716D">
        <w:rPr>
          <w:b/>
          <w:sz w:val="28"/>
          <w:szCs w:val="28"/>
        </w:rPr>
        <w:t>НЗ</w:t>
      </w:r>
    </w:p>
    <w:p w:rsidR="00980E9F" w:rsidRPr="00C3716D" w:rsidRDefault="00980E9F" w:rsidP="00980E9F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820"/>
        <w:gridCol w:w="2340"/>
        <w:gridCol w:w="2978"/>
      </w:tblGrid>
      <w:tr w:rsidR="00980E9F" w:rsidRPr="00980E9F" w:rsidTr="00A061A6">
        <w:tc>
          <w:tcPr>
            <w:tcW w:w="64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№</w:t>
            </w:r>
          </w:p>
        </w:tc>
        <w:tc>
          <w:tcPr>
            <w:tcW w:w="8820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Зміст роботи</w:t>
            </w:r>
          </w:p>
        </w:tc>
        <w:tc>
          <w:tcPr>
            <w:tcW w:w="2340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Термін  проведення</w:t>
            </w:r>
          </w:p>
        </w:tc>
        <w:tc>
          <w:tcPr>
            <w:tcW w:w="297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Відповідальні</w:t>
            </w:r>
          </w:p>
        </w:tc>
      </w:tr>
      <w:tr w:rsidR="00980E9F" w:rsidRPr="00980E9F" w:rsidTr="00A061A6">
        <w:trPr>
          <w:trHeight w:val="1436"/>
        </w:trPr>
        <w:tc>
          <w:tcPr>
            <w:tcW w:w="64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1</w:t>
            </w:r>
          </w:p>
        </w:tc>
        <w:tc>
          <w:tcPr>
            <w:tcW w:w="882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1.1.</w:t>
            </w:r>
            <w:r w:rsidRPr="00980E9F">
              <w:t>Про діяльність психологічної служби у 2013 -2014 навчальному році . Методичні рекомендації на новий навчальний рік.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 xml:space="preserve">1.2. </w:t>
            </w:r>
            <w:r w:rsidRPr="00980E9F">
              <w:t>Аналіз роботи методичного об'єднання  соціальних педагогів за 2012 – 2013 навчальний рік. Функції та напрямки діяльності соціального педагога. Планування роботи соціального педагога. «Робочий стіл» соціального педагога.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1.3.</w:t>
            </w:r>
            <w:r w:rsidRPr="00980E9F">
              <w:t xml:space="preserve">Організація  психологічного і соціального супроводу в умовах інклюзивного </w:t>
            </w:r>
            <w:r w:rsidRPr="00980E9F">
              <w:lastRenderedPageBreak/>
              <w:t>навчання. Завдання соціального педагога щодо організації інклюзивного навчання в загальноосвітньому навчальному закладі.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1.4.</w:t>
            </w:r>
            <w:r w:rsidRPr="00980E9F">
              <w:t>Нормативні документи щодо організації нового навчального року.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2978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Малєєва О.В.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Савченко В.В.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Новик Л.Л.</w:t>
            </w:r>
          </w:p>
        </w:tc>
      </w:tr>
      <w:tr w:rsidR="00980E9F" w:rsidRPr="00980E9F" w:rsidTr="00A061A6">
        <w:tc>
          <w:tcPr>
            <w:tcW w:w="64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lastRenderedPageBreak/>
              <w:t>2</w:t>
            </w:r>
          </w:p>
        </w:tc>
        <w:tc>
          <w:tcPr>
            <w:tcW w:w="8820" w:type="dxa"/>
          </w:tcPr>
          <w:p w:rsidR="00980E9F" w:rsidRPr="00980E9F" w:rsidRDefault="00980E9F" w:rsidP="00A061A6">
            <w:r w:rsidRPr="00980E9F">
              <w:rPr>
                <w:lang w:val="uk-UA"/>
              </w:rPr>
              <w:t xml:space="preserve">2.1. Інноваційні підходи до соціально – педагогічної роботи із сім'єю. </w:t>
            </w:r>
            <w:r w:rsidRPr="00980E9F">
              <w:t>Форми і методи роботи з батьками.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2.2.</w:t>
            </w:r>
            <w:r w:rsidRPr="00980E9F">
              <w:t xml:space="preserve"> Профілактика правопорушень і сімейного неблагополуччя</w:t>
            </w:r>
            <w:r w:rsidRPr="00980E9F">
              <w:rPr>
                <w:lang w:val="uk-UA"/>
              </w:rPr>
              <w:t>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2.3.</w:t>
            </w:r>
            <w:r w:rsidRPr="00980E9F">
              <w:t xml:space="preserve"> Гармонізація стосунків  у проблемних сім'ях. Рекомендації батькам і педагогам.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січень</w:t>
            </w:r>
          </w:p>
        </w:tc>
        <w:tc>
          <w:tcPr>
            <w:tcW w:w="2978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Новик Л.Л.</w:t>
            </w:r>
          </w:p>
          <w:p w:rsidR="00980E9F" w:rsidRPr="00980E9F" w:rsidRDefault="00980E9F" w:rsidP="00A061A6">
            <w:r w:rsidRPr="00980E9F">
              <w:t>соц. педагог ЗШ № 8</w:t>
            </w:r>
          </w:p>
          <w:p w:rsidR="00980E9F" w:rsidRPr="00980E9F" w:rsidRDefault="00980E9F" w:rsidP="00A061A6">
            <w:r w:rsidRPr="00980E9F">
              <w:t>соц. педагог ЗШ № 6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</w:p>
        </w:tc>
      </w:tr>
      <w:tr w:rsidR="00980E9F" w:rsidRPr="00A94607" w:rsidTr="00A061A6">
        <w:tc>
          <w:tcPr>
            <w:tcW w:w="64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3</w:t>
            </w:r>
          </w:p>
        </w:tc>
        <w:tc>
          <w:tcPr>
            <w:tcW w:w="882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3.1.</w:t>
            </w:r>
            <w:r w:rsidRPr="00980E9F">
              <w:t>Профілактика та запобігання жорстокого поводження з дітьми ( теоретичний аспект)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3.2.</w:t>
            </w:r>
            <w:r w:rsidRPr="00980E9F">
              <w:t xml:space="preserve"> Зміст роботи з батьками щодо жорстокого поводження з дітьми.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3.3.</w:t>
            </w:r>
            <w:r w:rsidRPr="00980E9F">
              <w:t xml:space="preserve"> Пам'ятки для батьків « Ми разом»</w:t>
            </w:r>
          </w:p>
        </w:tc>
        <w:tc>
          <w:tcPr>
            <w:tcW w:w="234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квітень</w:t>
            </w:r>
          </w:p>
        </w:tc>
        <w:tc>
          <w:tcPr>
            <w:tcW w:w="2978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Новик Л.Л.</w:t>
            </w:r>
          </w:p>
          <w:p w:rsidR="00980E9F" w:rsidRPr="00980E9F" w:rsidRDefault="00980E9F" w:rsidP="00A061A6">
            <w:r w:rsidRPr="00980E9F">
              <w:t xml:space="preserve">соц. педагог 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t xml:space="preserve">школи – інтернат № </w:t>
            </w:r>
            <w:r w:rsidRPr="00980E9F">
              <w:rPr>
                <w:lang w:val="uk-UA"/>
              </w:rPr>
              <w:t xml:space="preserve">1, 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соц. педагог ЗШ № 1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соц. педагог ЗШ № 17</w:t>
            </w:r>
          </w:p>
        </w:tc>
      </w:tr>
      <w:tr w:rsidR="00980E9F" w:rsidRPr="00980E9F" w:rsidTr="00A061A6">
        <w:tc>
          <w:tcPr>
            <w:tcW w:w="648" w:type="dxa"/>
          </w:tcPr>
          <w:p w:rsidR="00980E9F" w:rsidRPr="00980E9F" w:rsidRDefault="00980E9F" w:rsidP="00A061A6">
            <w:pPr>
              <w:jc w:val="center"/>
              <w:rPr>
                <w:lang w:val="uk-UA"/>
              </w:rPr>
            </w:pPr>
            <w:r w:rsidRPr="00980E9F">
              <w:rPr>
                <w:lang w:val="uk-UA"/>
              </w:rPr>
              <w:t>4</w:t>
            </w:r>
          </w:p>
        </w:tc>
        <w:tc>
          <w:tcPr>
            <w:tcW w:w="882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 xml:space="preserve">4.1.  </w:t>
            </w:r>
            <w:r w:rsidRPr="00980E9F">
              <w:t>Виконання  національних,  державних та регіональних програм. Звітність соціального педагога.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4.2.</w:t>
            </w:r>
            <w:r w:rsidRPr="00980E9F">
              <w:t xml:space="preserve"> Організація літнього оздоровлення дітей.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4.3.</w:t>
            </w:r>
            <w:r w:rsidRPr="00980E9F">
              <w:t xml:space="preserve"> Підведення підсумків роботи методичного об'єднання соціальних педагогів.</w:t>
            </w:r>
          </w:p>
        </w:tc>
        <w:tc>
          <w:tcPr>
            <w:tcW w:w="2340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травень</w:t>
            </w:r>
          </w:p>
        </w:tc>
        <w:tc>
          <w:tcPr>
            <w:tcW w:w="2978" w:type="dxa"/>
          </w:tcPr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Малєєва О.В.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Савченко В.В.</w:t>
            </w:r>
          </w:p>
          <w:p w:rsidR="00980E9F" w:rsidRPr="00980E9F" w:rsidRDefault="00980E9F" w:rsidP="00A061A6">
            <w:pPr>
              <w:rPr>
                <w:lang w:val="uk-UA"/>
              </w:rPr>
            </w:pPr>
            <w:r w:rsidRPr="00980E9F">
              <w:rPr>
                <w:lang w:val="uk-UA"/>
              </w:rPr>
              <w:t>Новик Л.Л.</w:t>
            </w:r>
          </w:p>
        </w:tc>
      </w:tr>
    </w:tbl>
    <w:p w:rsidR="00980E9F" w:rsidRPr="00C3716D" w:rsidRDefault="00980E9F" w:rsidP="00980E9F">
      <w:pPr>
        <w:jc w:val="center"/>
        <w:rPr>
          <w:lang w:val="uk-UA"/>
        </w:rPr>
      </w:pPr>
    </w:p>
    <w:p w:rsidR="00980E9F" w:rsidRDefault="00980E9F" w:rsidP="00980E9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5.</w:t>
      </w:r>
    </w:p>
    <w:p w:rsidR="00980E9F" w:rsidRDefault="00980E9F" w:rsidP="00980E9F">
      <w:pPr>
        <w:jc w:val="center"/>
        <w:rPr>
          <w:b/>
          <w:sz w:val="28"/>
          <w:szCs w:val="28"/>
          <w:lang w:val="uk-UA"/>
        </w:rPr>
      </w:pPr>
    </w:p>
    <w:p w:rsidR="00980E9F" w:rsidRPr="0047056A" w:rsidRDefault="00980E9F" w:rsidP="00980E9F">
      <w:pPr>
        <w:jc w:val="center"/>
        <w:rPr>
          <w:b/>
          <w:sz w:val="28"/>
          <w:szCs w:val="28"/>
          <w:lang w:val="uk-UA"/>
        </w:rPr>
      </w:pPr>
      <w:r w:rsidRPr="0047056A">
        <w:rPr>
          <w:b/>
          <w:sz w:val="28"/>
          <w:szCs w:val="28"/>
          <w:lang w:val="uk-UA"/>
        </w:rPr>
        <w:t>План роботи ПДС для практичних психологів навчальних закладів</w:t>
      </w:r>
    </w:p>
    <w:p w:rsidR="00980E9F" w:rsidRDefault="00980E9F" w:rsidP="00980E9F">
      <w:pPr>
        <w:jc w:val="center"/>
        <w:rPr>
          <w:b/>
          <w:sz w:val="28"/>
          <w:szCs w:val="28"/>
          <w:lang w:val="uk-UA"/>
        </w:rPr>
      </w:pPr>
      <w:r w:rsidRPr="0047056A">
        <w:rPr>
          <w:b/>
          <w:sz w:val="28"/>
          <w:szCs w:val="28"/>
          <w:lang w:val="uk-UA"/>
        </w:rPr>
        <w:t>«Зміцнення та збереження психологічного здоров</w:t>
      </w:r>
      <w:r w:rsidRPr="007B7EF2">
        <w:rPr>
          <w:b/>
          <w:sz w:val="28"/>
          <w:szCs w:val="28"/>
        </w:rPr>
        <w:t>’</w:t>
      </w:r>
      <w:r w:rsidRPr="0047056A">
        <w:rPr>
          <w:b/>
          <w:sz w:val="28"/>
          <w:szCs w:val="28"/>
          <w:lang w:val="uk-UA"/>
        </w:rPr>
        <w:t>я дітей та учнів»</w:t>
      </w:r>
    </w:p>
    <w:p w:rsidR="00980E9F" w:rsidRDefault="00980E9F" w:rsidP="00980E9F">
      <w:pPr>
        <w:jc w:val="center"/>
        <w:rPr>
          <w:b/>
          <w:sz w:val="28"/>
          <w:szCs w:val="28"/>
          <w:lang w:val="uk-UA"/>
        </w:rPr>
      </w:pPr>
    </w:p>
    <w:p w:rsidR="00980E9F" w:rsidRDefault="00980E9F" w:rsidP="00980E9F">
      <w:pPr>
        <w:jc w:val="center"/>
        <w:rPr>
          <w:b/>
          <w:sz w:val="28"/>
          <w:szCs w:val="28"/>
          <w:lang w:val="uk-UA"/>
        </w:rPr>
      </w:pPr>
    </w:p>
    <w:p w:rsidR="00980E9F" w:rsidRPr="0047056A" w:rsidRDefault="00980E9F" w:rsidP="00980E9F">
      <w:pPr>
        <w:jc w:val="center"/>
        <w:rPr>
          <w:b/>
          <w:sz w:val="28"/>
          <w:szCs w:val="28"/>
          <w:lang w:val="uk-UA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08"/>
        <w:gridCol w:w="1800"/>
        <w:gridCol w:w="1800"/>
        <w:gridCol w:w="1440"/>
        <w:gridCol w:w="1980"/>
        <w:gridCol w:w="1800"/>
        <w:gridCol w:w="1260"/>
      </w:tblGrid>
      <w:tr w:rsidR="00980E9F" w:rsidTr="00A061A6">
        <w:tc>
          <w:tcPr>
            <w:tcW w:w="54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4608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180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проведення</w:t>
            </w:r>
          </w:p>
        </w:tc>
        <w:tc>
          <w:tcPr>
            <w:tcW w:w="180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144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198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  <w:tc>
          <w:tcPr>
            <w:tcW w:w="180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126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980E9F" w:rsidTr="00A061A6">
        <w:trPr>
          <w:trHeight w:val="880"/>
        </w:trPr>
        <w:tc>
          <w:tcPr>
            <w:tcW w:w="54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4608" w:type="dxa"/>
          </w:tcPr>
          <w:p w:rsidR="00980E9F" w:rsidRPr="0047056A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 xml:space="preserve">Психофізиологічні особливості розвитку дітей та особливості їх виховання 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Семінар-практикум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ЗНЗ, ДНЗ</w:t>
            </w:r>
          </w:p>
        </w:tc>
        <w:tc>
          <w:tcPr>
            <w:tcW w:w="198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Кардовська І.В.</w:t>
            </w:r>
          </w:p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260" w:type="dxa"/>
          </w:tcPr>
          <w:p w:rsidR="00980E9F" w:rsidRDefault="00980E9F" w:rsidP="00A061A6">
            <w:pPr>
              <w:rPr>
                <w:lang w:val="uk-UA"/>
              </w:rPr>
            </w:pPr>
          </w:p>
        </w:tc>
      </w:tr>
      <w:tr w:rsidR="00980E9F" w:rsidTr="00A061A6">
        <w:trPr>
          <w:trHeight w:val="880"/>
        </w:trPr>
        <w:tc>
          <w:tcPr>
            <w:tcW w:w="54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08" w:type="dxa"/>
          </w:tcPr>
          <w:p w:rsidR="00980E9F" w:rsidRPr="0047056A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Методи та засоби профілактичної роботи практичного психолога щодо зміцнення та збереження психологічного здоров</w:t>
            </w:r>
            <w:r w:rsidRPr="007B7EF2">
              <w:t>’</w:t>
            </w:r>
            <w:r>
              <w:rPr>
                <w:lang w:val="uk-UA"/>
              </w:rPr>
              <w:t>я дітей та учнів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Практикум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ММК</w:t>
            </w:r>
          </w:p>
        </w:tc>
        <w:tc>
          <w:tcPr>
            <w:tcW w:w="144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ЗНЗ, ДНЗ</w:t>
            </w:r>
          </w:p>
        </w:tc>
        <w:tc>
          <w:tcPr>
            <w:tcW w:w="198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Кардовська І.В.</w:t>
            </w:r>
          </w:p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Сидоренко В.В.</w:t>
            </w:r>
          </w:p>
        </w:tc>
        <w:tc>
          <w:tcPr>
            <w:tcW w:w="1800" w:type="dxa"/>
          </w:tcPr>
          <w:p w:rsidR="00980E9F" w:rsidRPr="0047056A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260" w:type="dxa"/>
          </w:tcPr>
          <w:p w:rsidR="00980E9F" w:rsidRDefault="00980E9F" w:rsidP="00A061A6">
            <w:pPr>
              <w:rPr>
                <w:lang w:val="uk-UA"/>
              </w:rPr>
            </w:pPr>
          </w:p>
        </w:tc>
      </w:tr>
      <w:tr w:rsidR="00980E9F" w:rsidTr="00A061A6">
        <w:trPr>
          <w:trHeight w:val="880"/>
        </w:trPr>
        <w:tc>
          <w:tcPr>
            <w:tcW w:w="540" w:type="dxa"/>
          </w:tcPr>
          <w:p w:rsidR="00980E9F" w:rsidRDefault="00980E9F" w:rsidP="00A06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980E9F" w:rsidRDefault="00980E9F" w:rsidP="00A061A6">
            <w:pPr>
              <w:jc w:val="center"/>
              <w:rPr>
                <w:lang w:val="uk-UA"/>
              </w:rPr>
            </w:pPr>
          </w:p>
        </w:tc>
        <w:tc>
          <w:tcPr>
            <w:tcW w:w="4608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Наступність ДНЗ і школи щодо зміцнення та збереження психологічного здоров</w:t>
            </w:r>
            <w:r w:rsidRPr="007B7EF2">
              <w:t>’</w:t>
            </w:r>
            <w:r>
              <w:rPr>
                <w:lang w:val="uk-UA"/>
              </w:rPr>
              <w:t>я дітей та учнів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Семінар-практикум</w:t>
            </w:r>
          </w:p>
          <w:p w:rsidR="00980E9F" w:rsidRDefault="00980E9F" w:rsidP="00A061A6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Методичний кабінет (ММК)</w:t>
            </w:r>
          </w:p>
          <w:p w:rsidR="00980E9F" w:rsidRDefault="00980E9F" w:rsidP="00A061A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Практичні психологи ЗНЗ, ДНЗ</w:t>
            </w:r>
          </w:p>
          <w:p w:rsidR="00980E9F" w:rsidRDefault="00980E9F" w:rsidP="00A061A6">
            <w:pPr>
              <w:rPr>
                <w:lang w:val="uk-UA"/>
              </w:rPr>
            </w:pPr>
          </w:p>
          <w:p w:rsidR="00980E9F" w:rsidRDefault="00980E9F" w:rsidP="00A061A6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Малєєва О.В.</w:t>
            </w:r>
          </w:p>
        </w:tc>
        <w:tc>
          <w:tcPr>
            <w:tcW w:w="1800" w:type="dxa"/>
          </w:tcPr>
          <w:p w:rsidR="00980E9F" w:rsidRDefault="00980E9F" w:rsidP="00A061A6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980E9F" w:rsidRDefault="00980E9F" w:rsidP="00A061A6">
            <w:pPr>
              <w:rPr>
                <w:lang w:val="uk-UA"/>
              </w:rPr>
            </w:pPr>
          </w:p>
          <w:p w:rsidR="00980E9F" w:rsidRDefault="00980E9F" w:rsidP="00A061A6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980E9F" w:rsidRDefault="00980E9F" w:rsidP="00A061A6">
            <w:pPr>
              <w:rPr>
                <w:lang w:val="uk-UA"/>
              </w:rPr>
            </w:pPr>
          </w:p>
        </w:tc>
      </w:tr>
    </w:tbl>
    <w:p w:rsidR="00980E9F" w:rsidRDefault="00980E9F" w:rsidP="00980E9F">
      <w:pPr>
        <w:rPr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A94607" w:rsidRDefault="00A94607" w:rsidP="00980E9F">
      <w:pPr>
        <w:jc w:val="center"/>
        <w:rPr>
          <w:sz w:val="28"/>
          <w:lang w:val="uk-UA"/>
        </w:rPr>
      </w:pPr>
    </w:p>
    <w:p w:rsidR="00A94607" w:rsidRDefault="00A94607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6.</w:t>
      </w:r>
    </w:p>
    <w:p w:rsidR="00980E9F" w:rsidRDefault="00980E9F" w:rsidP="00980E9F">
      <w:pPr>
        <w:rPr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</w:p>
    <w:p w:rsidR="00980E9F" w:rsidRDefault="00980E9F" w:rsidP="00980E9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Інформація</w:t>
      </w:r>
    </w:p>
    <w:p w:rsidR="00980E9F" w:rsidRDefault="00980E9F" w:rsidP="00980E9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практичних психологів, які пройшли навчання за профілактичними програмами</w:t>
      </w:r>
    </w:p>
    <w:p w:rsidR="00980E9F" w:rsidRDefault="00980E9F" w:rsidP="00980E9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м. Дружківка</w:t>
      </w:r>
    </w:p>
    <w:p w:rsidR="00980E9F" w:rsidRDefault="00980E9F" w:rsidP="00980E9F">
      <w:pPr>
        <w:jc w:val="center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366"/>
        <w:gridCol w:w="2957"/>
        <w:gridCol w:w="2957"/>
        <w:gridCol w:w="2958"/>
      </w:tblGrid>
      <w:tr w:rsidR="00980E9F" w:rsidTr="00A061A6">
        <w:tc>
          <w:tcPr>
            <w:tcW w:w="15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п/п</w:t>
            </w:r>
          </w:p>
        </w:tc>
        <w:tc>
          <w:tcPr>
            <w:tcW w:w="4366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П.І.Б.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 роботи, посада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програми</w:t>
            </w:r>
          </w:p>
        </w:tc>
        <w:tc>
          <w:tcPr>
            <w:tcW w:w="295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Наявність сертифікату,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посвідчення</w:t>
            </w:r>
          </w:p>
        </w:tc>
      </w:tr>
      <w:tr w:rsidR="00980E9F" w:rsidTr="00A061A6">
        <w:tc>
          <w:tcPr>
            <w:tcW w:w="15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4366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Якуніна Є.В.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ЗОШ інтернат № 1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Програма європейської комісії із запобігання ВІЛ/СНІДУ серед молоді “Рівний –рівному”</w:t>
            </w:r>
          </w:p>
        </w:tc>
        <w:tc>
          <w:tcPr>
            <w:tcW w:w="295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Посвідчення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2002р.</w:t>
            </w:r>
          </w:p>
        </w:tc>
      </w:tr>
      <w:tr w:rsidR="00980E9F" w:rsidTr="00A061A6">
        <w:tc>
          <w:tcPr>
            <w:tcW w:w="15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4366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Кардовська І.В.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ЗОШ № 6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Програма європейської комісії із запобігання ВІЛ/СНІДУ серед молоді “Рівний –рівному”</w:t>
            </w:r>
          </w:p>
        </w:tc>
        <w:tc>
          <w:tcPr>
            <w:tcW w:w="295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Посвідчення 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14.01.-16.01.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2003р.</w:t>
            </w:r>
          </w:p>
        </w:tc>
      </w:tr>
      <w:tr w:rsidR="00980E9F" w:rsidTr="00A061A6">
        <w:tc>
          <w:tcPr>
            <w:tcW w:w="154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366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Тимофіїва І.В.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ЗОШ № 12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практичний психолог</w:t>
            </w:r>
          </w:p>
        </w:tc>
        <w:tc>
          <w:tcPr>
            <w:tcW w:w="2957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Програма європейської комісії із запобігання ВІЛ/СНІДУ серед молоді “Рівний –рівному”</w:t>
            </w:r>
          </w:p>
        </w:tc>
        <w:tc>
          <w:tcPr>
            <w:tcW w:w="2958" w:type="dxa"/>
          </w:tcPr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Посвідчення 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14.01.-16.01.</w:t>
            </w:r>
          </w:p>
          <w:p w:rsidR="00980E9F" w:rsidRDefault="00980E9F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2003р.</w:t>
            </w:r>
          </w:p>
        </w:tc>
      </w:tr>
    </w:tbl>
    <w:p w:rsidR="001768BE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p w:rsidR="00F122D6" w:rsidRDefault="00980E9F" w:rsidP="00F122D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7</w:t>
      </w:r>
      <w:r w:rsidR="00F122D6">
        <w:rPr>
          <w:b/>
          <w:sz w:val="28"/>
          <w:szCs w:val="28"/>
          <w:lang w:val="uk-UA"/>
        </w:rPr>
        <w:t>.</w:t>
      </w:r>
    </w:p>
    <w:p w:rsidR="00F122D6" w:rsidRDefault="00F122D6" w:rsidP="00F122D6">
      <w:pPr>
        <w:spacing w:line="360" w:lineRule="auto"/>
        <w:rPr>
          <w:sz w:val="28"/>
          <w:szCs w:val="28"/>
          <w:lang w:val="uk-UA"/>
        </w:rPr>
      </w:pPr>
    </w:p>
    <w:p w:rsidR="001768BE" w:rsidRDefault="001768BE" w:rsidP="001768BE">
      <w:pPr>
        <w:pStyle w:val="a4"/>
        <w:jc w:val="center"/>
        <w:rPr>
          <w:b/>
          <w:sz w:val="28"/>
          <w:szCs w:val="28"/>
          <w:lang w:val="uk-UA"/>
        </w:rPr>
      </w:pPr>
      <w:r w:rsidRPr="008F7C34">
        <w:rPr>
          <w:b/>
          <w:sz w:val="28"/>
          <w:szCs w:val="28"/>
        </w:rPr>
        <w:t>План роботи</w:t>
      </w:r>
      <w:r w:rsidRPr="008F7C34">
        <w:rPr>
          <w:b/>
          <w:sz w:val="28"/>
          <w:szCs w:val="28"/>
        </w:rPr>
        <w:br/>
      </w:r>
      <w:r>
        <w:rPr>
          <w:b/>
          <w:sz w:val="28"/>
          <w:szCs w:val="28"/>
          <w:lang w:val="uk-UA"/>
        </w:rPr>
        <w:t>проблемної групи фахівців психологічної служби З</w:t>
      </w:r>
      <w:r w:rsidRPr="008F7C34">
        <w:rPr>
          <w:b/>
          <w:sz w:val="28"/>
          <w:szCs w:val="28"/>
        </w:rPr>
        <w:t>НЗ</w:t>
      </w:r>
      <w:r>
        <w:rPr>
          <w:b/>
          <w:sz w:val="28"/>
          <w:szCs w:val="28"/>
          <w:lang w:val="uk-UA"/>
        </w:rPr>
        <w:t xml:space="preserve"> </w:t>
      </w:r>
    </w:p>
    <w:p w:rsidR="001768BE" w:rsidRPr="001768BE" w:rsidRDefault="001768BE" w:rsidP="001768BE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«Соціально-психологічний  супровід впровадження інклюзивної освіти в ЗНЗ»</w:t>
      </w:r>
    </w:p>
    <w:p w:rsidR="001768BE" w:rsidRDefault="001768BE" w:rsidP="001768BE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820"/>
        <w:gridCol w:w="2340"/>
        <w:gridCol w:w="2978"/>
      </w:tblGrid>
      <w:tr w:rsidR="001768BE" w:rsidTr="00A061A6">
        <w:tc>
          <w:tcPr>
            <w:tcW w:w="64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№</w:t>
            </w:r>
          </w:p>
        </w:tc>
        <w:tc>
          <w:tcPr>
            <w:tcW w:w="8820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340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Термін  проведення</w:t>
            </w:r>
          </w:p>
        </w:tc>
        <w:tc>
          <w:tcPr>
            <w:tcW w:w="297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Відповідальні</w:t>
            </w:r>
          </w:p>
        </w:tc>
      </w:tr>
      <w:tr w:rsidR="001768BE" w:rsidRPr="00A94607" w:rsidTr="00A061A6">
        <w:tc>
          <w:tcPr>
            <w:tcW w:w="64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8820" w:type="dxa"/>
          </w:tcPr>
          <w:p w:rsidR="001768BE" w:rsidRDefault="001768BE" w:rsidP="001768BE">
            <w:pPr>
              <w:ind w:lef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1.1.Ознайомлення з нормативно-правовою базою інклюзивного навчання.</w:t>
            </w:r>
          </w:p>
          <w:p w:rsidR="001768BE" w:rsidRDefault="001768BE" w:rsidP="001768BE">
            <w:pPr>
              <w:ind w:lef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1.2.Основні аспекти інклюзивного навчання:</w:t>
            </w:r>
          </w:p>
          <w:p w:rsidR="001768BE" w:rsidRDefault="001768BE" w:rsidP="001768BE">
            <w:pPr>
              <w:ind w:lef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базові моделі;</w:t>
            </w:r>
          </w:p>
          <w:p w:rsidR="001768BE" w:rsidRDefault="001768BE" w:rsidP="001768BE">
            <w:pPr>
              <w:ind w:left="28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-документація. </w:t>
            </w:r>
          </w:p>
        </w:tc>
        <w:tc>
          <w:tcPr>
            <w:tcW w:w="2340" w:type="dxa"/>
          </w:tcPr>
          <w:p w:rsidR="001768BE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вересень</w:t>
            </w:r>
          </w:p>
        </w:tc>
        <w:tc>
          <w:tcPr>
            <w:tcW w:w="2978" w:type="dxa"/>
          </w:tcPr>
          <w:p w:rsidR="001768BE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Тимофєєва І.В.</w:t>
            </w:r>
          </w:p>
          <w:p w:rsidR="001768BE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Безпалова І.Ф.</w:t>
            </w:r>
          </w:p>
        </w:tc>
      </w:tr>
      <w:tr w:rsidR="001768BE" w:rsidRPr="00A94607" w:rsidTr="00A061A6">
        <w:tc>
          <w:tcPr>
            <w:tcW w:w="64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8820" w:type="dxa"/>
          </w:tcPr>
          <w:p w:rsidR="00C04CC1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2.1. </w:t>
            </w:r>
            <w:r w:rsidR="00C04CC1">
              <w:rPr>
                <w:sz w:val="28"/>
                <w:lang w:val="uk-UA"/>
              </w:rPr>
              <w:t>Актуальні проблеми психолого-педагогічного та соціального супроводу дитини:</w:t>
            </w:r>
          </w:p>
          <w:p w:rsidR="00C04CC1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розробка карт;</w:t>
            </w:r>
          </w:p>
          <w:p w:rsidR="00C04CC1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розробка рекомендацій.</w:t>
            </w:r>
          </w:p>
          <w:p w:rsidR="001768BE" w:rsidRDefault="001768BE" w:rsidP="00A061A6">
            <w:pPr>
              <w:rPr>
                <w:sz w:val="28"/>
                <w:lang w:val="uk-UA"/>
              </w:rPr>
            </w:pPr>
          </w:p>
        </w:tc>
        <w:tc>
          <w:tcPr>
            <w:tcW w:w="2340" w:type="dxa"/>
          </w:tcPr>
          <w:p w:rsidR="001768BE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січень</w:t>
            </w:r>
          </w:p>
        </w:tc>
        <w:tc>
          <w:tcPr>
            <w:tcW w:w="2978" w:type="dxa"/>
          </w:tcPr>
          <w:p w:rsidR="001768BE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1768BE" w:rsidRDefault="001768BE" w:rsidP="00C04CC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  <w:r w:rsidR="00C04CC1">
              <w:rPr>
                <w:sz w:val="28"/>
                <w:lang w:val="uk-UA"/>
              </w:rPr>
              <w:t>ортяк</w:t>
            </w:r>
            <w:r>
              <w:rPr>
                <w:sz w:val="28"/>
                <w:lang w:val="uk-UA"/>
              </w:rPr>
              <w:t xml:space="preserve"> </w:t>
            </w:r>
            <w:r w:rsidR="00C04CC1">
              <w:rPr>
                <w:sz w:val="28"/>
                <w:lang w:val="uk-UA"/>
              </w:rPr>
              <w:t>Н</w:t>
            </w:r>
            <w:r>
              <w:rPr>
                <w:sz w:val="28"/>
                <w:lang w:val="uk-UA"/>
              </w:rPr>
              <w:t>.</w:t>
            </w:r>
            <w:r w:rsidR="00C04CC1">
              <w:rPr>
                <w:sz w:val="28"/>
                <w:lang w:val="uk-UA"/>
              </w:rPr>
              <w:t>В</w:t>
            </w:r>
            <w:r>
              <w:rPr>
                <w:sz w:val="28"/>
                <w:lang w:val="uk-UA"/>
              </w:rPr>
              <w:t>.</w:t>
            </w:r>
          </w:p>
        </w:tc>
      </w:tr>
      <w:tr w:rsidR="001768BE" w:rsidTr="00A061A6">
        <w:tc>
          <w:tcPr>
            <w:tcW w:w="64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8820" w:type="dxa"/>
          </w:tcPr>
          <w:p w:rsidR="001768BE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Підбір психодіагностичного інструментарію, в залежності від нозології захворювання</w:t>
            </w:r>
          </w:p>
        </w:tc>
        <w:tc>
          <w:tcPr>
            <w:tcW w:w="2340" w:type="dxa"/>
          </w:tcPr>
          <w:p w:rsidR="001768BE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березень</w:t>
            </w:r>
          </w:p>
        </w:tc>
        <w:tc>
          <w:tcPr>
            <w:tcW w:w="2978" w:type="dxa"/>
          </w:tcPr>
          <w:p w:rsidR="001768BE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Скрипник Т.В.</w:t>
            </w:r>
          </w:p>
          <w:p w:rsidR="00C04CC1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Петрова Г.В.</w:t>
            </w:r>
          </w:p>
        </w:tc>
      </w:tr>
      <w:tr w:rsidR="001768BE" w:rsidRPr="00A94607" w:rsidTr="00A061A6">
        <w:tc>
          <w:tcPr>
            <w:tcW w:w="648" w:type="dxa"/>
          </w:tcPr>
          <w:p w:rsidR="001768BE" w:rsidRDefault="001768BE" w:rsidP="00A061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8820" w:type="dxa"/>
          </w:tcPr>
          <w:p w:rsidR="001768BE" w:rsidRDefault="00C04CC1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Співпраця працівників психологічної служби з батьками дітей, що потребують інклюзивної освіти.</w:t>
            </w:r>
            <w:r w:rsidR="001768BE" w:rsidRPr="000100CF">
              <w:rPr>
                <w:sz w:val="28"/>
                <w:lang w:val="uk-UA"/>
              </w:rPr>
              <w:t>.</w:t>
            </w:r>
          </w:p>
        </w:tc>
        <w:tc>
          <w:tcPr>
            <w:tcW w:w="2340" w:type="dxa"/>
          </w:tcPr>
          <w:p w:rsidR="001768BE" w:rsidRDefault="001768BE" w:rsidP="00A061A6">
            <w:pPr>
              <w:rPr>
                <w:sz w:val="28"/>
                <w:lang w:val="uk-UA"/>
              </w:rPr>
            </w:pPr>
          </w:p>
        </w:tc>
        <w:tc>
          <w:tcPr>
            <w:tcW w:w="2978" w:type="dxa"/>
          </w:tcPr>
          <w:p w:rsidR="001768BE" w:rsidRDefault="001768BE" w:rsidP="00A061A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Малєєва О.В.</w:t>
            </w:r>
          </w:p>
          <w:p w:rsidR="00C04CC1" w:rsidRDefault="00C04CC1" w:rsidP="00C04CC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Тимофєєва І.В.</w:t>
            </w:r>
          </w:p>
          <w:p w:rsidR="001768BE" w:rsidRDefault="001768BE" w:rsidP="00A061A6">
            <w:pPr>
              <w:rPr>
                <w:sz w:val="28"/>
                <w:lang w:val="uk-UA"/>
              </w:rPr>
            </w:pPr>
          </w:p>
        </w:tc>
      </w:tr>
    </w:tbl>
    <w:p w:rsidR="001768BE" w:rsidRPr="004B6CA4" w:rsidRDefault="001768BE" w:rsidP="00785820">
      <w:pPr>
        <w:spacing w:line="360" w:lineRule="auto"/>
        <w:jc w:val="center"/>
        <w:rPr>
          <w:sz w:val="28"/>
          <w:szCs w:val="28"/>
          <w:lang w:val="uk-UA"/>
        </w:rPr>
      </w:pPr>
    </w:p>
    <w:sectPr w:rsidR="001768BE" w:rsidRPr="004B6CA4" w:rsidSect="00A94607">
      <w:footerReference w:type="default" r:id="rId15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5D" w:rsidRDefault="0044095D" w:rsidP="00A94607">
      <w:r>
        <w:separator/>
      </w:r>
    </w:p>
  </w:endnote>
  <w:endnote w:type="continuationSeparator" w:id="0">
    <w:p w:rsidR="0044095D" w:rsidRDefault="0044095D" w:rsidP="00A9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5D" w:rsidRDefault="0044095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E491D">
      <w:rPr>
        <w:noProof/>
      </w:rPr>
      <w:t>18</w:t>
    </w:r>
    <w:r>
      <w:fldChar w:fldCharType="end"/>
    </w:r>
  </w:p>
  <w:p w:rsidR="0044095D" w:rsidRDefault="004409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5D" w:rsidRDefault="0044095D" w:rsidP="00A94607">
      <w:r>
        <w:separator/>
      </w:r>
    </w:p>
  </w:footnote>
  <w:footnote w:type="continuationSeparator" w:id="0">
    <w:p w:rsidR="0044095D" w:rsidRDefault="0044095D" w:rsidP="00A9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8D7"/>
    <w:multiLevelType w:val="hybridMultilevel"/>
    <w:tmpl w:val="D042F9F2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4F04"/>
    <w:multiLevelType w:val="hybridMultilevel"/>
    <w:tmpl w:val="DE923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3D2CAD"/>
    <w:multiLevelType w:val="multilevel"/>
    <w:tmpl w:val="605405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5B3148"/>
    <w:multiLevelType w:val="hybridMultilevel"/>
    <w:tmpl w:val="F2C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90402"/>
    <w:multiLevelType w:val="hybridMultilevel"/>
    <w:tmpl w:val="0BAE6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373B68"/>
    <w:multiLevelType w:val="hybridMultilevel"/>
    <w:tmpl w:val="0BAE6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BC0133"/>
    <w:multiLevelType w:val="hybridMultilevel"/>
    <w:tmpl w:val="2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022D4"/>
    <w:multiLevelType w:val="hybridMultilevel"/>
    <w:tmpl w:val="A54A73A8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A08C7"/>
    <w:multiLevelType w:val="hybridMultilevel"/>
    <w:tmpl w:val="17649E48"/>
    <w:lvl w:ilvl="0" w:tplc="84B0D014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902945"/>
    <w:multiLevelType w:val="hybridMultilevel"/>
    <w:tmpl w:val="B55C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45CA0"/>
    <w:multiLevelType w:val="multilevel"/>
    <w:tmpl w:val="455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EF8640E"/>
    <w:multiLevelType w:val="hybridMultilevel"/>
    <w:tmpl w:val="EC947EDC"/>
    <w:lvl w:ilvl="0" w:tplc="BA06F8F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F3276"/>
    <w:multiLevelType w:val="hybridMultilevel"/>
    <w:tmpl w:val="CB145286"/>
    <w:lvl w:ilvl="0" w:tplc="CFE296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413A6C"/>
    <w:multiLevelType w:val="hybridMultilevel"/>
    <w:tmpl w:val="EC947EDC"/>
    <w:lvl w:ilvl="0" w:tplc="BA06F8F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AF584C"/>
    <w:multiLevelType w:val="hybridMultilevel"/>
    <w:tmpl w:val="5C54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034BAD"/>
    <w:multiLevelType w:val="hybridMultilevel"/>
    <w:tmpl w:val="EFE011A6"/>
    <w:lvl w:ilvl="0" w:tplc="69869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AA4BFA"/>
    <w:multiLevelType w:val="multilevel"/>
    <w:tmpl w:val="F3E682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5FEC31C6"/>
    <w:multiLevelType w:val="multilevel"/>
    <w:tmpl w:val="6972AC9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4A4C17"/>
    <w:multiLevelType w:val="hybridMultilevel"/>
    <w:tmpl w:val="057E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6"/>
  </w:num>
  <w:num w:numId="15">
    <w:abstractNumId w:val="17"/>
  </w:num>
  <w:num w:numId="16">
    <w:abstractNumId w:val="3"/>
  </w:num>
  <w:num w:numId="17">
    <w:abstractNumId w:val="0"/>
  </w:num>
  <w:num w:numId="18">
    <w:abstractNumId w:val="7"/>
  </w:num>
  <w:num w:numId="19">
    <w:abstractNumId w:val="1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4"/>
    <w:rsid w:val="00001AD5"/>
    <w:rsid w:val="000100CF"/>
    <w:rsid w:val="00011E76"/>
    <w:rsid w:val="0001250F"/>
    <w:rsid w:val="00022963"/>
    <w:rsid w:val="00027BC6"/>
    <w:rsid w:val="0003117E"/>
    <w:rsid w:val="00034F81"/>
    <w:rsid w:val="00040771"/>
    <w:rsid w:val="00041523"/>
    <w:rsid w:val="0004735B"/>
    <w:rsid w:val="00050AB3"/>
    <w:rsid w:val="00052E6B"/>
    <w:rsid w:val="000547D6"/>
    <w:rsid w:val="00067D35"/>
    <w:rsid w:val="000716B2"/>
    <w:rsid w:val="000724BF"/>
    <w:rsid w:val="00073008"/>
    <w:rsid w:val="000740E8"/>
    <w:rsid w:val="00074ED5"/>
    <w:rsid w:val="00083B7F"/>
    <w:rsid w:val="00086ECC"/>
    <w:rsid w:val="00093E41"/>
    <w:rsid w:val="000A0CDF"/>
    <w:rsid w:val="000B3A5B"/>
    <w:rsid w:val="000B738E"/>
    <w:rsid w:val="000C22DD"/>
    <w:rsid w:val="000D4048"/>
    <w:rsid w:val="000D493A"/>
    <w:rsid w:val="000E0870"/>
    <w:rsid w:val="000E2270"/>
    <w:rsid w:val="000E292E"/>
    <w:rsid w:val="000E491D"/>
    <w:rsid w:val="00104327"/>
    <w:rsid w:val="0010572D"/>
    <w:rsid w:val="00107224"/>
    <w:rsid w:val="00111F0D"/>
    <w:rsid w:val="00121AEC"/>
    <w:rsid w:val="0014155F"/>
    <w:rsid w:val="00145760"/>
    <w:rsid w:val="00157639"/>
    <w:rsid w:val="00162E31"/>
    <w:rsid w:val="00166597"/>
    <w:rsid w:val="001667DF"/>
    <w:rsid w:val="001768BE"/>
    <w:rsid w:val="00180FA9"/>
    <w:rsid w:val="00181B18"/>
    <w:rsid w:val="001849C0"/>
    <w:rsid w:val="001903AC"/>
    <w:rsid w:val="0019132B"/>
    <w:rsid w:val="001A0EEF"/>
    <w:rsid w:val="001A3F24"/>
    <w:rsid w:val="001A720C"/>
    <w:rsid w:val="001A788F"/>
    <w:rsid w:val="001C44A7"/>
    <w:rsid w:val="001D19FC"/>
    <w:rsid w:val="001D23F7"/>
    <w:rsid w:val="001D2CAD"/>
    <w:rsid w:val="001D43E1"/>
    <w:rsid w:val="001E1006"/>
    <w:rsid w:val="001E334D"/>
    <w:rsid w:val="001F658E"/>
    <w:rsid w:val="001F7756"/>
    <w:rsid w:val="0020393E"/>
    <w:rsid w:val="00207A92"/>
    <w:rsid w:val="00233041"/>
    <w:rsid w:val="00245A20"/>
    <w:rsid w:val="00252BA3"/>
    <w:rsid w:val="0025606C"/>
    <w:rsid w:val="00270E19"/>
    <w:rsid w:val="0029693A"/>
    <w:rsid w:val="00297789"/>
    <w:rsid w:val="002A2571"/>
    <w:rsid w:val="002A6936"/>
    <w:rsid w:val="002C0509"/>
    <w:rsid w:val="002C218B"/>
    <w:rsid w:val="002C4DD5"/>
    <w:rsid w:val="002F3671"/>
    <w:rsid w:val="002F3CAD"/>
    <w:rsid w:val="0031412F"/>
    <w:rsid w:val="00333EB3"/>
    <w:rsid w:val="003341E1"/>
    <w:rsid w:val="003453F9"/>
    <w:rsid w:val="00362127"/>
    <w:rsid w:val="00386AB0"/>
    <w:rsid w:val="003A2CD6"/>
    <w:rsid w:val="003C6B92"/>
    <w:rsid w:val="003D200F"/>
    <w:rsid w:val="003D318A"/>
    <w:rsid w:val="003D375C"/>
    <w:rsid w:val="003D3A66"/>
    <w:rsid w:val="003F0CEB"/>
    <w:rsid w:val="003F13FD"/>
    <w:rsid w:val="003F15D2"/>
    <w:rsid w:val="003F501E"/>
    <w:rsid w:val="00406A98"/>
    <w:rsid w:val="00410DA3"/>
    <w:rsid w:val="00411BD4"/>
    <w:rsid w:val="004155C9"/>
    <w:rsid w:val="004169DF"/>
    <w:rsid w:val="00417EF6"/>
    <w:rsid w:val="00421013"/>
    <w:rsid w:val="00435A29"/>
    <w:rsid w:val="00437E91"/>
    <w:rsid w:val="0044095D"/>
    <w:rsid w:val="00443AD1"/>
    <w:rsid w:val="00455BB0"/>
    <w:rsid w:val="004569F5"/>
    <w:rsid w:val="00460026"/>
    <w:rsid w:val="00464A02"/>
    <w:rsid w:val="0047056A"/>
    <w:rsid w:val="0047180B"/>
    <w:rsid w:val="0048616B"/>
    <w:rsid w:val="00490B83"/>
    <w:rsid w:val="00495272"/>
    <w:rsid w:val="00495FAF"/>
    <w:rsid w:val="004A65B6"/>
    <w:rsid w:val="004B6CA4"/>
    <w:rsid w:val="004C7E11"/>
    <w:rsid w:val="004C7E32"/>
    <w:rsid w:val="004D5260"/>
    <w:rsid w:val="004E445F"/>
    <w:rsid w:val="004F567C"/>
    <w:rsid w:val="00500F10"/>
    <w:rsid w:val="005038C6"/>
    <w:rsid w:val="00511DD3"/>
    <w:rsid w:val="00531A28"/>
    <w:rsid w:val="00544B66"/>
    <w:rsid w:val="005457B5"/>
    <w:rsid w:val="0055052D"/>
    <w:rsid w:val="00555D42"/>
    <w:rsid w:val="00556C6B"/>
    <w:rsid w:val="00556DE9"/>
    <w:rsid w:val="005655EC"/>
    <w:rsid w:val="00583216"/>
    <w:rsid w:val="0059756A"/>
    <w:rsid w:val="005A0832"/>
    <w:rsid w:val="005A3A23"/>
    <w:rsid w:val="005B0266"/>
    <w:rsid w:val="005B1883"/>
    <w:rsid w:val="005B41C8"/>
    <w:rsid w:val="005D1060"/>
    <w:rsid w:val="005E65A8"/>
    <w:rsid w:val="005F3F91"/>
    <w:rsid w:val="00601BE4"/>
    <w:rsid w:val="00602964"/>
    <w:rsid w:val="00602FCB"/>
    <w:rsid w:val="006074EF"/>
    <w:rsid w:val="0061047F"/>
    <w:rsid w:val="00614B43"/>
    <w:rsid w:val="00627C53"/>
    <w:rsid w:val="00652A74"/>
    <w:rsid w:val="0066704A"/>
    <w:rsid w:val="00675072"/>
    <w:rsid w:val="0067629C"/>
    <w:rsid w:val="006803CB"/>
    <w:rsid w:val="00686AF7"/>
    <w:rsid w:val="00690433"/>
    <w:rsid w:val="006A09A4"/>
    <w:rsid w:val="006A2CC1"/>
    <w:rsid w:val="006B153C"/>
    <w:rsid w:val="006B4BC7"/>
    <w:rsid w:val="006C6956"/>
    <w:rsid w:val="00711588"/>
    <w:rsid w:val="007147E3"/>
    <w:rsid w:val="007211C3"/>
    <w:rsid w:val="00723485"/>
    <w:rsid w:val="00727B4E"/>
    <w:rsid w:val="00740AEB"/>
    <w:rsid w:val="0076724B"/>
    <w:rsid w:val="00771C7B"/>
    <w:rsid w:val="007807AF"/>
    <w:rsid w:val="00785820"/>
    <w:rsid w:val="00791653"/>
    <w:rsid w:val="007961D8"/>
    <w:rsid w:val="007A6B2A"/>
    <w:rsid w:val="007B556B"/>
    <w:rsid w:val="007B7EF2"/>
    <w:rsid w:val="007D1DFD"/>
    <w:rsid w:val="007D4C09"/>
    <w:rsid w:val="007D7286"/>
    <w:rsid w:val="007E47C4"/>
    <w:rsid w:val="007E6EB3"/>
    <w:rsid w:val="007F246D"/>
    <w:rsid w:val="007F2915"/>
    <w:rsid w:val="007F2A7B"/>
    <w:rsid w:val="007F50E8"/>
    <w:rsid w:val="007F5F74"/>
    <w:rsid w:val="00802C8B"/>
    <w:rsid w:val="0081043A"/>
    <w:rsid w:val="0082329F"/>
    <w:rsid w:val="00825D5C"/>
    <w:rsid w:val="00831A38"/>
    <w:rsid w:val="008366FB"/>
    <w:rsid w:val="0084376A"/>
    <w:rsid w:val="00844C3C"/>
    <w:rsid w:val="0086035C"/>
    <w:rsid w:val="00873CFF"/>
    <w:rsid w:val="008742F0"/>
    <w:rsid w:val="00880878"/>
    <w:rsid w:val="008818C6"/>
    <w:rsid w:val="00882BE5"/>
    <w:rsid w:val="008C463D"/>
    <w:rsid w:val="008D09EC"/>
    <w:rsid w:val="008D1A47"/>
    <w:rsid w:val="008D1D87"/>
    <w:rsid w:val="008D3F5F"/>
    <w:rsid w:val="008D6BFB"/>
    <w:rsid w:val="008F1883"/>
    <w:rsid w:val="008F7C34"/>
    <w:rsid w:val="00903170"/>
    <w:rsid w:val="00911353"/>
    <w:rsid w:val="00915D97"/>
    <w:rsid w:val="009257A7"/>
    <w:rsid w:val="00927DA1"/>
    <w:rsid w:val="00935B11"/>
    <w:rsid w:val="00940911"/>
    <w:rsid w:val="00946998"/>
    <w:rsid w:val="009557EF"/>
    <w:rsid w:val="00961876"/>
    <w:rsid w:val="00964DE0"/>
    <w:rsid w:val="009719BA"/>
    <w:rsid w:val="00975A63"/>
    <w:rsid w:val="0098073D"/>
    <w:rsid w:val="00980E9F"/>
    <w:rsid w:val="00984E7F"/>
    <w:rsid w:val="0098717B"/>
    <w:rsid w:val="00997213"/>
    <w:rsid w:val="009A07E6"/>
    <w:rsid w:val="009B3F3D"/>
    <w:rsid w:val="009B6293"/>
    <w:rsid w:val="009C4DB7"/>
    <w:rsid w:val="009F37E1"/>
    <w:rsid w:val="00A03581"/>
    <w:rsid w:val="00A05CD7"/>
    <w:rsid w:val="00A061A6"/>
    <w:rsid w:val="00A142F0"/>
    <w:rsid w:val="00A22BF9"/>
    <w:rsid w:val="00A236C5"/>
    <w:rsid w:val="00A26EEF"/>
    <w:rsid w:val="00A307B6"/>
    <w:rsid w:val="00A361C6"/>
    <w:rsid w:val="00A40128"/>
    <w:rsid w:val="00A46B76"/>
    <w:rsid w:val="00A60F23"/>
    <w:rsid w:val="00A64DF8"/>
    <w:rsid w:val="00A744A4"/>
    <w:rsid w:val="00A82C71"/>
    <w:rsid w:val="00A9039D"/>
    <w:rsid w:val="00A94607"/>
    <w:rsid w:val="00A962B1"/>
    <w:rsid w:val="00A969BA"/>
    <w:rsid w:val="00AC5401"/>
    <w:rsid w:val="00AC557C"/>
    <w:rsid w:val="00AC776C"/>
    <w:rsid w:val="00AE2BB9"/>
    <w:rsid w:val="00AF6687"/>
    <w:rsid w:val="00AF6B00"/>
    <w:rsid w:val="00B02275"/>
    <w:rsid w:val="00B05337"/>
    <w:rsid w:val="00B06C31"/>
    <w:rsid w:val="00B1731D"/>
    <w:rsid w:val="00B270C6"/>
    <w:rsid w:val="00B4286A"/>
    <w:rsid w:val="00B51EEF"/>
    <w:rsid w:val="00B6399E"/>
    <w:rsid w:val="00B66512"/>
    <w:rsid w:val="00B72811"/>
    <w:rsid w:val="00B83DC6"/>
    <w:rsid w:val="00B8527B"/>
    <w:rsid w:val="00B931A7"/>
    <w:rsid w:val="00BA2F3F"/>
    <w:rsid w:val="00BA3365"/>
    <w:rsid w:val="00BA4CAE"/>
    <w:rsid w:val="00BB063F"/>
    <w:rsid w:val="00BB0654"/>
    <w:rsid w:val="00BB610D"/>
    <w:rsid w:val="00BC28F5"/>
    <w:rsid w:val="00BC3F76"/>
    <w:rsid w:val="00BD55CF"/>
    <w:rsid w:val="00BD6366"/>
    <w:rsid w:val="00C04CC1"/>
    <w:rsid w:val="00C07B3D"/>
    <w:rsid w:val="00C2007C"/>
    <w:rsid w:val="00C20D80"/>
    <w:rsid w:val="00C26AFA"/>
    <w:rsid w:val="00C35DB2"/>
    <w:rsid w:val="00C3716D"/>
    <w:rsid w:val="00C41707"/>
    <w:rsid w:val="00C51E2B"/>
    <w:rsid w:val="00C5335B"/>
    <w:rsid w:val="00C65EAE"/>
    <w:rsid w:val="00C674A2"/>
    <w:rsid w:val="00C72843"/>
    <w:rsid w:val="00C7393D"/>
    <w:rsid w:val="00C8296B"/>
    <w:rsid w:val="00C82C14"/>
    <w:rsid w:val="00CB24E1"/>
    <w:rsid w:val="00CB416F"/>
    <w:rsid w:val="00CB70EC"/>
    <w:rsid w:val="00CB753B"/>
    <w:rsid w:val="00CB79DA"/>
    <w:rsid w:val="00CC15D6"/>
    <w:rsid w:val="00CD2A0D"/>
    <w:rsid w:val="00CD2EAC"/>
    <w:rsid w:val="00CD44B0"/>
    <w:rsid w:val="00CD5F18"/>
    <w:rsid w:val="00CF25E6"/>
    <w:rsid w:val="00CF7E2C"/>
    <w:rsid w:val="00D06356"/>
    <w:rsid w:val="00D10809"/>
    <w:rsid w:val="00D1786F"/>
    <w:rsid w:val="00D2698D"/>
    <w:rsid w:val="00D33FBE"/>
    <w:rsid w:val="00D37228"/>
    <w:rsid w:val="00D42FF0"/>
    <w:rsid w:val="00D432B9"/>
    <w:rsid w:val="00D61937"/>
    <w:rsid w:val="00D6522C"/>
    <w:rsid w:val="00D73D94"/>
    <w:rsid w:val="00DA1B5D"/>
    <w:rsid w:val="00DA283F"/>
    <w:rsid w:val="00DB7690"/>
    <w:rsid w:val="00DC1B62"/>
    <w:rsid w:val="00DC7ADC"/>
    <w:rsid w:val="00DF3A2E"/>
    <w:rsid w:val="00DF5289"/>
    <w:rsid w:val="00DF5BA9"/>
    <w:rsid w:val="00E06E11"/>
    <w:rsid w:val="00E11B19"/>
    <w:rsid w:val="00E147C9"/>
    <w:rsid w:val="00E16201"/>
    <w:rsid w:val="00E21B92"/>
    <w:rsid w:val="00E319E4"/>
    <w:rsid w:val="00E429F4"/>
    <w:rsid w:val="00E61A78"/>
    <w:rsid w:val="00E73517"/>
    <w:rsid w:val="00E8672A"/>
    <w:rsid w:val="00EA1735"/>
    <w:rsid w:val="00EA2E02"/>
    <w:rsid w:val="00EA53EF"/>
    <w:rsid w:val="00EA6A97"/>
    <w:rsid w:val="00EA6AB5"/>
    <w:rsid w:val="00EB1E07"/>
    <w:rsid w:val="00EC3192"/>
    <w:rsid w:val="00EC7475"/>
    <w:rsid w:val="00EE5184"/>
    <w:rsid w:val="00EF27B9"/>
    <w:rsid w:val="00F032D1"/>
    <w:rsid w:val="00F07A8D"/>
    <w:rsid w:val="00F11902"/>
    <w:rsid w:val="00F122D6"/>
    <w:rsid w:val="00F12F42"/>
    <w:rsid w:val="00F32890"/>
    <w:rsid w:val="00F36E34"/>
    <w:rsid w:val="00F41925"/>
    <w:rsid w:val="00F450B3"/>
    <w:rsid w:val="00F452A6"/>
    <w:rsid w:val="00F47688"/>
    <w:rsid w:val="00F50DBA"/>
    <w:rsid w:val="00F51492"/>
    <w:rsid w:val="00F52ED8"/>
    <w:rsid w:val="00F55CDD"/>
    <w:rsid w:val="00F55F6E"/>
    <w:rsid w:val="00F66C08"/>
    <w:rsid w:val="00F72048"/>
    <w:rsid w:val="00F831D7"/>
    <w:rsid w:val="00F929A3"/>
    <w:rsid w:val="00F96187"/>
    <w:rsid w:val="00FB4184"/>
    <w:rsid w:val="00FE124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8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0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753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289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EB03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B753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178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1786F"/>
    <w:pPr>
      <w:ind w:left="1429"/>
    </w:pPr>
  </w:style>
  <w:style w:type="character" w:customStyle="1" w:styleId="22">
    <w:name w:val="Основной текст с отступом 2 Знак"/>
    <w:link w:val="21"/>
    <w:uiPriority w:val="99"/>
    <w:locked/>
    <w:rsid w:val="00D1786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1786F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D178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uiPriority w:val="99"/>
    <w:rsid w:val="00D1786F"/>
    <w:rPr>
      <w:rFonts w:ascii="Times New Roman CYR" w:hAnsi="Times New Roman CYR" w:cs="Times New Roman CYR"/>
      <w:sz w:val="20"/>
      <w:szCs w:val="20"/>
      <w:lang w:val="en-US" w:eastAsia="en-US"/>
    </w:rPr>
  </w:style>
  <w:style w:type="character" w:styleId="a6">
    <w:name w:val="Emphasis"/>
    <w:uiPriority w:val="99"/>
    <w:qFormat/>
    <w:rsid w:val="00D1786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55052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rsid w:val="003D200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3D200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3D20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D200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extbodyindent">
    <w:name w:val="Text body indent"/>
    <w:basedOn w:val="a"/>
    <w:uiPriority w:val="99"/>
    <w:rsid w:val="00A05CD7"/>
    <w:pPr>
      <w:suppressAutoHyphens/>
      <w:ind w:firstLine="710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753B"/>
    <w:pPr>
      <w:suppressAutoHyphens/>
      <w:ind w:firstLine="708"/>
      <w:jc w:val="both"/>
    </w:pPr>
    <w:rPr>
      <w:b/>
      <w:bCs/>
      <w:sz w:val="28"/>
      <w:szCs w:val="28"/>
      <w:lang w:val="uk-UA" w:eastAsia="ar-SA"/>
    </w:rPr>
  </w:style>
  <w:style w:type="paragraph" w:styleId="a8">
    <w:name w:val="Balloon Text"/>
    <w:basedOn w:val="a"/>
    <w:link w:val="a9"/>
    <w:uiPriority w:val="99"/>
    <w:semiHidden/>
    <w:rsid w:val="00CB7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B753B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4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460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94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460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28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0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753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289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EB03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B753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D178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1786F"/>
    <w:pPr>
      <w:ind w:left="1429"/>
    </w:pPr>
  </w:style>
  <w:style w:type="character" w:customStyle="1" w:styleId="22">
    <w:name w:val="Основной текст с отступом 2 Знак"/>
    <w:link w:val="21"/>
    <w:uiPriority w:val="99"/>
    <w:locked/>
    <w:rsid w:val="00D1786F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1786F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D1786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uiPriority w:val="99"/>
    <w:rsid w:val="00D1786F"/>
    <w:rPr>
      <w:rFonts w:ascii="Times New Roman CYR" w:hAnsi="Times New Roman CYR" w:cs="Times New Roman CYR"/>
      <w:sz w:val="20"/>
      <w:szCs w:val="20"/>
      <w:lang w:val="en-US" w:eastAsia="en-US"/>
    </w:rPr>
  </w:style>
  <w:style w:type="character" w:styleId="a6">
    <w:name w:val="Emphasis"/>
    <w:uiPriority w:val="99"/>
    <w:qFormat/>
    <w:rsid w:val="00D1786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55052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rsid w:val="003D200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3D200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3D20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D200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extbodyindent">
    <w:name w:val="Text body indent"/>
    <w:basedOn w:val="a"/>
    <w:uiPriority w:val="99"/>
    <w:rsid w:val="00A05CD7"/>
    <w:pPr>
      <w:suppressAutoHyphens/>
      <w:ind w:firstLine="710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753B"/>
    <w:pPr>
      <w:suppressAutoHyphens/>
      <w:ind w:firstLine="708"/>
      <w:jc w:val="both"/>
    </w:pPr>
    <w:rPr>
      <w:b/>
      <w:bCs/>
      <w:sz w:val="28"/>
      <w:szCs w:val="28"/>
      <w:lang w:val="uk-UA" w:eastAsia="ar-SA"/>
    </w:rPr>
  </w:style>
  <w:style w:type="paragraph" w:styleId="a8">
    <w:name w:val="Balloon Text"/>
    <w:basedOn w:val="a"/>
    <w:link w:val="a9"/>
    <w:uiPriority w:val="99"/>
    <w:semiHidden/>
    <w:rsid w:val="00CB7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B753B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4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460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94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46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Фактично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Інтернат</c:v>
                </c:pt>
                <c:pt idx="1">
                  <c:v>ПНЗ</c:v>
                </c:pt>
                <c:pt idx="2">
                  <c:v>ЗОНТ</c:v>
                </c:pt>
                <c:pt idx="3">
                  <c:v>ЗНЗ</c:v>
                </c:pt>
                <c:pt idx="4">
                  <c:v>ДНЗ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0.33300000000000002</c:v>
                </c:pt>
                <c:pt idx="2">
                  <c:v>1</c:v>
                </c:pt>
                <c:pt idx="3" formatCode="0.00%">
                  <c:v>0.56599999999999995</c:v>
                </c:pt>
                <c:pt idx="4" formatCode="0.00%">
                  <c:v>0.214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Потреба</c:v>
                </c:pt>
              </c:strCache>
            </c:strRef>
          </c:tx>
          <c:invertIfNegative val="0"/>
          <c:dLbls>
            <c:spPr>
              <a:noFill/>
              <a:ln w="2541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Інтернат</c:v>
                </c:pt>
                <c:pt idx="1">
                  <c:v>ПНЗ</c:v>
                </c:pt>
                <c:pt idx="2">
                  <c:v>ЗОНТ</c:v>
                </c:pt>
                <c:pt idx="3">
                  <c:v>ЗНЗ</c:v>
                </c:pt>
                <c:pt idx="4">
                  <c:v>ДНЗ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0.66700000000000004</c:v>
                </c:pt>
                <c:pt idx="2" formatCode="0%">
                  <c:v>1</c:v>
                </c:pt>
                <c:pt idx="3">
                  <c:v>0.434</c:v>
                </c:pt>
                <c:pt idx="4">
                  <c:v>0.78600000000000003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363328"/>
        <c:axId val="191369216"/>
      </c:barChart>
      <c:catAx>
        <c:axId val="191363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1369216"/>
        <c:crosses val="autoZero"/>
        <c:auto val="1"/>
        <c:lblAlgn val="ctr"/>
        <c:lblOffset val="100"/>
        <c:noMultiLvlLbl val="0"/>
      </c:catAx>
      <c:valAx>
        <c:axId val="1913692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136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Інтернат</c:v>
                </c:pt>
                <c:pt idx="1">
                  <c:v>ЗОНТ</c:v>
                </c:pt>
                <c:pt idx="2">
                  <c:v>ЗНЗ</c:v>
                </c:pt>
                <c:pt idx="3">
                  <c:v>ДНЗ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0.71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Потреба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Інтернат</c:v>
                </c:pt>
                <c:pt idx="1">
                  <c:v>ЗОНТ</c:v>
                </c:pt>
                <c:pt idx="2">
                  <c:v>ЗНЗ</c:v>
                </c:pt>
                <c:pt idx="3">
                  <c:v>ДНЗ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517184"/>
        <c:axId val="191247488"/>
      </c:barChart>
      <c:catAx>
        <c:axId val="189517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1247488"/>
        <c:crosses val="autoZero"/>
        <c:auto val="1"/>
        <c:lblAlgn val="ctr"/>
        <c:lblOffset val="100"/>
        <c:noMultiLvlLbl val="0"/>
      </c:catAx>
      <c:valAx>
        <c:axId val="1912474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895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15">
          <a:noFill/>
        </a:ln>
      </c:spPr>
      <c:txPr>
        <a:bodyPr/>
        <a:lstStyle/>
        <a:p>
          <a:pPr>
            <a:defRPr sz="1395">
              <a:latin typeface="+mj-lt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Кваліфікаційний рівень практичних психологів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Спеціаліст</c:v>
                </c:pt>
                <c:pt idx="1">
                  <c:v>Спеціаліст II кат.</c:v>
                </c:pt>
                <c:pt idx="2">
                  <c:v>Спеціаліст I кат.</c:v>
                </c:pt>
                <c:pt idx="3">
                  <c:v>Вища кат.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0.52900000000000003</c:v>
                </c:pt>
                <c:pt idx="1">
                  <c:v>0.17599999999999999</c:v>
                </c:pt>
                <c:pt idx="2">
                  <c:v>0.17599999999999999</c:v>
                </c:pt>
                <c:pt idx="3">
                  <c:v>0.11899999999999999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478016"/>
        <c:axId val="189479552"/>
      </c:barChart>
      <c:catAx>
        <c:axId val="18947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9479552"/>
        <c:crosses val="autoZero"/>
        <c:auto val="1"/>
        <c:lblAlgn val="ctr"/>
        <c:lblOffset val="100"/>
        <c:noMultiLvlLbl val="0"/>
      </c:catAx>
      <c:valAx>
        <c:axId val="1894795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8947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298">
          <a:noFill/>
        </a:ln>
      </c:spPr>
      <c:txPr>
        <a:bodyPr/>
        <a:lstStyle/>
        <a:p>
          <a:pPr>
            <a:defRPr sz="1394">
              <a:latin typeface="+mj-lt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Кваліфікаційний рівень соціальних педагогів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Спеціаліст</c:v>
                </c:pt>
                <c:pt idx="1">
                  <c:v>Спеціаліст II кат.</c:v>
                </c:pt>
                <c:pt idx="2">
                  <c:v>Спеціаліст I кат.</c:v>
                </c:pt>
                <c:pt idx="3">
                  <c:v>Вища кат.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</c:v>
                </c:pt>
                <c:pt idx="2">
                  <c:v>0.3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304640"/>
        <c:axId val="174310528"/>
      </c:barChart>
      <c:catAx>
        <c:axId val="174304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4310528"/>
        <c:crosses val="autoZero"/>
        <c:auto val="1"/>
        <c:lblAlgn val="ctr"/>
        <c:lblOffset val="100"/>
        <c:noMultiLvlLbl val="0"/>
      </c:catAx>
      <c:valAx>
        <c:axId val="1743105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430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27">
          <a:noFill/>
        </a:ln>
      </c:spPr>
      <c:txPr>
        <a:bodyPr/>
        <a:lstStyle/>
        <a:p>
          <a:pPr>
            <a:defRPr sz="1401">
              <a:latin typeface="+mj-lt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Забезпеченість робочими кабінетами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Сумісне</c:v>
                </c:pt>
                <c:pt idx="1">
                  <c:v>Пристосоване</c:v>
                </c:pt>
                <c:pt idx="2">
                  <c:v>1 приміщення</c:v>
                </c:pt>
                <c:pt idx="3">
                  <c:v>2 приміщення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0.06</c:v>
                </c:pt>
                <c:pt idx="2">
                  <c:v>0.44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90816"/>
        <c:axId val="174292352"/>
      </c:barChart>
      <c:catAx>
        <c:axId val="174290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4292352"/>
        <c:crosses val="autoZero"/>
        <c:auto val="1"/>
        <c:lblAlgn val="ctr"/>
        <c:lblOffset val="100"/>
        <c:noMultiLvlLbl val="0"/>
      </c:catAx>
      <c:valAx>
        <c:axId val="1742923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429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27">
          <a:noFill/>
        </a:ln>
      </c:spPr>
      <c:txPr>
        <a:bodyPr/>
        <a:lstStyle/>
        <a:p>
          <a:pPr>
            <a:defRPr sz="1401">
              <a:latin typeface="+mj-lt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Матеріально-технічні засоби для роботи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М'які меблі</c:v>
                </c:pt>
                <c:pt idx="1">
                  <c:v>Сейфи</c:v>
                </c:pt>
                <c:pt idx="2">
                  <c:v>Оргтехніка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0.09</c:v>
                </c:pt>
                <c:pt idx="1">
                  <c:v>0.22</c:v>
                </c:pt>
                <c:pt idx="2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72896"/>
        <c:axId val="174275968"/>
      </c:barChart>
      <c:catAx>
        <c:axId val="17427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4275968"/>
        <c:crosses val="autoZero"/>
        <c:auto val="1"/>
        <c:lblAlgn val="ctr"/>
        <c:lblOffset val="100"/>
        <c:noMultiLvlLbl val="0"/>
      </c:catAx>
      <c:valAx>
        <c:axId val="1742759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427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1446-2F77-4EFC-AFF9-08526C2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8432</Words>
  <Characters>48067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2013-09-04T08:39:00Z</cp:lastPrinted>
  <dcterms:created xsi:type="dcterms:W3CDTF">2013-09-17T07:24:00Z</dcterms:created>
  <dcterms:modified xsi:type="dcterms:W3CDTF">2013-09-17T07:24:00Z</dcterms:modified>
</cp:coreProperties>
</file>