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9F" w:rsidRPr="00B80E9F" w:rsidRDefault="00B80E9F" w:rsidP="00B80E9F">
      <w:pPr>
        <w:pStyle w:val="a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80E9F">
        <w:rPr>
          <w:rFonts w:ascii="Times New Roman" w:hAnsi="Times New Roman" w:cs="Times New Roman"/>
          <w:sz w:val="24"/>
          <w:szCs w:val="24"/>
          <w:lang w:val="uk-UA"/>
        </w:rPr>
        <w:t>Департамент освіти і науки  Донецької облдержадміністрації</w:t>
      </w:r>
    </w:p>
    <w:p w:rsidR="00B80E9F" w:rsidRPr="00B80E9F" w:rsidRDefault="00B80E9F" w:rsidP="00B80E9F">
      <w:pPr>
        <w:pStyle w:val="a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80E9F">
        <w:rPr>
          <w:rFonts w:ascii="Times New Roman" w:hAnsi="Times New Roman" w:cs="Times New Roman"/>
          <w:sz w:val="24"/>
          <w:szCs w:val="24"/>
          <w:lang w:val="uk-UA"/>
        </w:rPr>
        <w:t>Донецький обласний інститут післядипломної педагогічної освіти</w:t>
      </w:r>
    </w:p>
    <w:p w:rsidR="00B80E9F" w:rsidRDefault="00B80E9F" w:rsidP="00B80E9F">
      <w:pPr>
        <w:ind w:left="-426"/>
        <w:rPr>
          <w:rFonts w:ascii="Times New Roman" w:hAnsi="Times New Roman" w:cs="Times New Roman"/>
          <w:lang w:val="uk-UA"/>
        </w:rPr>
      </w:pPr>
    </w:p>
    <w:p w:rsidR="00B80E9F" w:rsidRDefault="00B80E9F" w:rsidP="00B80E9F">
      <w:pPr>
        <w:ind w:left="-426"/>
        <w:rPr>
          <w:rFonts w:ascii="Times New Roman" w:hAnsi="Times New Roman" w:cs="Times New Roman"/>
          <w:lang w:val="uk-UA"/>
        </w:rPr>
      </w:pPr>
    </w:p>
    <w:p w:rsidR="00B80E9F" w:rsidRPr="00B80E9F" w:rsidRDefault="00B80E9F" w:rsidP="00B80E9F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 w:rsidRPr="00B80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Погоджено: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proofErr w:type="spellStart"/>
      <w:r w:rsidRPr="00B80E9F">
        <w:rPr>
          <w:rFonts w:ascii="Times New Roman" w:hAnsi="Times New Roman" w:cs="Times New Roman"/>
          <w:b/>
          <w:sz w:val="24"/>
          <w:szCs w:val="24"/>
          <w:lang w:val="uk-UA"/>
        </w:rPr>
        <w:t>Погоджено</w:t>
      </w:r>
      <w:proofErr w:type="spellEnd"/>
      <w:r w:rsidRPr="00B80E9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B80E9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</w:p>
    <w:p w:rsidR="00B80E9F" w:rsidRDefault="00B80E9F" w:rsidP="00B80E9F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 w:rsidRPr="00B80E9F">
        <w:rPr>
          <w:rFonts w:ascii="Times New Roman" w:hAnsi="Times New Roman" w:cs="Times New Roman"/>
          <w:sz w:val="24"/>
          <w:szCs w:val="24"/>
          <w:lang w:val="uk-UA"/>
        </w:rPr>
        <w:t xml:space="preserve">Відділ освіти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Донецький обласний інститут</w:t>
      </w:r>
    </w:p>
    <w:p w:rsidR="00B80E9F" w:rsidRPr="00B80E9F" w:rsidRDefault="00B80E9F" w:rsidP="00B80E9F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 w:rsidRPr="00B80E9F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післядипломної педагогічної освіти</w:t>
      </w:r>
    </w:p>
    <w:p w:rsidR="00B80E9F" w:rsidRDefault="00B80E9F" w:rsidP="00B80E9F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 w:rsidRPr="00B80E9F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І.О.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B80E9F">
        <w:rPr>
          <w:rFonts w:ascii="Times New Roman" w:hAnsi="Times New Roman" w:cs="Times New Roman"/>
          <w:sz w:val="24"/>
          <w:szCs w:val="24"/>
          <w:lang w:val="uk-UA"/>
        </w:rPr>
        <w:t>учук</w:t>
      </w:r>
      <w:proofErr w:type="spellEnd"/>
      <w:r w:rsidRPr="00B80E9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Ректор                          О.І.Чернишов</w:t>
      </w:r>
    </w:p>
    <w:p w:rsidR="00B80E9F" w:rsidRDefault="00B80E9F" w:rsidP="00B80E9F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</w:p>
    <w:p w:rsidR="00B80E9F" w:rsidRDefault="00B80E9F" w:rsidP="00B80E9F">
      <w:pPr>
        <w:pStyle w:val="a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0E9F">
        <w:rPr>
          <w:rFonts w:ascii="Times New Roman" w:hAnsi="Times New Roman" w:cs="Times New Roman"/>
          <w:b/>
          <w:sz w:val="24"/>
          <w:szCs w:val="24"/>
          <w:lang w:val="uk-UA"/>
        </w:rPr>
        <w:t>Затверджую:</w:t>
      </w:r>
    </w:p>
    <w:p w:rsidR="00B80E9F" w:rsidRPr="00B80E9F" w:rsidRDefault="00B80E9F" w:rsidP="00B80E9F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 w:rsidRPr="00B80E9F">
        <w:rPr>
          <w:rFonts w:ascii="Times New Roman" w:hAnsi="Times New Roman" w:cs="Times New Roman"/>
          <w:sz w:val="24"/>
          <w:szCs w:val="24"/>
          <w:lang w:val="uk-UA"/>
        </w:rPr>
        <w:t>Міський методичний кабінет</w:t>
      </w:r>
    </w:p>
    <w:p w:rsidR="00B80E9F" w:rsidRPr="00B80E9F" w:rsidRDefault="00B80E9F" w:rsidP="00B80E9F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B80E9F">
        <w:rPr>
          <w:rFonts w:ascii="Times New Roman" w:hAnsi="Times New Roman" w:cs="Times New Roman"/>
          <w:sz w:val="24"/>
          <w:szCs w:val="24"/>
          <w:lang w:val="uk-UA"/>
        </w:rPr>
        <w:t xml:space="preserve"> питань освіти </w:t>
      </w:r>
    </w:p>
    <w:p w:rsidR="00B80E9F" w:rsidRPr="00B80E9F" w:rsidRDefault="00B80E9F" w:rsidP="00B80E9F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 w:rsidRPr="00B80E9F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</w:p>
    <w:p w:rsidR="00B80E9F" w:rsidRDefault="00B80E9F" w:rsidP="00B80E9F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 w:rsidRPr="00B80E9F">
        <w:rPr>
          <w:rFonts w:ascii="Times New Roman" w:hAnsi="Times New Roman" w:cs="Times New Roman"/>
          <w:sz w:val="24"/>
          <w:szCs w:val="24"/>
          <w:lang w:val="uk-UA"/>
        </w:rPr>
        <w:t>Завідувач                  О.І.</w:t>
      </w:r>
      <w:proofErr w:type="spellStart"/>
      <w:r w:rsidRPr="00B80E9F">
        <w:rPr>
          <w:rFonts w:ascii="Times New Roman" w:hAnsi="Times New Roman" w:cs="Times New Roman"/>
          <w:sz w:val="24"/>
          <w:szCs w:val="24"/>
          <w:lang w:val="uk-UA"/>
        </w:rPr>
        <w:t>Легчиліна</w:t>
      </w:r>
      <w:proofErr w:type="spellEnd"/>
    </w:p>
    <w:p w:rsidR="00B80E9F" w:rsidRDefault="00B80E9F" w:rsidP="00B80E9F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</w:p>
    <w:p w:rsidR="00B80E9F" w:rsidRDefault="00B80E9F" w:rsidP="00B80E9F">
      <w:pPr>
        <w:pStyle w:val="a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0E9F">
        <w:rPr>
          <w:rFonts w:ascii="Times New Roman" w:hAnsi="Times New Roman" w:cs="Times New Roman"/>
          <w:b/>
          <w:sz w:val="24"/>
          <w:szCs w:val="24"/>
          <w:lang w:val="uk-UA"/>
        </w:rPr>
        <w:t>Схвалено:</w:t>
      </w:r>
    </w:p>
    <w:p w:rsidR="00B80E9F" w:rsidRPr="00B80E9F" w:rsidRDefault="00B80E9F" w:rsidP="00B80E9F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 w:rsidRPr="00B80E9F">
        <w:rPr>
          <w:rFonts w:ascii="Times New Roman" w:hAnsi="Times New Roman" w:cs="Times New Roman"/>
          <w:sz w:val="24"/>
          <w:szCs w:val="24"/>
          <w:lang w:val="uk-UA"/>
        </w:rPr>
        <w:t xml:space="preserve">Науково – методичною радою </w:t>
      </w:r>
    </w:p>
    <w:p w:rsidR="00B80E9F" w:rsidRPr="00B80E9F" w:rsidRDefault="00B80E9F" w:rsidP="00B80E9F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методичного</w:t>
      </w:r>
      <w:r w:rsidRPr="00B80E9F">
        <w:rPr>
          <w:rFonts w:ascii="Times New Roman" w:hAnsi="Times New Roman" w:cs="Times New Roman"/>
          <w:sz w:val="24"/>
          <w:szCs w:val="24"/>
          <w:lang w:val="uk-UA"/>
        </w:rPr>
        <w:t xml:space="preserve"> кабінет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</w:p>
    <w:p w:rsidR="00B80E9F" w:rsidRPr="00B80E9F" w:rsidRDefault="00B80E9F" w:rsidP="00B80E9F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B80E9F">
        <w:rPr>
          <w:rFonts w:ascii="Times New Roman" w:hAnsi="Times New Roman" w:cs="Times New Roman"/>
          <w:sz w:val="24"/>
          <w:szCs w:val="24"/>
          <w:lang w:val="uk-UA"/>
        </w:rPr>
        <w:t xml:space="preserve"> питань освіти </w:t>
      </w:r>
    </w:p>
    <w:p w:rsidR="00B80E9F" w:rsidRDefault="00B80E9F" w:rsidP="00B80E9F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 w:rsidRPr="00B80E9F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</w:p>
    <w:p w:rsidR="00B80E9F" w:rsidRDefault="00B80E9F" w:rsidP="00B80E9F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29.08.2013, протокол № 1</w:t>
      </w:r>
    </w:p>
    <w:p w:rsidR="00B80E9F" w:rsidRPr="00B80E9F" w:rsidRDefault="00B80E9F" w:rsidP="00B80E9F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</w:p>
    <w:p w:rsidR="00B80E9F" w:rsidRDefault="00B80E9F" w:rsidP="00B80E9F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</w:p>
    <w:p w:rsidR="00E157A5" w:rsidRPr="00B56480" w:rsidRDefault="00E157A5" w:rsidP="00E157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7B1B" w:rsidRPr="00B17B1B" w:rsidRDefault="00E157A5" w:rsidP="00E157A5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B17B1B">
        <w:rPr>
          <w:rFonts w:ascii="Times New Roman" w:hAnsi="Times New Roman" w:cs="Times New Roman"/>
          <w:b/>
          <w:sz w:val="44"/>
          <w:szCs w:val="44"/>
        </w:rPr>
        <w:t xml:space="preserve">План </w:t>
      </w:r>
      <w:proofErr w:type="spellStart"/>
      <w:r w:rsidRPr="00B17B1B">
        <w:rPr>
          <w:rFonts w:ascii="Times New Roman" w:hAnsi="Times New Roman" w:cs="Times New Roman"/>
          <w:b/>
          <w:sz w:val="44"/>
          <w:szCs w:val="44"/>
        </w:rPr>
        <w:t>роботи</w:t>
      </w:r>
      <w:proofErr w:type="spellEnd"/>
      <w:r w:rsidRPr="00B17B1B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E157A5" w:rsidRDefault="00E157A5" w:rsidP="00B17B1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6480">
        <w:rPr>
          <w:rFonts w:ascii="Times New Roman" w:hAnsi="Times New Roman" w:cs="Times New Roman"/>
          <w:sz w:val="28"/>
          <w:szCs w:val="28"/>
          <w:lang w:val="uk-UA"/>
        </w:rPr>
        <w:t>міського методичного кабінету</w:t>
      </w:r>
      <w:r w:rsidR="00B17B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6480">
        <w:rPr>
          <w:rFonts w:ascii="Times New Roman" w:hAnsi="Times New Roman" w:cs="Times New Roman"/>
          <w:sz w:val="28"/>
          <w:szCs w:val="28"/>
          <w:lang w:val="uk-UA"/>
        </w:rPr>
        <w:t>з питань освіти</w:t>
      </w:r>
      <w:r w:rsidR="00B17B1B">
        <w:rPr>
          <w:rFonts w:ascii="Times New Roman" w:hAnsi="Times New Roman" w:cs="Times New Roman"/>
          <w:sz w:val="28"/>
          <w:szCs w:val="28"/>
          <w:lang w:val="uk-UA"/>
        </w:rPr>
        <w:t xml:space="preserve"> Дружківської міської ради</w:t>
      </w:r>
    </w:p>
    <w:p w:rsidR="00E157A5" w:rsidRPr="00B56480" w:rsidRDefault="00E157A5" w:rsidP="00E157A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6480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2013 – 2014 – й </w:t>
      </w:r>
      <w:r w:rsidRPr="00B5648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</w:p>
    <w:p w:rsidR="00E157A5" w:rsidRDefault="00E157A5" w:rsidP="00E157A5">
      <w:pPr>
        <w:rPr>
          <w:rFonts w:ascii="Times New Roman" w:hAnsi="Times New Roman" w:cs="Times New Roman"/>
          <w:lang w:val="uk-UA"/>
        </w:rPr>
      </w:pPr>
    </w:p>
    <w:p w:rsidR="00E157A5" w:rsidRDefault="00E157A5" w:rsidP="00E157A5">
      <w:pPr>
        <w:rPr>
          <w:rFonts w:ascii="Times New Roman" w:hAnsi="Times New Roman" w:cs="Times New Roman"/>
          <w:lang w:val="uk-UA"/>
        </w:rPr>
      </w:pPr>
    </w:p>
    <w:p w:rsidR="00E157A5" w:rsidRDefault="00E157A5" w:rsidP="00E157A5">
      <w:pPr>
        <w:rPr>
          <w:rFonts w:ascii="Times New Roman" w:hAnsi="Times New Roman" w:cs="Times New Roman"/>
          <w:lang w:val="uk-UA"/>
        </w:rPr>
      </w:pPr>
    </w:p>
    <w:p w:rsidR="00E157A5" w:rsidRDefault="00E157A5" w:rsidP="00E157A5">
      <w:pPr>
        <w:rPr>
          <w:rFonts w:ascii="Times New Roman" w:hAnsi="Times New Roman" w:cs="Times New Roman"/>
          <w:lang w:val="uk-UA"/>
        </w:rPr>
      </w:pPr>
    </w:p>
    <w:p w:rsidR="00E157A5" w:rsidRDefault="00E157A5" w:rsidP="00E157A5">
      <w:pPr>
        <w:rPr>
          <w:rFonts w:ascii="Times New Roman" w:hAnsi="Times New Roman" w:cs="Times New Roman"/>
          <w:lang w:val="uk-UA"/>
        </w:rPr>
      </w:pPr>
    </w:p>
    <w:p w:rsidR="00E157A5" w:rsidRPr="00E46F7A" w:rsidRDefault="00E157A5" w:rsidP="00E157A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157A5" w:rsidRDefault="00E157A5" w:rsidP="00B17B1B">
      <w:pPr>
        <w:tabs>
          <w:tab w:val="left" w:pos="5775"/>
        </w:tabs>
        <w:rPr>
          <w:rFonts w:ascii="Times New Roman" w:hAnsi="Times New Roman" w:cs="Times New Roman"/>
          <w:lang w:val="uk-UA"/>
        </w:rPr>
      </w:pPr>
      <w:r w:rsidRPr="00E46F7A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</w:t>
      </w:r>
    </w:p>
    <w:p w:rsidR="00E157A5" w:rsidRDefault="00E157A5" w:rsidP="00E157A5">
      <w:pPr>
        <w:rPr>
          <w:rFonts w:ascii="Times New Roman" w:hAnsi="Times New Roman" w:cs="Times New Roman"/>
          <w:lang w:val="uk-UA"/>
        </w:rPr>
      </w:pPr>
    </w:p>
    <w:p w:rsidR="00E157A5" w:rsidRPr="00B17B1B" w:rsidRDefault="00B17B1B" w:rsidP="00B17B1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7B1B">
        <w:rPr>
          <w:rFonts w:ascii="Times New Roman" w:hAnsi="Times New Roman" w:cs="Times New Roman"/>
          <w:sz w:val="28"/>
          <w:szCs w:val="28"/>
          <w:lang w:val="uk-UA"/>
        </w:rPr>
        <w:t>Дружківка</w:t>
      </w:r>
    </w:p>
    <w:p w:rsidR="00E157A5" w:rsidRPr="00B17B1B" w:rsidRDefault="00B17B1B" w:rsidP="00B17B1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7B1B">
        <w:rPr>
          <w:rFonts w:ascii="Times New Roman" w:hAnsi="Times New Roman" w:cs="Times New Roman"/>
          <w:sz w:val="28"/>
          <w:szCs w:val="28"/>
          <w:lang w:val="uk-UA"/>
        </w:rPr>
        <w:t>2013</w:t>
      </w:r>
    </w:p>
    <w:tbl>
      <w:tblPr>
        <w:tblpPr w:leftFromText="180" w:rightFromText="180" w:vertAnchor="page" w:horzAnchor="margin" w:tblpY="2437"/>
        <w:tblW w:w="16023" w:type="dxa"/>
        <w:tblLook w:val="01E0" w:firstRow="1" w:lastRow="1" w:firstColumn="1" w:lastColumn="1" w:noHBand="0" w:noVBand="0"/>
      </w:tblPr>
      <w:tblGrid>
        <w:gridCol w:w="1350"/>
        <w:gridCol w:w="5259"/>
        <w:gridCol w:w="6"/>
        <w:gridCol w:w="3132"/>
        <w:gridCol w:w="3138"/>
        <w:gridCol w:w="3138"/>
      </w:tblGrid>
      <w:tr w:rsidR="00B17B1B" w:rsidRPr="00967B44" w:rsidTr="00B17B1B">
        <w:trPr>
          <w:gridAfter w:val="2"/>
          <w:wAfter w:w="6276" w:type="dxa"/>
          <w:trHeight w:val="42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Серпень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405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</w:t>
            </w:r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Роботу науково - методичної ради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Легчиліна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Роботу керівників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методкомісій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ПДС і динамічних груп  (початкова школа)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 Зуєва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Завезення нових підручників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нових державних стандартів для учнів  5-х класів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B80E9F" w:rsidTr="00B17B1B">
        <w:trPr>
          <w:gridAfter w:val="2"/>
          <w:wAfter w:w="6276" w:type="dxa"/>
          <w:trHeight w:val="54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Консультацію для керівників закладів освіти з питань охорони праці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О.І.Легчиліна, 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  <w:trHeight w:val="103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Роботу керівників предметних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методкомісій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упровадження нових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Держстандартів</w:t>
            </w:r>
            <w:proofErr w:type="spellEnd"/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967B44" w:rsidTr="00B17B1B">
        <w:trPr>
          <w:gridAfter w:val="2"/>
          <w:wAfter w:w="6276" w:type="dxa"/>
          <w:trHeight w:val="76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 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педагогів міста в серпневій педагогічній студії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О.І.Легчиліна,</w:t>
            </w: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32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методичних рекомендацій щодо організації НВП у 5 класах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допомогу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Заступникам директорів з координації планів роботи методичних структур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Керівникам предметних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методкомісій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планування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роботи 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Керівникам метод комісій, ПДС з планування (початкова школа, ДНЗ)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 Зуєва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Бібліотекарям шкіл у підготовці оглядів методичної літератури на секціях міських предметних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методкомісій</w:t>
            </w:r>
            <w:proofErr w:type="spellEnd"/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Малодосвідченим </w:t>
            </w:r>
            <w:r w:rsidRPr="00967B44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заступникам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</w:rPr>
              <w:t>директорів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</w:rPr>
              <w:t>виховної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виховної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В.В.Савченко 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Закладам освіти  в оновленні </w:t>
            </w:r>
            <w:r w:rsidRPr="00967B44">
              <w:rPr>
                <w:rFonts w:ascii="Times New Roman" w:hAnsi="Times New Roman" w:cs="Times New Roman"/>
                <w:sz w:val="24"/>
                <w:szCs w:val="24"/>
              </w:rPr>
              <w:t xml:space="preserve"> банку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обдарованих дітей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Методистам ДНЗ у створенні банку даних обдарованих дітей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  <w:trHeight w:val="69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737E8" w:rsidRDefault="00B17B1B" w:rsidP="00B17B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737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</w:t>
            </w:r>
          </w:p>
          <w:p w:rsidR="00B17B1B" w:rsidRPr="009737E8" w:rsidRDefault="00B17B1B" w:rsidP="00B17B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737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B17B1B" w:rsidRPr="009737E8" w:rsidRDefault="00B17B1B" w:rsidP="00B17B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737E8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3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питань  ліквідації зауважень, зроблених під час атестації закладу адміністрації ДНЗ № 5, </w:t>
            </w:r>
          </w:p>
          <w:p w:rsidR="00B17B1B" w:rsidRPr="009737E8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3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ЗШ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737E8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3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О.І.Легчиліна,</w:t>
            </w:r>
          </w:p>
          <w:p w:rsidR="00B17B1B" w:rsidRPr="009737E8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3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967B44" w:rsidTr="00B17B1B">
        <w:trPr>
          <w:gridAfter w:val="2"/>
          <w:wAfter w:w="6276" w:type="dxa"/>
          <w:trHeight w:val="40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</w:t>
            </w:r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ІМН для керівників предметних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методкомісій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Легчиліна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ІМН керівників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методкомісій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учителів початкових класів, вихователів ГПД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Серпневі наради педпрацівників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Легчиліна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науково - методичної ради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Легчиліна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Пропускні наради бібліотекарів з питання перерозподілу підручників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Серпневе засідання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методкомісій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представників класних керівників шкіл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Консультацію керівників закладів освіти з питань охорони праці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Н.В.Кравцова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ІМН керівників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методкомісій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вихователів-методистів ДНЗ, керівників метод комісій вихователів ДНЗ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О.В.Мамонтова</w:t>
            </w:r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Підготовку інформаційно-методичних матеріалів до 1 –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уроку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903A15" w:rsidTr="00B17B1B">
        <w:trPr>
          <w:gridAfter w:val="2"/>
          <w:wAfter w:w="6276" w:type="dxa"/>
          <w:trHeight w:val="82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Роботу зі шкільними бібліотекарями, щодо вивозу застарілих підручників з бібліотечних фондів шкіл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03A15" w:rsidTr="00B17B1B">
        <w:trPr>
          <w:gridAfter w:val="2"/>
          <w:wAfter w:w="6276" w:type="dxa"/>
          <w:trHeight w:val="5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ІМН для керівників міських предметних методичних комісії з питання впровадження нового Держстандарту початкової та основної школи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О.І.Легчиліна, методисти</w:t>
            </w: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Нормативні, законодавчі акти, методичні рекомендації щодо організації НВП у 2013 – 2014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Нормативні документи з організації роботи в початковій школі, ДНЗ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Звіти керівників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методкомісій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 ТГ, ДГ, ПГ, ПДС 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967B44" w:rsidTr="00B17B1B">
        <w:trPr>
          <w:gridAfter w:val="2"/>
          <w:wAfter w:w="6276" w:type="dxa"/>
          <w:trHeight w:val="6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Готовність шкільних бібліотек до нового навчального року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22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Документацію міських предметних методичних комісій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Проаналізувати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робочі плани закладів освіти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</w:t>
            </w:r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Плани роботи предметних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методкомісій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метод комісій  класних керівників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забезпеченості закладів освіти  підручниками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0934B2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наказу №198 від 04.06.2013 «Про</w:t>
            </w: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інвентаризації бібліотечних фондів</w:t>
            </w:r>
          </w:p>
          <w:p w:rsidR="00B17B1B" w:rsidRPr="000934B2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2013 році»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4E2088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2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 w:rsidRPr="004E2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7769E2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управління освіти і науки Донецької державної адміністрації №383 від 31.05.2013</w:t>
            </w: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перерозподіл навчальної літератури в</w:t>
            </w: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2013-2014 навчальному році» та зробити аналіз по місту.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4E2088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Рівень підготовки до серпневих засідань предметних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методкомісій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компетентнісно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орієнтований підхід до організації НВП, 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результати ДПА в 4,  9, 11  – х класах, зовнішнього  незалежного оцінювання в школі ІІІ ступеня)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керівники міських м/к</w:t>
            </w:r>
          </w:p>
        </w:tc>
      </w:tr>
      <w:tr w:rsidR="00B17B1B" w:rsidRPr="00967B44" w:rsidTr="00B17B1B">
        <w:trPr>
          <w:gridAfter w:val="2"/>
          <w:wAfter w:w="6276" w:type="dxa"/>
          <w:trHeight w:val="371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Підготувати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224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224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організацію та проведення Всеукраїнського конкурсу «Шкільна бібліотека» у 2013-2014 році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1224E9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4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 w:rsidRPr="001224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  <w:trHeight w:val="72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333337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Матеріал в ЗМІ (газету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рабочий) 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  <w:trHeight w:val="103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матеріали для доповіді начальника  відділу освіти  з питань  стану роботи методичної служби міста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2013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99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 до серпневої педагогічної конференції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 інформації про досягнення обдарованих дітей у літній період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О.В.Мамонтова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Видачу класних журналів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наказу управлянні освіти і науки щодо перерозподілу підручників у 2013/14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 інформації до банку даних про педагогів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Підготовчу роботу до святкування Дня працівника освіти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О.І.Легчиліна, 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керівників навчально-виховних закладів з питань охорони праці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Н.В.Кравцова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Роботу керівників предметних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методкомісій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 питань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компетентнісно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орієнтованого  підходу в  організації НВП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 інформації в банк  дітей соціально незахищених категорій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  <w:trHeight w:val="90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Перерозподіл підручників між навчальними закладами міста (наказ відділу освіти № 205 від 14.06.2013)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 інформації щодо стану невиробничого травматизму в закладах освіти міста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Н.В. Кравцова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місячника «Увага! Діти на дорозі»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Н.В. Кравцова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25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C82E80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C82E80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впровадження курсу ІСУО в роботу ДНЗ та ЗНЗ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C82E80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</w:t>
            </w:r>
            <w:proofErr w:type="spellStart"/>
            <w:r w:rsidRPr="00C82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Удовін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допомогу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Заступникам директорів, завідувачам ДНЗ з питань організації атестації педкадрів 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Н.В.Кравцова,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методисти 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Консультації для новопризначених керівників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методкомісій</w:t>
            </w:r>
            <w:proofErr w:type="spellEnd"/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Керівникам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методкомісій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 педагогам з 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використання програм інваріантної, варіативної складової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А.А.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Заступникам директорів з виховної, навчально-виховної роботи в плануванні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О.І.Легчиліна, 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Громадським інспекторам щодо організації та проведення громадського огляду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  <w:trHeight w:val="69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6778A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7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6778A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7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Вихователям дошкільних груп НВК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6778A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78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</w:tc>
      </w:tr>
      <w:tr w:rsidR="00B17B1B" w:rsidRPr="00967B44" w:rsidTr="00B17B1B">
        <w:trPr>
          <w:gridAfter w:val="2"/>
          <w:wAfter w:w="6276" w:type="dxa"/>
          <w:trHeight w:val="67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проведенні засідання ради молодих спеціалістів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  <w:trHeight w:val="64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Новопризначеним, малодосвідченим директорам,  заступникам </w:t>
            </w:r>
            <w:r w:rsidRPr="000F48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директорів ЗНЗ (ЗШ № 1,  № 12, НВК № 4, № 11,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14</w:t>
            </w:r>
            <w:r w:rsidRPr="000F48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967B44" w:rsidTr="00B17B1B">
        <w:trPr>
          <w:gridAfter w:val="2"/>
          <w:wAfter w:w="6276" w:type="dxa"/>
          <w:trHeight w:val="3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 для молодих спеціалістів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967B44" w:rsidTr="00B17B1B">
        <w:trPr>
          <w:gridAfter w:val="2"/>
          <w:wAfter w:w="6276" w:type="dxa"/>
          <w:trHeight w:val="3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керівників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методкомісій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ПДС у ДНЗ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Консультації для заступників директорів,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педагогогів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проведення діагностичного контролюючого оцінювання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банку даних обдарованих дітей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03A15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D7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A20580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5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Консультації щодо навчально-методичного забезпечення базових дисциплін 2-х та 5-х класів 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205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 w:rsidRPr="00A205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0F4872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48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0F4872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48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ІМН з питання проведення І етапу олімпіад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0F4872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48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0F48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Нараду бібліотекарів щодо забезпечення підручниками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міста у 2013/14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0F4872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48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0F4872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48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ІМН щодо оновлення матеріалів Всеукраїнської  віртуальної виставки «Сучасні заклади освіти – 2013» (заступники директорів)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0F4872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48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О.І.Легчиліна, методисти</w:t>
            </w:r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Нараду заступни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ків директорів з 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виховної роботи щодо завдань на 2013-2014 навчальний рік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Консультацію для заступників директорів «Педагогічний аналіз як функція управління»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Консультацію для заступників директорів, відповідальних за роботу з обдарованими дітьми,  з питань реалізації регіональної програми роботи з обдарованими «Надія Донеччини», міської програми «Надія Дружківки»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C01F2D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F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C01F2D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F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Консультацію для заступників директорів з питання проведення моніторингового дослідження з базових дисциплін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C01F2D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F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О.І.Легчиліна, методисти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(за окремим планом) керівників навчально-виховних закладів з питань охорони праці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Н.В.Кравцова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ІМН щодо проведення громадського огляду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Планування роботи предметних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методкомісій</w:t>
            </w:r>
            <w:proofErr w:type="spellEnd"/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Т.О.Зуєва,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Картотеку педкадрів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967B44" w:rsidTr="00B17B1B">
        <w:trPr>
          <w:gridAfter w:val="2"/>
          <w:wAfter w:w="6276" w:type="dxa"/>
          <w:trHeight w:val="81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Нові нормативні документи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захисту дітей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73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колегію «Стан викладання правознавства та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правоосвітньої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в ЗНЗ»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  <w:trHeight w:val="73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Питання щодо виконання наказу №121 від 29.03.13 з підготовки наказів у закладах №3,4,6,7,8,9,10 «Перелік навчальних програм,підручників, зошитів,які використовуються у навчально-виховному процесі у 2013-2014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Проаналізувати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Планування роботи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методкомісій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класних керівників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8D58F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наказу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освіти і науки 383 від 31.05.2013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пер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ерозподіл навчальної літератури в 2013/14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8D58F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Рівень впровадження варіативної складової в НВП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8D58F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Забезпечення загальноосвітніх закладів новими програмами для 5-х класів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8D58F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8D58F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</w:t>
            </w:r>
          </w:p>
        </w:tc>
      </w:tr>
      <w:tr w:rsidR="00B17B1B" w:rsidRPr="008D58F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8D58F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Організацію харч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ування дітей в ЗНЗ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</w:t>
            </w:r>
          </w:p>
        </w:tc>
      </w:tr>
      <w:tr w:rsidR="00B17B1B" w:rsidRPr="00C306D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Проекти наказів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 вивчення стану викладання та рівня навчальних досягнень учнів з предметів, з питань організації НВП в 1-4 класах, у ДНЗ, соціально – психологічного супроводу учасників НВП, упровадження варіативної складової, стан позакласної роботи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проведення міського етапу конкурсу «Учитель року» в 2013 – 2014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.»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проведення міського ярмарку педагогічних ідей»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“Про організацію та проведення громадського огляду умов утримання, виховання та навчання дітей пільгових категорій”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організацію методичної роботи з педкадрами в закладах освіти у 2013 – 2014 навчальному році”</w:t>
            </w:r>
          </w:p>
          <w:p w:rsidR="00B17B1B" w:rsidRPr="001E09DF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Електронну версію картотеки педкадрів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Замовлення на курси підвищення кваліфікації керівних та педагогічних кадрів при ДІППО на 2014  рік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Статистичний звіт щодо літнього оздоровлення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  <w:cantSplit/>
          <w:trHeight w:val="111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Звіти до ДОН 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 організацію харчування в закладах освіти міста,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 кількісний склад дітей пільгових категорій закладів освіти міста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 продовження навчання випускниками з числа дітей пільгових категорій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 картотеку до обласного банку обдарованих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B80E9F" w:rsidTr="00B17B1B">
        <w:trPr>
          <w:gridAfter w:val="2"/>
          <w:wAfter w:w="6276" w:type="dxa"/>
          <w:cantSplit/>
          <w:trHeight w:val="111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Звіти до УОН 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 стан невиробничого травматизму в закладах освіти міста;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 виконання заходів, затверджених протоколом Донецької обласної ради з питань безпечної життєдіяльності населення;</w:t>
            </w: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 виконання  Комплексного плану постійно діючих довгострокових організаційних та практичних заходів щодо проведення масово-роз`яснювальної роботи серед населення з питань дотримання вимог правил безпеки життєдіяльності.</w:t>
            </w: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 контингенти учнів 2013/14 навчальному році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забезпечення учнів підручниками на початок 2013/14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Н.В.Кравцова</w:t>
            </w: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  <w:cantSplit/>
          <w:trHeight w:val="2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8872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8872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Звіт про діяльність психологічної служби, задачі на 2013 – 2014 </w:t>
            </w:r>
            <w:proofErr w:type="spellStart"/>
            <w:r w:rsidRPr="0088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88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8872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</w:t>
            </w:r>
            <w:proofErr w:type="spellStart"/>
            <w:r w:rsidRPr="0088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Малєєва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</w:t>
            </w:r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етап Всеукраїнських олімпіад з базових дисциплін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педагогів у І етапі   конкурсу «Учитель року»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Роботу комісій щодо підготовки звітів за підсумками діагностичного контролюючого оцінювання з базових дисциплін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Роботу щодо оформлення передплати  на І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півр</w:t>
            </w:r>
            <w:r w:rsidRPr="00967B44">
              <w:rPr>
                <w:rFonts w:ascii="Times New Roman" w:hAnsi="Times New Roman" w:cs="Times New Roman"/>
                <w:sz w:val="24"/>
                <w:szCs w:val="24"/>
              </w:rPr>
              <w:t>іччя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року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Координацію планів виховної роботи на канікули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Медичний огляд підопічних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  <w:trHeight w:val="63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школярів у Всеукраїнських конкурсах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-«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Геліантус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«Ковиловий степ»(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-«Русский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медвежонок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рос.мова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-«Кенгуру»(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-«Колосок»(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-«Левеня»(фізика)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-«Лелека» (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-«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Галлус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-«Лукомор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є»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-«Орлятко»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-«Патріот»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-«Гринвіч»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О.В.Соболь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О.В.Соболь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  <w:trHeight w:val="40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Святкування Дня працівників освіти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О.І.Легчиліна, 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967B44" w:rsidTr="00B17B1B">
        <w:trPr>
          <w:gridAfter w:val="2"/>
          <w:wAfter w:w="6276" w:type="dxa"/>
          <w:trHeight w:val="97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5232E9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2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5232E9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2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єдиної інформаційної  системи управління освітою (ІСУО)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5232E9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2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</w:t>
            </w:r>
            <w:proofErr w:type="spellStart"/>
            <w:r w:rsidRPr="005232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Удовін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  <w:trHeight w:val="10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шкільних бібліотек міста у Всеукраїнському конкурсі «Шкільна бібліотека» у 2013-2014 році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допомогу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5232E9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2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5232E9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2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створенні сайтів закладів освіти та сайтів міських предметних методичних комісій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5232E9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2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</w:t>
            </w:r>
            <w:proofErr w:type="spellStart"/>
            <w:r w:rsidRPr="005232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Удовін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Керівникам предметних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методкомісій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учителів української мови й літератури, історії, математики, 4 х класів щодо підготовки звітів за підсумками діагностичного контролюючого оцінювання з базових дисциплін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F43488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2481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48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2481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48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 ЗШ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</w:t>
            </w:r>
            <w:r w:rsidRPr="009248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№ 4, № 10 з питання організації соціально – психологічного супроводу адаптації учнів 1, 5 кл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48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О.І.Легчиліна,</w:t>
            </w: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Малєєва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17B1B" w:rsidRPr="0092481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Т.О.Зуєва </w:t>
            </w:r>
          </w:p>
          <w:p w:rsidR="00B17B1B" w:rsidRPr="0092481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69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384617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Громадським інспекторам щодо проведення медичного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</w:rPr>
              <w:t>огляду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</w:rPr>
              <w:t>підопічних</w:t>
            </w:r>
            <w:proofErr w:type="spellEnd"/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  <w:trHeight w:val="61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Учителям –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предметникам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у підготовці до участі в конкурсі «Учитель року»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967B44" w:rsidTr="00B17B1B">
        <w:trPr>
          <w:gridAfter w:val="2"/>
          <w:wAfter w:w="6276" w:type="dxa"/>
          <w:trHeight w:val="58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ьтації для молодих спеціалістів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967B44" w:rsidTr="00B17B1B">
        <w:trPr>
          <w:gridAfter w:val="2"/>
          <w:wAfter w:w="6276" w:type="dxa"/>
          <w:trHeight w:val="5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Педагогам, які атестуються в 2013 – 2014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967B44" w:rsidTr="00B17B1B">
        <w:trPr>
          <w:gridAfter w:val="2"/>
          <w:wAfter w:w="6276" w:type="dxa"/>
          <w:trHeight w:val="102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Молодим спеціалістам у підготовці до участі в конкурсі «Мій дебют»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B80E9F" w:rsidTr="00B17B1B">
        <w:trPr>
          <w:gridAfter w:val="2"/>
          <w:wAfter w:w="6276" w:type="dxa"/>
          <w:trHeight w:val="103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Учителям англійської мови, членам адміністрації  ЗШ № 1, № 12, НВК № 4, № 10, № 11 щодо підготовки до  вивчення стану викладання англійської мови та рівень навчальних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досягнень з предмета в 5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11 – х класах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міської МК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</w:t>
            </w:r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Консультацію для керівників навчально-виховних закладів з питань охорони праці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Н.В.Кравцова</w:t>
            </w:r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Консультацію для заступників директорів  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 Методика навчання ефективності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внутрішньошкільного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управління»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F43488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F43488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семінар «Упровадження здоров</w:t>
            </w:r>
            <w:r w:rsidRPr="00F4348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F43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язберігаючих</w:t>
            </w:r>
            <w:proofErr w:type="spellEnd"/>
            <w:r w:rsidRPr="00F43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технологій у практику роботи ДНЗ»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F43488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Консультацію  для педпрацівників ЗНЗ  з реалізації програм «Надія Донеччини», «Надія Дружківки»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для молодих спеціалістів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 та дошкільних закладів «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Нормативно-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правове забезпечення роботи педагога»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63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Перевірку знань вчителів та заступників директорів з охорони праці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Н.В.Кравцова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19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клубу молодих спеціалістів «Дебют»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Проаналізувати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Списки педагогів, які атестуються,  для подальшої роботи з ними 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Н.В.Кравцова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організації та проведення І етапу Всеукраїнських олімпіад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навчальних досягнень з базових дисциплін на діагностичному рівні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громадського огляду дітей контрольних категорій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Кандидатури до обласного, міського банків даних обдарованих дітей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Проекти наказів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проведення І, ІІ етапів Всеукраїнських олімпіад»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проведення міського професійного конкурсу для молодих педагогів «Мій дебют»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проведення міського етапу ХІ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Міжнародного конкурсу з української мови  імені П.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Яцика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проведення І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Міжнародного мовно – літературного конкурсу імені Тараса Шевченка»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проведення творчого конкурсу для учнів 8 – 11 – х класів «Красномовна Донеччина»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проведення конкурсу «Найкращий відгук на сучасну дитячу прозу « для учнів 4 – 5 – х класів»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проведення міського ярмарку педагогічних ідей»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проведення міського туру Всеукраїнського конкурсу «Учитель року»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проведення міського етапу Всеукраїнського конкурсу учнівської творчості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«Про результати громадського та медичного оглядів»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Довідку про стан викладання правознавства та рівень право освітньої роботи в закладах освіти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B80E9F" w:rsidTr="00B17B1B">
        <w:trPr>
          <w:gridAfter w:val="2"/>
          <w:wAfter w:w="6276" w:type="dxa"/>
          <w:trHeight w:val="121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Аналітичні матеріали  про підсумки діагностичного контролюючого оцінювання з базових дисциплін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  <w:trHeight w:val="945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</w:t>
            </w:r>
          </w:p>
        </w:tc>
      </w:tr>
      <w:tr w:rsidR="00B17B1B" w:rsidRPr="00967B44" w:rsidTr="00B17B1B">
        <w:trPr>
          <w:gridAfter w:val="2"/>
          <w:wAfter w:w="6276" w:type="dxa"/>
          <w:trHeight w:val="6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  викладання англійської мови та рівень навчальних досягнень з предмета в 2 – 11 – х класах у ЗШ № 1, № 12, НВК № 4, № 10, № 11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бригади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Питання щодо виконання наказу №121 від 29.03.13 з підготовки наказів у закладах №1,11,12,14,17,інт№1,гімназія «Перелік навчальних програм,підручників, зошитів,які використовуються у навчально-виховному процесі у 2013-2014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соціально – психологічного супроводу адаптації учнів 1, 5 класів у ЗШ № 1, № 12, гімназії, НВК № 11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Малєєва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296E62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296E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тан організації </w:t>
            </w:r>
            <w:proofErr w:type="spellStart"/>
            <w:r w:rsidRPr="00296E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 w:rsidRPr="00296E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виховного процесу в дошкільних групах </w:t>
            </w:r>
            <w:proofErr w:type="spellStart"/>
            <w:r w:rsidRPr="00296E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 w:rsidRPr="00296E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виховних комплексів»  (НВК № 3, № 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Відвідування уроків учителів, які атестуються, методистами, керівниками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методкомісій</w:t>
            </w:r>
            <w:proofErr w:type="spellEnd"/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етап ХІ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Міжнародного конкурсу з української мови  імені П.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Яцика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етап І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Міжнародного мовно – літературного конкурсу ім. Т.Шевченка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  <w:trHeight w:val="43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ІІ етапі Всеукраїнських олімпіад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66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B5827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58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B5827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B5827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58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педагогів в І етапі Всеукраїнської електронній науково - педагогічній конференції  «Післядипломна педагогічна освіта як технологія розвитку фахової компетентності»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B5827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58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О.І.Легчиліна,</w:t>
            </w:r>
          </w:p>
          <w:p w:rsidR="00B17B1B" w:rsidRPr="009B5827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58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B80E9F" w:rsidTr="00B17B1B">
        <w:trPr>
          <w:gridAfter w:val="2"/>
          <w:wAfter w:w="6276" w:type="dxa"/>
          <w:trHeight w:val="81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Роботу науково - методичної ради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О.І.Легчиліна, 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67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молодих педагогів у конкурсі «Мій дебют»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25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школярів у Всеукраїнських турнірах юних біологів,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інформатиків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винахідників та раціоналізаторів (ЗШ № 6, № 7, гімназія)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 Соболь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Удовін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допомогу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Учасникам конкурсу «Учитель року» в підготовці матеріалів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967B44" w:rsidTr="00B17B1B">
        <w:trPr>
          <w:gridAfter w:val="2"/>
          <w:wAfter w:w="6276" w:type="dxa"/>
          <w:trHeight w:val="8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Членам журі предметних олімпіад, конкурсу ім. П.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Яцика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конкурсу ім. Тараса Шевченка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B80E9F" w:rsidTr="00B17B1B">
        <w:trPr>
          <w:gridAfter w:val="2"/>
          <w:wAfter w:w="6276" w:type="dxa"/>
          <w:trHeight w:val="51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Учителям інформатики, членам адміністрації НВК № 3, гімназії, ЗШ № 17 у підготовці до вивчення   стану викладання інформатики та рівня навчальних досягнень з предмета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Удовін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міської МК</w:t>
            </w:r>
          </w:p>
        </w:tc>
      </w:tr>
      <w:tr w:rsidR="00B17B1B" w:rsidRPr="00967B44" w:rsidTr="00B17B1B">
        <w:trPr>
          <w:gridAfter w:val="2"/>
          <w:wAfter w:w="6276" w:type="dxa"/>
          <w:trHeight w:val="110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Членам адміністрації, учителям</w:t>
            </w:r>
            <w:r w:rsidR="00A27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керівникам гуртків 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ЗШ № 1, № 8, № 17, НВК № 4, школи – інтернату № 1  підготовці щодо вивчення рівня позакласної роботи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  <w:trHeight w:val="74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36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І,ІІ етапи Всеукраїнських олімпіад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науково - методичної ради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DB098C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Пропускні наради бібліотекарів щодо замовлення підручників для 3-х 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класів на 2014-2015 </w:t>
            </w:r>
            <w:proofErr w:type="spellStart"/>
            <w:r w:rsidRPr="00DB0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DB0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 – практичну конференцію «Упровадження інноваційних технологій у роботу закладів освіти» - звіт школи – лабораторії ЗШ № 17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Р.Ф.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Суровцева</w:t>
            </w:r>
            <w:proofErr w:type="spellEnd"/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Міський етап 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-конкурсу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учнівської творчості, 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-конкурсу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ім. П.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Яцика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-конкурсу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ім. Тараса Шевченка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ОМ.Колдишева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725D1E" w:rsidTr="00B17B1B">
        <w:trPr>
          <w:gridAfter w:val="2"/>
          <w:wAfter w:w="6276" w:type="dxa"/>
          <w:trHeight w:val="45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8B29D1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8B29D1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тур конкурсу «Учитель року»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8B2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8B29D1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725D1E" w:rsidTr="00B17B1B">
        <w:trPr>
          <w:gridAfter w:val="2"/>
          <w:wAfter w:w="6276" w:type="dxa"/>
          <w:trHeight w:val="37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8B29D1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8B29D1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 – практикум для завідувачів ДНЗ «Використання новітніх технологій при організації НВП У ДНЗ»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8B29D1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</w:tc>
      </w:tr>
      <w:tr w:rsidR="00B17B1B" w:rsidRPr="00725D1E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</w:t>
            </w:r>
          </w:p>
        </w:tc>
      </w:tr>
      <w:tr w:rsidR="00B17B1B" w:rsidRPr="00967B44" w:rsidTr="00B17B1B">
        <w:trPr>
          <w:gridAfter w:val="2"/>
          <w:wAfter w:w="6276" w:type="dxa"/>
          <w:trHeight w:val="43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 організації соціального захисту в ДНЗ та ЗНЗ (за підсумками громадського огляду)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8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викладання інформатики та рівня навчальних досягнень з предмета в НВК № 3, гімназії, ЗШ № 17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Удовін</w:t>
            </w:r>
            <w:proofErr w:type="spellEnd"/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бригади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51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організації НВП у 1 та 3 класах у ЗШ № 1, № 6, № 7, НВК № 3, № 4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Проаналізувати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медичного огляду підопічних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ведення документації щодо питань травматизму виробничого та невиробничого характеру з учасниками навчально-виховного процесу у закладах освіти.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Н.В.Кравцова 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Інформацію про проведення Тижня української писемності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Проекти наказів</w:t>
            </w:r>
          </w:p>
          <w:p w:rsidR="00B17B1B" w:rsidRPr="00A44788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проведення  Дня інвалідів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62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Довідки про стан викладання та рівень навчальних дос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ягнень учнів з англійської мови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6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</w:t>
            </w:r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очний тур Всеукраїнського  конкурсу «Учитель року»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Поточне  контролююче оцінювання з базових дисциплін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ІІ етапу конкурсу «Красномовна Донеччина»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етап конкурсу учнівської творчості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  <w:trHeight w:val="49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подарунками дітей контрольних категорій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72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8B29D1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8B29D1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педагогів в обласному турі конкурсу «Учитель року»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8B29D1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8B2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  <w:trHeight w:val="58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Міжнародному конкурсі з інформатики «Бобер»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Удовін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51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школярів у Всеукраїнській Інтернет - олімпіаді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  <w:trHeight w:val="51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в закладах Днів толерантності з ВІЛ – позитивними людьми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допомогу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Керівникам міських предметних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методкомісій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підготовці до засідань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О.В.Мамонтова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Членам журі олімпіад, конкурсів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  <w:trHeight w:val="55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Заступникам директорів щодо планування виховної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під час зимових канікул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  <w:trHeight w:val="28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Членам адміністрації, учителям інформатики ЗШ № 7, № 9, № 12 щодо підготовки до вивчення питання «Створення єдиного освітнього простору»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рамках проекту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«Відкритий світ»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М.В.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Удовін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  <w:trHeight w:val="57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Працівникам, які атестуються, щодо оформлення матеріалів 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Н.В.Кравцова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91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17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</w:t>
            </w:r>
          </w:p>
        </w:tc>
      </w:tr>
      <w:tr w:rsidR="00B17B1B" w:rsidRPr="00B80E9F" w:rsidTr="00B17B1B">
        <w:trPr>
          <w:gridAfter w:val="2"/>
          <w:wAfter w:w="6276" w:type="dxa"/>
          <w:trHeight w:val="12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ІМН для керівників предметних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методкомісій</w:t>
            </w:r>
            <w:proofErr w:type="spellEnd"/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  <w:trHeight w:val="61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577159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577159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Підведення підсумків міського етапу конкурсу</w:t>
            </w:r>
          </w:p>
          <w:p w:rsidR="00B17B1B" w:rsidRPr="006D6515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«Шкільна бібліотека» 2013</w:t>
            </w:r>
            <w:r w:rsidRPr="006D65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/14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577159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577159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 w:rsidRPr="00577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AD59F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AD59F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майстер – класу «Зернини педагогічного досвіду» з питання впровадження методичної проблеми закладу для директорів закладів освіти ( ЗШ № 17, гімназія)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AD59F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О.І.Легчиліна,</w:t>
            </w:r>
          </w:p>
          <w:p w:rsidR="00B17B1B" w:rsidRPr="00AD59F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AD5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AD59F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B80E9F" w:rsidTr="00B17B1B">
        <w:trPr>
          <w:gridAfter w:val="2"/>
          <w:wAfter w:w="6276" w:type="dxa"/>
          <w:trHeight w:val="154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B80E9F" w:rsidTr="00B17B1B">
        <w:trPr>
          <w:gridAfter w:val="2"/>
          <w:wAfter w:w="6276" w:type="dxa"/>
          <w:trHeight w:val="37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B80E9F" w:rsidTr="00B17B1B">
        <w:trPr>
          <w:gridAfter w:val="2"/>
          <w:wAfter w:w="6276" w:type="dxa"/>
          <w:trHeight w:val="3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58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етап конкурсу учнівської творчості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725D1E" w:rsidTr="00B17B1B">
        <w:trPr>
          <w:gridAfter w:val="2"/>
          <w:wAfter w:w="6276" w:type="dxa"/>
          <w:trHeight w:val="67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42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1D5370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3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1D5370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3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Спортивні змагання між  учнями початкової ланки “Веселі старти ”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1D5370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3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</w:tc>
      </w:tr>
      <w:tr w:rsidR="00B17B1B" w:rsidRPr="00967B44" w:rsidTr="00B17B1B">
        <w:trPr>
          <w:gridAfter w:val="2"/>
          <w:wAfter w:w="6276" w:type="dxa"/>
          <w:trHeight w:val="42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та перевірку знань  знову призначених осіб з питань охорони праці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Н.В.Кравцова</w:t>
            </w:r>
          </w:p>
        </w:tc>
      </w:tr>
      <w:tr w:rsidR="00B17B1B" w:rsidRPr="00B80E9F" w:rsidTr="00B17B1B">
        <w:trPr>
          <w:gridAfter w:val="2"/>
          <w:wAfter w:w="6276" w:type="dxa"/>
          <w:trHeight w:val="42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професійний конкурс для молодих педагогів «Мій дебют»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Проаналізувати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курсової перепідготовки в закладах освіти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67B44">
              <w:rPr>
                <w:rFonts w:ascii="Times New Roman" w:hAnsi="Times New Roman" w:cs="Times New Roman"/>
                <w:sz w:val="24"/>
                <w:szCs w:val="24"/>
              </w:rPr>
              <w:t>.Легчил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67B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Pr="00967B44">
              <w:rPr>
                <w:rFonts w:ascii="Times New Roman" w:hAnsi="Times New Roman" w:cs="Times New Roman"/>
                <w:sz w:val="24"/>
                <w:szCs w:val="24"/>
              </w:rPr>
              <w:t xml:space="preserve"> закладах Дня 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інваліда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в закладах заходів, присвячених Дню толерантності з ВІЛ - інфікованими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</w:t>
            </w:r>
          </w:p>
        </w:tc>
      </w:tr>
      <w:tr w:rsidR="00B17B1B" w:rsidRPr="00967B44" w:rsidTr="00B17B1B">
        <w:trPr>
          <w:gridAfter w:val="2"/>
          <w:wAfter w:w="6276" w:type="dxa"/>
          <w:trHeight w:val="91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D9088E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Інформацію про стан профілактики наркоманії, токсикоманії, ВІЛ/СНІД у серед учнів шкіл</w:t>
            </w:r>
          </w:p>
          <w:p w:rsidR="00B17B1B" w:rsidRPr="00D9088E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школярів в Програмі «Ветеран» </w:t>
            </w:r>
          </w:p>
          <w:p w:rsidR="00B17B1B" w:rsidRPr="00D9088E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D9088E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Бланк-замовлення підручників в УОН на</w:t>
            </w:r>
          </w:p>
          <w:p w:rsidR="00B17B1B" w:rsidRPr="00D9088E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2014 -2015 </w:t>
            </w:r>
            <w:proofErr w:type="spellStart"/>
            <w:r w:rsidRPr="00D90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D90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рік.</w:t>
            </w:r>
          </w:p>
          <w:p w:rsidR="00B17B1B" w:rsidRPr="00D9088E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D9088E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В.В.Савченко</w:t>
            </w:r>
          </w:p>
          <w:p w:rsidR="00B17B1B" w:rsidRPr="00D9088E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D9088E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D9088E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D9088E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0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  <w:r w:rsidRPr="00D90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  <w:p w:rsidR="00B17B1B" w:rsidRPr="00D9088E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1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Річний звіт до УОН 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 стан виробничого та невиробничого травматизму в закладах освіти міста;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 виконання заходів, затверджених протоколом Донецької обласної ради з питань безпечної життєдіяльності населення;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 виконання  Комплексного плану постійно діючих довгострокових організаційних та практичних заходів щодо проведення масово-роз`яснювальної роботи серед населення з питань дотримання вимог правил безпеки життєдіяльності;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 стан пожежної безпеки у закладах освіти.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Н.В.Кравцова</w:t>
            </w:r>
          </w:p>
        </w:tc>
      </w:tr>
      <w:tr w:rsidR="00B17B1B" w:rsidRPr="00967B44" w:rsidTr="00B17B1B">
        <w:trPr>
          <w:gridAfter w:val="2"/>
          <w:wAfter w:w="6276" w:type="dxa"/>
          <w:trHeight w:val="1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Річний звіт з питань роботи з дітьми пільгових категорій, профілактики негативних проявів в учнівському середовищі.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56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щодо організації харчування в закладах освіти в першому семестрі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 Савченко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57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Довідку про стан викладання та рівень навчальних досягнень учнів з інформатики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Удовін</w:t>
            </w:r>
            <w:proofErr w:type="spellEnd"/>
          </w:p>
        </w:tc>
      </w:tr>
      <w:tr w:rsidR="00B17B1B" w:rsidRPr="00B80E9F" w:rsidTr="00B17B1B">
        <w:trPr>
          <w:gridAfter w:val="2"/>
          <w:wAfter w:w="6276" w:type="dxa"/>
          <w:trHeight w:val="97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Проекти  наказів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результати І,ІІ етапів Х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Міжнародного конкурсу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ім..П.Яцика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результати І,ІІ етапів 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Міжнародного мовно – літературного конкурсу ім. Т.Шевченка»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результати міського етапу обласного конкурсу юних риторів «Красномовна Донеччина»</w:t>
            </w: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результати конкурсу «Найкращий відгук на сучасну дитячу прозу»</w:t>
            </w: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результати конкурсу «Шкільна бібліотека» 2013/14 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організацію розподілу та доставки підручників для 3-х класів»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4E2156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2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упровадження нового Держстандарту початкової освіти в ЗШ № 1, № 8, № 9, НВК № 10, № 11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2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  <w:p w:rsidR="00B17B1B" w:rsidRPr="004E2156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4E2156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4E2156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B80E9F" w:rsidTr="00B17B1B">
        <w:trPr>
          <w:gridAfter w:val="2"/>
          <w:wAfter w:w="6276" w:type="dxa"/>
          <w:trHeight w:val="88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31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22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клубу молодих педагогів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A2765B">
        <w:trPr>
          <w:gridAfter w:val="2"/>
          <w:wAfter w:w="6276" w:type="dxa"/>
          <w:trHeight w:val="98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70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66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</w:t>
            </w:r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засідань предметних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методкомісій</w:t>
            </w:r>
            <w:proofErr w:type="spellEnd"/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тижня збереження навчальної книги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  <w:trHeight w:val="105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конкурсу “Найкращий читач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міста у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.”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Надати допомогу</w:t>
            </w:r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Учасникам обласного туру конкурсу «Учитель року»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  <w:trHeight w:val="68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Керівникам міських предметних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методкомісій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</w:rPr>
              <w:t>січневих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</w:rPr>
              <w:t>нарад</w:t>
            </w:r>
            <w:proofErr w:type="spellEnd"/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О.В.Мамонтова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4E2156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2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4E2156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2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Новопризначеним та малодосвідченим заступникам директорів ЗШ № 1, № 4, НВК № 10, № 11, № 14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4E2156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2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О.І.Легчиліна,</w:t>
            </w:r>
          </w:p>
          <w:p w:rsidR="00B17B1B" w:rsidRPr="004E2156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2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B80E9F" w:rsidTr="00B17B1B">
        <w:trPr>
          <w:gridAfter w:val="2"/>
          <w:wAfter w:w="6276" w:type="dxa"/>
          <w:trHeight w:val="7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Членам адміністрації, учителям світової літератури ЗШ №6, № 7, НВК № 11, школи – інтернату № 1щодо підготовки до вивчення стану викладання світової літератури та рівня навчальних досягнень з предмета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міської МК</w:t>
            </w:r>
          </w:p>
        </w:tc>
      </w:tr>
      <w:tr w:rsidR="00B17B1B" w:rsidRPr="00967B44" w:rsidTr="00B17B1B">
        <w:trPr>
          <w:gridAfter w:val="2"/>
          <w:wAfter w:w="6276" w:type="dxa"/>
          <w:trHeight w:val="103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Переможцю конкурсу «Шкільна бібліотека» у підготовці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обласний етап конкурсу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6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Тиждень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взаємовідвідування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уроків для молодих спеціалістів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предметних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методкомісій</w:t>
            </w:r>
            <w:proofErr w:type="spellEnd"/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.Зуєва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клубу молодих педагогів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ПДС для бібліотекарів закладів освіти міста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«Сучасна бібліотека як інформаційний центр навчального закладу»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</w:t>
            </w:r>
          </w:p>
        </w:tc>
      </w:tr>
      <w:tr w:rsidR="00B17B1B" w:rsidRPr="00967B44" w:rsidTr="00B17B1B">
        <w:trPr>
          <w:gridAfter w:val="2"/>
          <w:wAfter w:w="6276" w:type="dxa"/>
          <w:trHeight w:val="94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виконання програми «Створення єдиного інформа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ційного простору» в ЗШ № 7, 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12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рамках проекту «Відкритий світ»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Удовін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бригади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F476C0" w:rsidTr="00B17B1B">
        <w:trPr>
          <w:gridAfter w:val="2"/>
          <w:wAfter w:w="6276" w:type="dxa"/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Психологічний супровід та соціально – педагогічний патронат дітей, що потребують підвищеної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педагогічної уваги в ЗШ № 1, № 7, НВК № 14, школі – інтернаті № 1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Малєєва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В.В.Савченко</w:t>
            </w: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бригади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F476C0" w:rsidTr="00B17B1B">
        <w:trPr>
          <w:gridAfter w:val="2"/>
          <w:wAfter w:w="6276" w:type="dxa"/>
          <w:trHeight w:val="50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7B7A87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B7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тан організації </w:t>
            </w:r>
            <w:proofErr w:type="spellStart"/>
            <w:r w:rsidRPr="007B7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 w:rsidRPr="007B7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виховного процесу в дошкільних групах </w:t>
            </w:r>
            <w:proofErr w:type="spellStart"/>
            <w:r w:rsidRPr="007B7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 w:rsidRPr="007B7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виховних комплексів»  (НВК № 3, № 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6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Проаналізувати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шкіл у І,ІІ етапах Всеукраїнських олімпіад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Рівень підготовки до засідань січневих метод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-комісій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педпрацівників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міста. 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рекомендації щодо проведення зовнішнього незалежного  оцінювання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міських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методкомісій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документації учнів, які перебувають на обліку в ССД, СКМСД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</w:t>
            </w:r>
            <w:r w:rsidRPr="00967B4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НЗ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</w:rPr>
              <w:t>В.В.Савченко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наказу щодо норм харчування (за потребою)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Підготовку та проведення тижня дитячої та юнацької книги в шкільних бібліотеках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допомогу</w:t>
            </w:r>
          </w:p>
        </w:tc>
      </w:tr>
      <w:tr w:rsidR="00B17B1B" w:rsidRPr="00967B44" w:rsidTr="00B17B1B">
        <w:trPr>
          <w:gridAfter w:val="2"/>
          <w:wAfter w:w="6276" w:type="dxa"/>
          <w:trHeight w:val="81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підготовці круглого столу «Форми залучення школярів до книги»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  <w:trHeight w:val="139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Членам адміністрації, педагогам щодо підготовки до вивчення стану впровадження варіативної складової в ЗШ № 8, НВК № 3, № 10, № 11, № 14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науково – методичної ради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</w:t>
            </w:r>
          </w:p>
        </w:tc>
      </w:tr>
      <w:tr w:rsidR="00B17B1B" w:rsidRPr="00967B44" w:rsidTr="00B17B1B">
        <w:trPr>
          <w:gridAfter w:val="2"/>
          <w:wAfter w:w="6276" w:type="dxa"/>
          <w:trHeight w:val="133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клубу молодих педагогів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  <w:trHeight w:val="81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88406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0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88406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0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Презентацію для вихователів-методистів ДНЗ «Модель професійного зростання педагогічного працівника»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88406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0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</w:tc>
      </w:tr>
      <w:tr w:rsidR="00B17B1B" w:rsidRPr="00967B44" w:rsidTr="00B17B1B">
        <w:trPr>
          <w:gridAfter w:val="2"/>
          <w:wAfter w:w="6276" w:type="dxa"/>
          <w:trHeight w:val="28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28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88406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0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88406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0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Консультацію  «Форми роботи з батьками </w:t>
            </w:r>
            <w:r w:rsidRPr="008840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вихованців ДНЗ»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88406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Т.О.Зуєва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Вивчити</w:t>
            </w:r>
          </w:p>
        </w:tc>
      </w:tr>
      <w:tr w:rsidR="00B17B1B" w:rsidRPr="00967B44" w:rsidTr="00B17B1B">
        <w:trPr>
          <w:gridAfter w:val="2"/>
          <w:wAfter w:w="6276" w:type="dxa"/>
          <w:trHeight w:val="56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Систему роботи вчителів, які атестуються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Н.В.Кравцова,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967B44" w:rsidTr="00B17B1B">
        <w:trPr>
          <w:gridAfter w:val="2"/>
          <w:wAfter w:w="6276" w:type="dxa"/>
          <w:trHeight w:val="8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викладання світової літератури та рівень навчальних досягнень з предмета в ЗШ № 6, № 7, НВК № 11, школі – інтернаті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бригади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93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5C2EE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E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5C2EE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E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 нормативні документи щодо соціального захисту дітей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організації харчування в закладах освіти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E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5C2EE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45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5C2EE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5C2EE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працівників психологічної служби щодо попередження насилля в ЗШ № 1, № 6, № 8, № 17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5C2EE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Малєєва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Проаналізувати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845B6E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845B6E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охоплення гарячим харчуванням учнів загальноосвітніх навчальних закладів та виконання норм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харчування станом на 10.02.2013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845B6E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Проекти наказів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ідсумки конкурсу «Учитель року»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  <w:trHeight w:val="7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6E5FE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F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6E5FE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F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наказу “Про проведення конкурсу “Кращий працівник року” у сфері освіти”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6E5FE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F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О.В.Соболь</w:t>
            </w:r>
          </w:p>
          <w:p w:rsidR="00B17B1B" w:rsidRPr="006E5FE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6E5FE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6E5FE4" w:rsidTr="00B17B1B">
        <w:trPr>
          <w:gridAfter w:val="2"/>
          <w:wAfter w:w="6276" w:type="dxa"/>
          <w:trHeight w:val="31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Довідку «Про виконання програми «Створення єдиного інформац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ійного простору» в ЗШ № 7, 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12»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рамках проекту «Відкритий світ»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Удовін</w:t>
            </w:r>
            <w:proofErr w:type="spellEnd"/>
          </w:p>
        </w:tc>
      </w:tr>
      <w:tr w:rsidR="00B17B1B" w:rsidRPr="006E5FE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6E5FE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</w:t>
            </w:r>
          </w:p>
        </w:tc>
      </w:tr>
      <w:tr w:rsidR="00B17B1B" w:rsidRPr="006E5FE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6E5FE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тижня дитячої та юнацької книги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Медичний огляд підопічних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допомогу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Керівникам предметних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методкомісій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підготовки до засідань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Керівникам шкільних м/о класних керівників з підготовки до аналізу діяльності за рік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проходження медичного огляду дітей контрольних категорій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E14EF9" w:rsidTr="00B17B1B">
        <w:trPr>
          <w:gridAfter w:val="2"/>
          <w:wAfter w:w="6276" w:type="dxa"/>
          <w:trHeight w:val="169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2A6D8F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2A6D8F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ДНЗ № 23 та ЗШ № 7 щодо підготовки до проведення  семінару – практикуму «Організація роботи з сім’ями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мікрорайону</w:t>
            </w:r>
            <w:r w:rsidRPr="002A6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де є проблеми в стосунках між батьками й дітьми»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2A6D8F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Малєєва</w:t>
            </w:r>
            <w:proofErr w:type="spellEnd"/>
          </w:p>
          <w:p w:rsidR="00B17B1B" w:rsidRPr="002A6D8F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  <w:p w:rsidR="00B17B1B" w:rsidRPr="002A6D8F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2A6D8F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102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енам адміністрації, викладачам захисту Вітчизни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ЗШ № 1, № 6, №  9, гімназії «Інтелект» щодо підготовк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до вивчення стану викладання захисту Вітчизни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рівня навчальних досягнень з предмета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Удовін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бригади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Калейдоскоп відкритих уроків молодих спеціалістів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Консультацію для заступників директорів  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 Сучасні проблеми управління навчально-виховним закладом»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845B6E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845B6E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Консультацію щодо роботи  соціальних педагогів з питань підготовки літнього оздоровлення.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845B6E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  <w:trHeight w:val="91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 шкільних бібліотекарів «Діяльність сучасної шкільної бібліотеки в умовах національного відродження української школи»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</w:tr>
      <w:tr w:rsidR="00B17B1B" w:rsidRPr="00967B44" w:rsidTr="00B17B1B">
        <w:trPr>
          <w:gridAfter w:val="2"/>
          <w:wAfter w:w="6276" w:type="dxa"/>
          <w:trHeight w:val="141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2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2A6D8F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</w:t>
            </w:r>
            <w:r w:rsidRPr="002A6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практикум</w:t>
            </w:r>
            <w:r w:rsidRPr="002A6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«Організація роботи з сім’ями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мікрорайону</w:t>
            </w:r>
            <w:r w:rsidRPr="002A6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де є проблеми в стосунках між батьками й дітьми»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2A6D8F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Малєєва</w:t>
            </w:r>
            <w:proofErr w:type="spellEnd"/>
          </w:p>
          <w:p w:rsidR="00B17B1B" w:rsidRPr="002A6D8F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  <w:p w:rsidR="00B17B1B" w:rsidRPr="002A6D8F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2A6D8F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2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клубу молодих спеціалістів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</w:t>
            </w:r>
          </w:p>
        </w:tc>
      </w:tr>
      <w:tr w:rsidR="00B17B1B" w:rsidRPr="00967B44" w:rsidTr="00B17B1B">
        <w:trPr>
          <w:gridAfter w:val="2"/>
          <w:wAfter w:w="6276" w:type="dxa"/>
          <w:trHeight w:val="64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атестації педагогічних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керівних кадрів 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працівників  у закладах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Н.В.Кравцова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О.В.Соболь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B80E9F" w:rsidTr="00B17B1B">
        <w:trPr>
          <w:gridAfter w:val="2"/>
          <w:wAfter w:w="6276" w:type="dxa"/>
          <w:trHeight w:val="67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впровадження варіативної складової в ЗШ № 8, НВК № 3, № 10, № 11, № 14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42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викладання предметів інваріантної складової навчального плану в 4 кл у ЗШ № 1, № 12, № 17, НВК № 14, школі – інтернаті № с1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Т.О.Зуєва </w:t>
            </w: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бригади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тижня дитячої та юнацької книги у закладах освіти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рекомендацій шкільних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методкомісій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 підготовки учнів до зовнішнього незалежного оцінювання випускників 11 класів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методкомісій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(вибірково)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</w:t>
            </w:r>
          </w:p>
        </w:tc>
      </w:tr>
      <w:tr w:rsidR="00B17B1B" w:rsidRPr="00967B44" w:rsidTr="00B17B1B">
        <w:trPr>
          <w:gridAfter w:val="2"/>
          <w:wAfter w:w="6276" w:type="dxa"/>
          <w:trHeight w:val="198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Проекти наказів 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проведення міського етапу конкурсу «Творча юнь Донбасу»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проведення 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міського фестивалю «Пісня єднає друзів»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рейтинг ЗНЗ за підсумками участі в ІІ – 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етапах олімпіад»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  <w:trHeight w:val="82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Довідку «Про стан викладання світової літератури та рівень навчальних досягнень з предмета в ЗШ № 6, № 7, НВК № 11, школі – інтернаті № 1»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Своєчасне проходження курсів підвищення кваліфікації педкадрів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«Творча юнь Донбасу»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шкіл матеріалами до ДПА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допомогу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Членам журі конкурсу «Творча юнь Донбасу»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  <w:trHeight w:val="88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</w:t>
            </w:r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ІМН для заступників директорів, керівників предметних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методкомісій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питання підготовки до ДПА, ЗНО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ІМН для заступників директорів, учителів щодо проведення підсумкових моніторингових досліджень з базових дисциплін 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39576E" w:rsidTr="00B17B1B">
        <w:trPr>
          <w:gridAfter w:val="2"/>
          <w:wAfter w:w="6276" w:type="dxa"/>
          <w:trHeight w:val="73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Моніторингові дослідження ІІ етапу Всеукраїнського проекту «Відкритий світ» - «Учителі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ЗШ № 6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Удовін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  <w:trHeight w:val="56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клубу молодих педагогів – зустріч з ветеранами педагогічної праці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B80E9F" w:rsidTr="00B17B1B">
        <w:trPr>
          <w:gridAfter w:val="2"/>
          <w:wAfter w:w="6276" w:type="dxa"/>
          <w:trHeight w:val="76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518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67B44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F518B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 для директорів - п</w:t>
            </w:r>
            <w:r w:rsidRPr="00F518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резентація досвіду роботи ЗШ №14 «Екологічне виховання як складова національного виховання школярів»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F518B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8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</w:t>
            </w:r>
          </w:p>
          <w:p w:rsidR="00B17B1B" w:rsidRPr="00F518B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8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  <w:trHeight w:val="76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46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Фестиваль пісні “Пісня єднає друзів”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B80E9F" w:rsidTr="00B17B1B">
        <w:trPr>
          <w:gridAfter w:val="2"/>
          <w:wAfter w:w="6276" w:type="dxa"/>
          <w:trHeight w:val="118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міських предметних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методкомісій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  <w:trHeight w:val="89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ярмарок педагогічних ідей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роботи щодо попередження негативних проявів серед учнів, пропаганди здорового способу життя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Можливості шкіл щодо організації літнього оздоровлення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133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Default="00B17B1B" w:rsidP="00B17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викладання захисту Вітчизни та рівень навчальних досягнень у ЗШ № 1, № 6, № 9, гімназії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Default="00B17B1B" w:rsidP="00B17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Удовін</w:t>
            </w:r>
            <w:proofErr w:type="spellEnd"/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бригади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F20145" w:rsidTr="00B17B1B">
        <w:trPr>
          <w:gridAfter w:val="2"/>
          <w:wAfter w:w="6276" w:type="dxa"/>
          <w:trHeight w:val="54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F20145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позакласн</w:t>
            </w:r>
            <w:r w:rsidR="00A27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ої роботи»  - </w:t>
            </w:r>
            <w:r w:rsidRPr="00F20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ЗШ № 1, № 8, НВК № 3, № 14, гімназія, школа – інтернат № 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бригади</w:t>
            </w:r>
          </w:p>
        </w:tc>
      </w:tr>
      <w:tr w:rsidR="00B17B1B" w:rsidRPr="00967B44" w:rsidTr="00B17B1B">
        <w:trPr>
          <w:gridAfter w:val="2"/>
          <w:wAfter w:w="6276" w:type="dxa"/>
          <w:trHeight w:val="330"/>
        </w:trPr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Проаналізувати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атестації педагогічних працівників у закладах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О.В.Соболь,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Н.В.Кравцова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медичних оглядів дітей контрольних категорій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Роботу з організації літнього оздоровлення у загальноосвітніх закладах освіти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 для участі в обласному конкурсі «Творча юнь Донбасу»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Проекти наказів щодо організації  літнього оздоровлення дітей, щодо проведення операції «Створи добро»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  <w:trHeight w:val="67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 рекомендації щодо проведення літніх екскурсій та навчальної практики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О.В.Мамонтова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42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Довідку «Рівень впровадження варіативної складової в НВК № 3, № 10, № 11, № 14, ЗШ № 8»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967B44" w:rsidTr="00B17B1B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3138" w:type="dxa"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</w:t>
            </w:r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Підсумкове контролююче оцінювання з базових дисциплін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Пропускні наради бібліотекарів щодо аналізу фонду підручників на 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навчальний рік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  <w:trHeight w:val="58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Роботу пришкільних майданчиків та таборів. Оздоровле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дітей контрольних категорій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  <w:trHeight w:val="3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Міську презентацію обдарованих дітей «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Сузір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талантів»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егчиліна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967B44" w:rsidTr="00B17B1B">
        <w:trPr>
          <w:gridAfter w:val="2"/>
          <w:wAfter w:w="6276" w:type="dxa"/>
          <w:trHeight w:val="52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09621A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62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Міський етап конкурсу “Школа безпеки” 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09621A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62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Н.В.Кравцова</w:t>
            </w:r>
          </w:p>
          <w:p w:rsidR="00B17B1B" w:rsidRPr="0009621A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64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школярів та педагогів в обласному святі </w:t>
            </w:r>
            <w:r w:rsidRPr="00967B44">
              <w:rPr>
                <w:rFonts w:ascii="Times New Roman" w:hAnsi="Times New Roman" w:cs="Times New Roman"/>
                <w:sz w:val="24"/>
                <w:szCs w:val="24"/>
              </w:rPr>
              <w:t>«Не зарастет к нему народная тропа»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48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допомогу</w:t>
            </w:r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Керівникам предметних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методкомісій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підготовки аналізу, плану роботи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  <w:trHeight w:val="86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Членам комісій з проведення підсумкового контролюючого оцінювання у підготовці довідок, звітів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  <w:trHeight w:val="37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організації роботи пришкільних майданчиків, таборів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</w:t>
            </w:r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ІМН з питань підготовки до ДПА, ЗНО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ІМН для начальників пришкільних майданчиків, таборів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  <w:trHeight w:val="6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клубу молодих педагогів – творчі звіти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підсумкового контролюючого оцінювання з базових дисциплін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О.В.Мамонтова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B80E9F" w:rsidTr="00B17B1B">
        <w:trPr>
          <w:gridAfter w:val="2"/>
          <w:wAfter w:w="6276" w:type="dxa"/>
          <w:trHeight w:val="63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Нормативні документи щодо літнього оздоровлення дітей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</w:tc>
      </w:tr>
      <w:tr w:rsidR="00B17B1B" w:rsidRPr="00B80E9F" w:rsidTr="00B17B1B">
        <w:trPr>
          <w:gridAfter w:val="2"/>
          <w:wAfter w:w="6276" w:type="dxa"/>
          <w:trHeight w:val="19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Проаналізувати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Досягнення обдарованих школярів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Організацію літнього оздоровлення в закладах освіти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A2765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A2765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 до друку у ЗМІ щодо організації літнього оздоровлення на базі загальноосвітніх навчальних закладів.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A2765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наказу щодо літнього оздоровлення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</w:t>
            </w:r>
          </w:p>
        </w:tc>
      </w:tr>
      <w:tr w:rsidR="00B17B1B" w:rsidRPr="00967B44" w:rsidTr="00B17B1B">
        <w:trPr>
          <w:gridAfter w:val="2"/>
          <w:wAfter w:w="6276" w:type="dxa"/>
          <w:trHeight w:val="7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D405B5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Підписку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4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півріччя 2014 року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  <w:trHeight w:val="33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Підготовчу роботу до серпневої педагогічної конференції 2014 р.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967B44" w:rsidTr="00B17B1B">
        <w:trPr>
          <w:gridAfter w:val="2"/>
          <w:wAfter w:w="6276" w:type="dxa"/>
          <w:trHeight w:val="33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Завезення нових підручників для учнів 3-х класів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допомогу</w:t>
            </w:r>
          </w:p>
        </w:tc>
      </w:tr>
      <w:tr w:rsidR="00B17B1B" w:rsidRPr="00B80E9F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Учителям з базових предметів щодо підготовки учнів для зовнішнього незалежного  оцінювання в 11 класах, з питань проведення ДПА в 4-х, 9-х </w:t>
            </w: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, 11 – х класах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О.І.Легчиліна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Т.О.Зуєва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Членам експертних груп щодо підготовки звітів, довідок, інформацій з підсумкового контролюючого оцінювання з базових дисциплін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A2765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</w:t>
            </w:r>
          </w:p>
        </w:tc>
      </w:tr>
      <w:tr w:rsidR="00B17B1B" w:rsidRPr="00B80E9F" w:rsidTr="00B17B1B">
        <w:trPr>
          <w:gridAfter w:val="2"/>
          <w:wAfter w:w="6276" w:type="dxa"/>
          <w:trHeight w:val="111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Нараду вчителів випускних класів з питань проведення ДПА в 4 –х,  9-х, 11 – х  класах та ЗНО в 11-х класах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B80E9F" w:rsidTr="00B17B1B">
        <w:trPr>
          <w:gridAfter w:val="2"/>
          <w:wAfter w:w="6276" w:type="dxa"/>
          <w:trHeight w:val="82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 – методичну раду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B80E9F" w:rsidTr="00B17B1B">
        <w:trPr>
          <w:gridAfter w:val="2"/>
          <w:wAfter w:w="6276" w:type="dxa"/>
          <w:trHeight w:val="26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7B1B" w:rsidRPr="00B80E9F" w:rsidTr="00B17B1B">
        <w:trPr>
          <w:gridAfter w:val="2"/>
          <w:wAfter w:w="6276" w:type="dxa"/>
          <w:trHeight w:val="26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 виконання наказів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міськво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2013 -2014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Методисти 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виконання рішень методичної ради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 виконання планів роботи міських предметних 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методкомісій</w:t>
            </w:r>
            <w:proofErr w:type="spellEnd"/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A2765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організації закладами освіти літніх навчальних екскурсій у початкових класах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A2765B" w:rsidRDefault="00A2765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Проаналізувати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навчальних досягнень учнів з базових дисциплін (за результатами програми «Моніторинг якості освіти»)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proofErr w:type="spellStart"/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Колдишева</w:t>
            </w:r>
            <w:proofErr w:type="spellEnd"/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  <w:trHeight w:val="52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A2765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методичної роботи ДНЗ у минулому навчальному році щодо забезпечення НВП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A2765B" w:rsidRDefault="00A2765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</w:tc>
      </w:tr>
      <w:tr w:rsidR="00B17B1B" w:rsidRPr="00967B44" w:rsidTr="00B17B1B">
        <w:trPr>
          <w:gridAfter w:val="2"/>
          <w:wAfter w:w="6276" w:type="dxa"/>
          <w:trHeight w:val="38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методичної роботи за рік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О.І.Легчиліна,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A2765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Готовність ДНЗ до літнього оздоровчого періоду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A2765B" w:rsidRDefault="00A2765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Т.О.Зуєва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5C57F5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Роботу пришкільних таборів та майданчиків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5C57F5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</w:rPr>
              <w:t>Підготувати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A2765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Довідку «Про стан викладання </w:t>
            </w:r>
            <w:r w:rsidR="00B17B1B"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 та рівень навчальних досягнень з предмета в ЗШ № 1, № 6, № 9, гімназії»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A2765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Удовін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Інформацію про стан роботи щодо профілактики алкоголізму, наркоманії, тютюнопаління  в закладах освіти 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5C57F5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Інформацію про стан роботи щодо виконання Програми «Ветеран»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5C57F5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В.В.Савченко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 до друку у ЗМІ, періодичних педагогічних  виданнях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О.І.Легчиліна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Методисти</w:t>
            </w:r>
          </w:p>
        </w:tc>
      </w:tr>
      <w:tr w:rsidR="00B17B1B" w:rsidRPr="00967B44" w:rsidTr="00B17B1B">
        <w:trPr>
          <w:gridAfter w:val="2"/>
          <w:wAfter w:w="6276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Проекти наказів</w:t>
            </w: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перерозподіл навчальної літератури у 2014-15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B17B1B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«Про інвентаризацію навчальної літератури у 2014 році»</w:t>
            </w:r>
          </w:p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організацію розподілу та доставки підручників для 6-х класів у 2014 році»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B" w:rsidRPr="00967B44" w:rsidRDefault="00B17B1B" w:rsidP="00B17B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А.А.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Клюшник</w:t>
            </w:r>
            <w:proofErr w:type="spellEnd"/>
          </w:p>
        </w:tc>
      </w:tr>
    </w:tbl>
    <w:p w:rsidR="00E157A5" w:rsidRDefault="00E157A5" w:rsidP="00E157A5">
      <w:pPr>
        <w:rPr>
          <w:rFonts w:ascii="Times New Roman" w:hAnsi="Times New Roman" w:cs="Times New Roman"/>
          <w:lang w:val="uk-UA"/>
        </w:rPr>
      </w:pPr>
    </w:p>
    <w:p w:rsidR="00E157A5" w:rsidRDefault="00E157A5" w:rsidP="00E157A5">
      <w:pPr>
        <w:rPr>
          <w:rFonts w:ascii="Times New Roman" w:hAnsi="Times New Roman" w:cs="Times New Roman"/>
          <w:lang w:val="uk-UA"/>
        </w:rPr>
      </w:pPr>
    </w:p>
    <w:p w:rsidR="00E157A5" w:rsidRDefault="00E157A5" w:rsidP="00E157A5">
      <w:pPr>
        <w:rPr>
          <w:rFonts w:ascii="Times New Roman" w:hAnsi="Times New Roman" w:cs="Times New Roman"/>
          <w:lang w:val="uk-UA"/>
        </w:rPr>
      </w:pPr>
    </w:p>
    <w:p w:rsidR="00B17B1B" w:rsidRDefault="00B17B1B" w:rsidP="00E157A5">
      <w:pPr>
        <w:rPr>
          <w:rFonts w:ascii="Times New Roman" w:hAnsi="Times New Roman" w:cs="Times New Roman"/>
          <w:lang w:val="uk-UA"/>
        </w:rPr>
      </w:pPr>
    </w:p>
    <w:p w:rsidR="00B17B1B" w:rsidRDefault="00B17B1B" w:rsidP="00E157A5">
      <w:pPr>
        <w:rPr>
          <w:rFonts w:ascii="Times New Roman" w:hAnsi="Times New Roman" w:cs="Times New Roman"/>
          <w:lang w:val="uk-UA"/>
        </w:rPr>
      </w:pPr>
    </w:p>
    <w:p w:rsidR="00B17B1B" w:rsidRDefault="00B17B1B" w:rsidP="00E157A5">
      <w:pPr>
        <w:rPr>
          <w:rFonts w:ascii="Times New Roman" w:hAnsi="Times New Roman" w:cs="Times New Roman"/>
          <w:lang w:val="uk-UA"/>
        </w:rPr>
      </w:pPr>
    </w:p>
    <w:p w:rsidR="00B17B1B" w:rsidRDefault="00B17B1B" w:rsidP="00E157A5">
      <w:pPr>
        <w:rPr>
          <w:rFonts w:ascii="Times New Roman" w:hAnsi="Times New Roman" w:cs="Times New Roman"/>
          <w:lang w:val="uk-UA"/>
        </w:rPr>
      </w:pPr>
    </w:p>
    <w:p w:rsidR="00B17B1B" w:rsidRDefault="00B17B1B" w:rsidP="00E157A5">
      <w:pPr>
        <w:rPr>
          <w:rFonts w:ascii="Times New Roman" w:hAnsi="Times New Roman" w:cs="Times New Roman"/>
          <w:lang w:val="uk-UA"/>
        </w:rPr>
      </w:pPr>
    </w:p>
    <w:p w:rsidR="00E157A5" w:rsidRPr="00967B44" w:rsidRDefault="00E157A5" w:rsidP="00967B44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57A5" w:rsidRPr="00967B44" w:rsidRDefault="00E157A5" w:rsidP="00967B44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p w:rsidR="00F12F42" w:rsidRPr="00967B44" w:rsidRDefault="00F12F42" w:rsidP="00967B44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F12F42" w:rsidRPr="00967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0817"/>
    <w:multiLevelType w:val="hybridMultilevel"/>
    <w:tmpl w:val="505C6BAA"/>
    <w:lvl w:ilvl="0" w:tplc="FB3232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D26B5"/>
    <w:multiLevelType w:val="hybridMultilevel"/>
    <w:tmpl w:val="125E1D30"/>
    <w:lvl w:ilvl="0" w:tplc="FAC871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B4"/>
    <w:rsid w:val="0003467C"/>
    <w:rsid w:val="00044893"/>
    <w:rsid w:val="000477EF"/>
    <w:rsid w:val="0005707D"/>
    <w:rsid w:val="000934B2"/>
    <w:rsid w:val="00094BF4"/>
    <w:rsid w:val="0009621A"/>
    <w:rsid w:val="000B698C"/>
    <w:rsid w:val="000F4872"/>
    <w:rsid w:val="001218F0"/>
    <w:rsid w:val="001224E9"/>
    <w:rsid w:val="00163460"/>
    <w:rsid w:val="0016692F"/>
    <w:rsid w:val="0017659D"/>
    <w:rsid w:val="001D5370"/>
    <w:rsid w:val="001E09DF"/>
    <w:rsid w:val="00296E62"/>
    <w:rsid w:val="002A6D8F"/>
    <w:rsid w:val="00305599"/>
    <w:rsid w:val="0031530F"/>
    <w:rsid w:val="00333337"/>
    <w:rsid w:val="00340BED"/>
    <w:rsid w:val="00377455"/>
    <w:rsid w:val="003845F0"/>
    <w:rsid w:val="00384617"/>
    <w:rsid w:val="00385675"/>
    <w:rsid w:val="0039576E"/>
    <w:rsid w:val="003A1506"/>
    <w:rsid w:val="003A7CE7"/>
    <w:rsid w:val="00442EFB"/>
    <w:rsid w:val="0047762C"/>
    <w:rsid w:val="00492DE6"/>
    <w:rsid w:val="004E2088"/>
    <w:rsid w:val="004E2156"/>
    <w:rsid w:val="00501498"/>
    <w:rsid w:val="005037B7"/>
    <w:rsid w:val="00516B99"/>
    <w:rsid w:val="005232E9"/>
    <w:rsid w:val="00561EF0"/>
    <w:rsid w:val="00577159"/>
    <w:rsid w:val="005C2EEB"/>
    <w:rsid w:val="005C57F5"/>
    <w:rsid w:val="005F3AAA"/>
    <w:rsid w:val="006262B4"/>
    <w:rsid w:val="0066410F"/>
    <w:rsid w:val="006778A4"/>
    <w:rsid w:val="006B3829"/>
    <w:rsid w:val="006D6515"/>
    <w:rsid w:val="006E5FE4"/>
    <w:rsid w:val="007251DF"/>
    <w:rsid w:val="00725D1E"/>
    <w:rsid w:val="00736C4E"/>
    <w:rsid w:val="00757C95"/>
    <w:rsid w:val="007729A8"/>
    <w:rsid w:val="007769E2"/>
    <w:rsid w:val="007B7A87"/>
    <w:rsid w:val="007D730C"/>
    <w:rsid w:val="00845B6E"/>
    <w:rsid w:val="00883123"/>
    <w:rsid w:val="00884064"/>
    <w:rsid w:val="00887244"/>
    <w:rsid w:val="008B29D1"/>
    <w:rsid w:val="008C620B"/>
    <w:rsid w:val="008D58F4"/>
    <w:rsid w:val="00903A15"/>
    <w:rsid w:val="00924814"/>
    <w:rsid w:val="0094383F"/>
    <w:rsid w:val="00967B44"/>
    <w:rsid w:val="009737E8"/>
    <w:rsid w:val="009777AF"/>
    <w:rsid w:val="009A1DE0"/>
    <w:rsid w:val="009A520B"/>
    <w:rsid w:val="009B2FBB"/>
    <w:rsid w:val="009B5827"/>
    <w:rsid w:val="009C2E10"/>
    <w:rsid w:val="00A10857"/>
    <w:rsid w:val="00A20580"/>
    <w:rsid w:val="00A2765B"/>
    <w:rsid w:val="00A44788"/>
    <w:rsid w:val="00AD0BEB"/>
    <w:rsid w:val="00AD59F4"/>
    <w:rsid w:val="00B17B1B"/>
    <w:rsid w:val="00B22F46"/>
    <w:rsid w:val="00B80E9F"/>
    <w:rsid w:val="00BD41AF"/>
    <w:rsid w:val="00BE3C17"/>
    <w:rsid w:val="00BF35DB"/>
    <w:rsid w:val="00C01F2D"/>
    <w:rsid w:val="00C306D4"/>
    <w:rsid w:val="00C60D6A"/>
    <w:rsid w:val="00C75584"/>
    <w:rsid w:val="00C82E80"/>
    <w:rsid w:val="00C85C60"/>
    <w:rsid w:val="00C875C1"/>
    <w:rsid w:val="00CB560E"/>
    <w:rsid w:val="00CE267A"/>
    <w:rsid w:val="00D12603"/>
    <w:rsid w:val="00D14F64"/>
    <w:rsid w:val="00D405B5"/>
    <w:rsid w:val="00D54ABD"/>
    <w:rsid w:val="00D82264"/>
    <w:rsid w:val="00D9088E"/>
    <w:rsid w:val="00DA1CC6"/>
    <w:rsid w:val="00DB098C"/>
    <w:rsid w:val="00DE4102"/>
    <w:rsid w:val="00DE6F6A"/>
    <w:rsid w:val="00E14EF9"/>
    <w:rsid w:val="00E157A5"/>
    <w:rsid w:val="00EC1E22"/>
    <w:rsid w:val="00EC769A"/>
    <w:rsid w:val="00ED7DE1"/>
    <w:rsid w:val="00F12F42"/>
    <w:rsid w:val="00F20145"/>
    <w:rsid w:val="00F30B54"/>
    <w:rsid w:val="00F43488"/>
    <w:rsid w:val="00F476C0"/>
    <w:rsid w:val="00F518B4"/>
    <w:rsid w:val="00F72D15"/>
    <w:rsid w:val="00F846A0"/>
    <w:rsid w:val="00FA7292"/>
    <w:rsid w:val="00FC4E58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57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7A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header"/>
    <w:basedOn w:val="a"/>
    <w:link w:val="a4"/>
    <w:uiPriority w:val="99"/>
    <w:semiHidden/>
    <w:unhideWhenUsed/>
    <w:rsid w:val="00E157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15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157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15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57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967B4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57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7A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header"/>
    <w:basedOn w:val="a"/>
    <w:link w:val="a4"/>
    <w:uiPriority w:val="99"/>
    <w:semiHidden/>
    <w:unhideWhenUsed/>
    <w:rsid w:val="00E157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15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157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15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57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967B4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5568</Words>
  <Characters>31742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2013-06-27T06:13:00Z</dcterms:created>
  <dcterms:modified xsi:type="dcterms:W3CDTF">2013-09-24T08:59:00Z</dcterms:modified>
</cp:coreProperties>
</file>